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0A1DC9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A555F6">
        <w:rPr>
          <w:sz w:val="28"/>
          <w:szCs w:val="28"/>
          <w:lang w:eastAsia="ru-RU"/>
        </w:rPr>
        <w:t>19.10.2023</w:t>
      </w:r>
      <w:r w:rsidRPr="00761169">
        <w:rPr>
          <w:sz w:val="28"/>
          <w:szCs w:val="28"/>
          <w:lang w:eastAsia="ru-RU"/>
        </w:rPr>
        <w:t xml:space="preserve">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A555F6">
        <w:rPr>
          <w:sz w:val="28"/>
          <w:szCs w:val="28"/>
          <w:lang w:eastAsia="ru-RU"/>
        </w:rPr>
        <w:t>816</w:t>
      </w:r>
      <w:bookmarkStart w:id="0" w:name="_GoBack"/>
      <w:bookmarkEnd w:id="0"/>
    </w:p>
    <w:p w:rsidR="004103C2" w:rsidRDefault="004103C2" w:rsidP="004103C2">
      <w:pPr>
        <w:rPr>
          <w:sz w:val="28"/>
          <w:szCs w:val="28"/>
        </w:rPr>
      </w:pPr>
    </w:p>
    <w:p w:rsidR="004103C2" w:rsidRDefault="00347C00" w:rsidP="007F60DA">
      <w:pPr>
        <w:ind w:right="2409"/>
        <w:jc w:val="both"/>
        <w:rPr>
          <w:sz w:val="28"/>
        </w:rPr>
      </w:pPr>
      <w:r w:rsidRPr="00347C00">
        <w:rPr>
          <w:sz w:val="28"/>
          <w:szCs w:val="28"/>
        </w:rPr>
        <w:t>О внесении дополнений в административный регламент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эксплуатацию» на территории Суровикинского муниципального района Волгоградской области, утвержденный постановлением администрации Суровикинского муниципального района  Волгоградской области от 11.04.2022 № 283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347C00" w:rsidP="00FC20A8">
      <w:pPr>
        <w:ind w:firstLine="567"/>
        <w:jc w:val="both"/>
        <w:rPr>
          <w:sz w:val="28"/>
          <w:szCs w:val="28"/>
        </w:rPr>
      </w:pPr>
      <w:r w:rsidRPr="00347C00"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19.12.2022 № 541-ФЗ «О внесении изменений в Градостроительный кодекс Российской Федерации и статью 18.1 Федерального закона «О защите конкуренции»</w:t>
      </w:r>
      <w:r w:rsidR="00FC20A8">
        <w:rPr>
          <w:sz w:val="28"/>
          <w:szCs w:val="28"/>
        </w:rPr>
        <w:t xml:space="preserve">, </w:t>
      </w:r>
      <w:r w:rsidR="00FC20A8" w:rsidRPr="00FC20A8">
        <w:rPr>
          <w:sz w:val="28"/>
          <w:szCs w:val="28"/>
        </w:rPr>
        <w:t>руководствуясь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3E2269" w:rsidRDefault="002A05A0" w:rsidP="00971311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«Выдача разрешения на ввод объекта в эксплуатацию, внесение изменений в разрешение на ввод объекта в эксплуатацию» на территории Суровикинского муниципального района Волгоградской области</w:t>
      </w:r>
      <w:r w:rsidR="005A14D7">
        <w:rPr>
          <w:sz w:val="28"/>
          <w:szCs w:val="28"/>
        </w:rPr>
        <w:t>,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утвержденный постановлением</w:t>
      </w:r>
      <w:r w:rsidR="00FC20A8">
        <w:rPr>
          <w:sz w:val="28"/>
          <w:szCs w:val="28"/>
        </w:rPr>
        <w:t xml:space="preserve"> </w:t>
      </w:r>
      <w:r w:rsidR="003E2269" w:rsidRPr="00A76C17">
        <w:rPr>
          <w:sz w:val="28"/>
          <w:szCs w:val="28"/>
        </w:rPr>
        <w:t>администрации Суровикинского муниципального района  Волгоградской области от 11.04.2022 № 283</w:t>
      </w:r>
      <w:r w:rsidR="006A1EEA">
        <w:rPr>
          <w:sz w:val="28"/>
          <w:szCs w:val="28"/>
        </w:rPr>
        <w:t xml:space="preserve"> </w:t>
      </w:r>
      <w:r w:rsidR="006A1EEA" w:rsidRPr="006A1EEA">
        <w:rPr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эксплуатацию, внесение изменений в разрешение на ввод объекта в эксплуатацию» на территории Суровикинского муниципального района Волгоградской области</w:t>
      </w:r>
      <w:r w:rsidR="00091AF3">
        <w:rPr>
          <w:sz w:val="28"/>
          <w:szCs w:val="28"/>
        </w:rPr>
        <w:t>»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 xml:space="preserve">следующие </w:t>
      </w:r>
      <w:r w:rsidR="00347C00">
        <w:rPr>
          <w:sz w:val="28"/>
          <w:szCs w:val="28"/>
        </w:rPr>
        <w:t>дополне</w:t>
      </w:r>
      <w:r w:rsidR="003E2269">
        <w:rPr>
          <w:sz w:val="28"/>
          <w:szCs w:val="28"/>
        </w:rPr>
        <w:t>ния:</w:t>
      </w:r>
    </w:p>
    <w:p w:rsidR="00F116D0" w:rsidRPr="00F116D0" w:rsidRDefault="004B7529" w:rsidP="00F116D0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1) </w:t>
      </w:r>
      <w:r w:rsidR="00F116D0" w:rsidRPr="00F116D0">
        <w:rPr>
          <w:sz w:val="28"/>
          <w:szCs w:val="28"/>
        </w:rPr>
        <w:t>пункт 3.2.5.5 дополнить абзацем следующего содержания:</w:t>
      </w:r>
    </w:p>
    <w:p w:rsidR="00F116D0" w:rsidRPr="00F116D0" w:rsidRDefault="00F116D0" w:rsidP="00F116D0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 xml:space="preserve">«-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</w:t>
      </w:r>
      <w:r w:rsidRPr="00F116D0">
        <w:rPr>
          <w:sz w:val="28"/>
          <w:szCs w:val="28"/>
        </w:rPr>
        <w:lastRenderedPageBreak/>
        <w:t>необходимые для выдачи разрешения на строительство, содержат сведения, составляющие государственную тайну.»;</w:t>
      </w:r>
    </w:p>
    <w:p w:rsidR="00F116D0" w:rsidRPr="00F116D0" w:rsidRDefault="00F116D0" w:rsidP="00F116D0">
      <w:pPr>
        <w:pStyle w:val="a3"/>
        <w:ind w:left="0" w:right="-1" w:firstLine="567"/>
        <w:jc w:val="both"/>
        <w:rPr>
          <w:sz w:val="28"/>
          <w:szCs w:val="28"/>
        </w:rPr>
      </w:pPr>
      <w:r w:rsidRPr="00F116D0">
        <w:rPr>
          <w:sz w:val="28"/>
          <w:szCs w:val="28"/>
        </w:rPr>
        <w:t>2) пункт 3.3.5.5 дополнить абзацем следующего содержания:</w:t>
      </w:r>
    </w:p>
    <w:p w:rsidR="00347C00" w:rsidRDefault="00F116D0" w:rsidP="00F116D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F116D0">
        <w:rPr>
          <w:sz w:val="28"/>
          <w:szCs w:val="28"/>
        </w:rPr>
        <w:t>«- включение сведений о разрешении на ввод объекта в эксплуатацию (до выдачи такого разрешения в течение срока, указанного в пункте 2.4 настоящего административного регламента) в государственную информационную систему обеспечения градостроительной деятельности Волгоградской области, за исключением случаев, если документы, необходимые для выдачи разрешения на строительство, содержат сведения, составляющие государственную тайну.».</w:t>
      </w:r>
    </w:p>
    <w:p w:rsidR="00347C00" w:rsidRPr="00347C00" w:rsidRDefault="00347C00" w:rsidP="00347C00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347C00">
        <w:rPr>
          <w:color w:val="000000"/>
          <w:sz w:val="28"/>
          <w:szCs w:val="28"/>
        </w:rPr>
        <w:t>2. Настоящее постановление разместить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4103C2" w:rsidRDefault="00347C00" w:rsidP="00347C00">
      <w:pPr>
        <w:pStyle w:val="a3"/>
        <w:ind w:left="0" w:right="-1" w:firstLine="567"/>
        <w:jc w:val="both"/>
        <w:rPr>
          <w:sz w:val="28"/>
        </w:rPr>
      </w:pPr>
      <w:r w:rsidRPr="00347C00">
        <w:rPr>
          <w:color w:val="000000"/>
          <w:sz w:val="28"/>
          <w:szCs w:val="28"/>
        </w:rPr>
        <w:t xml:space="preserve">3. </w:t>
      </w:r>
      <w:r w:rsidR="00126546" w:rsidRPr="00126546">
        <w:rPr>
          <w:color w:val="000000"/>
          <w:sz w:val="28"/>
          <w:szCs w:val="28"/>
        </w:rPr>
        <w:t>Настоящее постановление вступает в силу после официального опубликования в общественно-политической газете Суровикинского района «Заря».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 xml:space="preserve">муниципального района                                </w:t>
      </w:r>
      <w:r w:rsidR="00126546">
        <w:rPr>
          <w:sz w:val="28"/>
        </w:rPr>
        <w:t xml:space="preserve">    </w:t>
      </w:r>
      <w:r w:rsidRPr="006B5222">
        <w:rPr>
          <w:sz w:val="28"/>
        </w:rPr>
        <w:t xml:space="preserve">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DC9" w:rsidRDefault="000A1DC9" w:rsidP="00761169">
      <w:r>
        <w:separator/>
      </w:r>
    </w:p>
  </w:endnote>
  <w:endnote w:type="continuationSeparator" w:id="0">
    <w:p w:rsidR="000A1DC9" w:rsidRDefault="000A1DC9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DC9" w:rsidRDefault="000A1DC9" w:rsidP="00761169">
      <w:r>
        <w:separator/>
      </w:r>
    </w:p>
  </w:footnote>
  <w:footnote w:type="continuationSeparator" w:id="0">
    <w:p w:rsidR="000A1DC9" w:rsidRDefault="000A1DC9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5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518E6"/>
    <w:rsid w:val="00074827"/>
    <w:rsid w:val="000860F6"/>
    <w:rsid w:val="00091AF3"/>
    <w:rsid w:val="00095DCB"/>
    <w:rsid w:val="000A1DC9"/>
    <w:rsid w:val="000F76E1"/>
    <w:rsid w:val="00106190"/>
    <w:rsid w:val="00126546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47C00"/>
    <w:rsid w:val="00350B74"/>
    <w:rsid w:val="0036686C"/>
    <w:rsid w:val="003700A1"/>
    <w:rsid w:val="0038209B"/>
    <w:rsid w:val="0038451B"/>
    <w:rsid w:val="003B20CD"/>
    <w:rsid w:val="003D63DE"/>
    <w:rsid w:val="003E2269"/>
    <w:rsid w:val="004021B6"/>
    <w:rsid w:val="004103C2"/>
    <w:rsid w:val="00423B68"/>
    <w:rsid w:val="00427354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A14D7"/>
    <w:rsid w:val="005C2BFC"/>
    <w:rsid w:val="005C447A"/>
    <w:rsid w:val="005D13DD"/>
    <w:rsid w:val="005D6598"/>
    <w:rsid w:val="005E1D5F"/>
    <w:rsid w:val="005E6D03"/>
    <w:rsid w:val="00630B49"/>
    <w:rsid w:val="0063237A"/>
    <w:rsid w:val="0063306A"/>
    <w:rsid w:val="00637A4A"/>
    <w:rsid w:val="006443CF"/>
    <w:rsid w:val="00675C93"/>
    <w:rsid w:val="006A1EEA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24DBE"/>
    <w:rsid w:val="00971311"/>
    <w:rsid w:val="00992E71"/>
    <w:rsid w:val="00996EFE"/>
    <w:rsid w:val="009F69B4"/>
    <w:rsid w:val="00A215F1"/>
    <w:rsid w:val="00A33229"/>
    <w:rsid w:val="00A35423"/>
    <w:rsid w:val="00A4212B"/>
    <w:rsid w:val="00A555F6"/>
    <w:rsid w:val="00A64B71"/>
    <w:rsid w:val="00A76C17"/>
    <w:rsid w:val="00A86A0B"/>
    <w:rsid w:val="00A91582"/>
    <w:rsid w:val="00AC5F71"/>
    <w:rsid w:val="00AF332A"/>
    <w:rsid w:val="00B30595"/>
    <w:rsid w:val="00B806D0"/>
    <w:rsid w:val="00BA45AC"/>
    <w:rsid w:val="00BB1335"/>
    <w:rsid w:val="00BD2612"/>
    <w:rsid w:val="00BE1AE5"/>
    <w:rsid w:val="00C02BC0"/>
    <w:rsid w:val="00C10FB9"/>
    <w:rsid w:val="00C15C45"/>
    <w:rsid w:val="00C44321"/>
    <w:rsid w:val="00C75DE8"/>
    <w:rsid w:val="00C964C8"/>
    <w:rsid w:val="00CF0CCF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116D0"/>
    <w:rsid w:val="00F4648B"/>
    <w:rsid w:val="00F705C4"/>
    <w:rsid w:val="00F70F8B"/>
    <w:rsid w:val="00F915F4"/>
    <w:rsid w:val="00FA7EB4"/>
    <w:rsid w:val="00FB379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76</cp:revision>
  <cp:lastPrinted>2022-06-22T13:02:00Z</cp:lastPrinted>
  <dcterms:created xsi:type="dcterms:W3CDTF">2022-01-10T07:42:00Z</dcterms:created>
  <dcterms:modified xsi:type="dcterms:W3CDTF">2023-10-20T06:38:00Z</dcterms:modified>
</cp:coreProperties>
</file>