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2C" w:rsidRPr="003E2C2C" w:rsidRDefault="003E2C2C" w:rsidP="003E2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2C" w:rsidRPr="00C87E5C" w:rsidRDefault="003E2C2C" w:rsidP="003E2C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</w:t>
      </w:r>
    </w:p>
    <w:p w:rsidR="003E2C2C" w:rsidRPr="00C87E5C" w:rsidRDefault="003E2C2C" w:rsidP="003E2C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>МУНИЦИПАЛЬНОГО РАЙОНА</w:t>
      </w:r>
    </w:p>
    <w:p w:rsidR="003E2C2C" w:rsidRPr="00C87E5C" w:rsidRDefault="003E2C2C" w:rsidP="003E2C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</w:rP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3E2C2C" w:rsidRPr="00C97AFA" w:rsidRDefault="003E2C2C" w:rsidP="003E2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C2C" w:rsidRDefault="003E2C2C" w:rsidP="003E2C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E2C2C" w:rsidRPr="003E2C2C" w:rsidRDefault="003E2C2C" w:rsidP="003E2C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C2C" w:rsidRDefault="003E2C2C" w:rsidP="003E2C2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18.02.2022                                        № 126</w:t>
      </w:r>
    </w:p>
    <w:p w:rsidR="003E2C2C" w:rsidRDefault="003E2C2C" w:rsidP="003E2C2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C3413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в сфере культуры Суровикинского </w:t>
      </w:r>
    </w:p>
    <w:p w:rsidR="008B0ED6" w:rsidRDefault="007C3413" w:rsidP="008B0ED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области» </w:t>
      </w:r>
    </w:p>
    <w:p w:rsidR="008B0ED6" w:rsidRDefault="008B0ED6" w:rsidP="008B0ED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8B0ED6" w:rsidRDefault="008B0ED6" w:rsidP="008B0ED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3413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357983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7C3413">
        <w:rPr>
          <w:rFonts w:ascii="Times New Roman" w:hAnsi="Times New Roman"/>
          <w:sz w:val="28"/>
          <w:szCs w:val="28"/>
        </w:rPr>
        <w:t xml:space="preserve">, </w:t>
      </w:r>
      <w:r w:rsidR="00806BEC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</w:t>
      </w:r>
      <w:r w:rsidR="00357983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806BEC">
        <w:rPr>
          <w:rFonts w:ascii="Times New Roman" w:hAnsi="Times New Roman"/>
          <w:sz w:val="28"/>
          <w:szCs w:val="28"/>
        </w:rPr>
        <w:t>постановляет</w:t>
      </w:r>
      <w:r w:rsidR="007C3413">
        <w:rPr>
          <w:rFonts w:ascii="Times New Roman" w:hAnsi="Times New Roman"/>
          <w:sz w:val="28"/>
          <w:szCs w:val="28"/>
        </w:rPr>
        <w:t>:</w:t>
      </w:r>
    </w:p>
    <w:p w:rsidR="008B0ED6" w:rsidRDefault="008B0ED6" w:rsidP="008B0ED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7C3413" w:rsidRPr="008B0ED6">
        <w:rPr>
          <w:rFonts w:ascii="Times New Roman" w:hAnsi="Times New Roman"/>
          <w:sz w:val="28"/>
          <w:szCs w:val="28"/>
        </w:rPr>
        <w:t>Внести в муниципальную программу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Волгоградской области»</w:t>
      </w:r>
      <w:r w:rsidR="00357983" w:rsidRPr="008B0ED6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7C3413" w:rsidRPr="008B0ED6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 района от  05</w:t>
      </w:r>
      <w:r w:rsidR="001D0122" w:rsidRPr="008B0ED6">
        <w:rPr>
          <w:rFonts w:ascii="Times New Roman" w:hAnsi="Times New Roman"/>
          <w:sz w:val="28"/>
          <w:szCs w:val="28"/>
        </w:rPr>
        <w:t>.02.2020</w:t>
      </w:r>
      <w:r w:rsidR="00357983" w:rsidRPr="008B0ED6">
        <w:rPr>
          <w:rFonts w:ascii="Times New Roman" w:hAnsi="Times New Roman"/>
          <w:sz w:val="28"/>
          <w:szCs w:val="28"/>
        </w:rPr>
        <w:t xml:space="preserve"> </w:t>
      </w:r>
      <w:r w:rsidR="001D0122" w:rsidRPr="008B0ED6">
        <w:rPr>
          <w:rFonts w:ascii="Times New Roman" w:hAnsi="Times New Roman"/>
          <w:sz w:val="28"/>
          <w:szCs w:val="28"/>
        </w:rPr>
        <w:t>№ 72</w:t>
      </w:r>
      <w:r w:rsidR="007C3413" w:rsidRPr="008B0ED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Волгоградской области», следующие изменения: </w:t>
      </w:r>
      <w:proofErr w:type="gramEnd"/>
    </w:p>
    <w:p w:rsidR="007C3413" w:rsidRDefault="008B0ED6" w:rsidP="008B0ED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</w:t>
      </w:r>
      <w:r w:rsidR="007C3413" w:rsidRPr="00357983">
        <w:rPr>
          <w:rFonts w:ascii="Times New Roman" w:hAnsi="Times New Roman"/>
          <w:sz w:val="28"/>
          <w:szCs w:val="28"/>
        </w:rPr>
        <w:t>В паспорте программы</w:t>
      </w:r>
      <w:r w:rsidR="00A41750" w:rsidRPr="00357983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 w:rsidR="007C3413" w:rsidRPr="00357983">
        <w:rPr>
          <w:rFonts w:ascii="Times New Roman" w:hAnsi="Times New Roman"/>
          <w:sz w:val="28"/>
          <w:szCs w:val="28"/>
        </w:rPr>
        <w:t xml:space="preserve">:  </w:t>
      </w:r>
    </w:p>
    <w:tbl>
      <w:tblPr>
        <w:tblpPr w:leftFromText="180" w:rightFromText="180" w:vertAnchor="text" w:horzAnchor="margin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6824"/>
      </w:tblGrid>
      <w:tr w:rsidR="008B0ED6" w:rsidRPr="00CF55DD" w:rsidTr="008B0ED6">
        <w:trPr>
          <w:trHeight w:val="4101"/>
        </w:trPr>
        <w:tc>
          <w:tcPr>
            <w:tcW w:w="2521" w:type="dxa"/>
          </w:tcPr>
          <w:p w:rsidR="008B0ED6" w:rsidRPr="005E1129" w:rsidRDefault="008B0ED6" w:rsidP="008B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824" w:type="dxa"/>
          </w:tcPr>
          <w:p w:rsidR="008B0ED6" w:rsidRPr="005E1129" w:rsidRDefault="008B0ED6" w:rsidP="008B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>
              <w:rPr>
                <w:rFonts w:ascii="Times New Roman" w:hAnsi="Times New Roman"/>
                <w:sz w:val="28"/>
                <w:szCs w:val="28"/>
              </w:rPr>
              <w:t>ипальной программы составляет 40325,73044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8B0ED6" w:rsidRPr="005E1129" w:rsidRDefault="008B0ED6" w:rsidP="008B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района – 34775,83964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B0ED6" w:rsidRPr="005E1129" w:rsidRDefault="008B0ED6" w:rsidP="008B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12360,23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B0ED6" w:rsidRPr="005E1129" w:rsidRDefault="008B0ED6" w:rsidP="008B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11995,30964 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B0ED6" w:rsidRDefault="008B0ED6" w:rsidP="008B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–10420,3</w:t>
            </w:r>
            <w:r w:rsidRPr="005E1129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0ED6" w:rsidRDefault="008B0ED6" w:rsidP="008B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 –  5549,8908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8B0ED6" w:rsidRDefault="008B0ED6" w:rsidP="008B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26,401 тыс. руб.</w:t>
            </w:r>
          </w:p>
          <w:p w:rsidR="008B0ED6" w:rsidRDefault="008B0ED6" w:rsidP="008B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14,8483 тыс. руб.</w:t>
            </w:r>
          </w:p>
          <w:p w:rsidR="008B0ED6" w:rsidRPr="00CD789D" w:rsidRDefault="008B0ED6" w:rsidP="008B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5508,6415 тыс.руб.</w:t>
            </w: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8F5F88" w:rsidP="003E2C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E2C2C" w:rsidRPr="003E2C2C" w:rsidRDefault="003E2C2C" w:rsidP="003579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8F5F88" w:rsidRPr="00647F64" w:rsidRDefault="00A41750" w:rsidP="003579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</w:t>
      </w:r>
      <w:r w:rsidR="008F5F88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8F5F88">
        <w:rPr>
          <w:rFonts w:ascii="Times New Roman" w:hAnsi="Times New Roman"/>
          <w:sz w:val="28"/>
          <w:szCs w:val="28"/>
        </w:rPr>
        <w:t>:</w:t>
      </w:r>
    </w:p>
    <w:p w:rsidR="008F5F88" w:rsidRPr="00680376" w:rsidRDefault="00A41750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</w:t>
      </w:r>
      <w:r w:rsidR="008F5F88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B0ED6" w:rsidRDefault="008B0ED6" w:rsidP="008B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F88" w:rsidRPr="00F12299" w:rsidRDefault="008B0ED6" w:rsidP="008B0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F5F88"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 w:rsidR="008F5F88">
        <w:rPr>
          <w:rFonts w:ascii="Times New Roman" w:hAnsi="Times New Roman"/>
          <w:color w:val="000000"/>
          <w:sz w:val="28"/>
          <w:szCs w:val="28"/>
        </w:rPr>
        <w:t>020 - 2022 годах составляет</w:t>
      </w:r>
      <w:r w:rsidR="00540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101">
        <w:rPr>
          <w:rFonts w:ascii="Times New Roman" w:hAnsi="Times New Roman"/>
          <w:sz w:val="28"/>
          <w:szCs w:val="28"/>
        </w:rPr>
        <w:t>40</w:t>
      </w:r>
      <w:r w:rsidR="00FB12C5">
        <w:rPr>
          <w:rFonts w:ascii="Times New Roman" w:hAnsi="Times New Roman"/>
          <w:sz w:val="28"/>
          <w:szCs w:val="28"/>
        </w:rPr>
        <w:t>325,</w:t>
      </w:r>
      <w:r w:rsidR="00606EBB">
        <w:rPr>
          <w:rFonts w:ascii="Times New Roman" w:hAnsi="Times New Roman"/>
          <w:sz w:val="28"/>
          <w:szCs w:val="28"/>
        </w:rPr>
        <w:t xml:space="preserve">73044 </w:t>
      </w:r>
      <w:r w:rsidR="008F5F88"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BC3101">
        <w:rPr>
          <w:rFonts w:ascii="Times New Roman" w:hAnsi="Times New Roman"/>
          <w:sz w:val="28"/>
          <w:szCs w:val="28"/>
        </w:rPr>
        <w:t>34</w:t>
      </w:r>
      <w:r w:rsidR="00FB12C5">
        <w:rPr>
          <w:rFonts w:ascii="Times New Roman" w:hAnsi="Times New Roman"/>
          <w:sz w:val="28"/>
          <w:szCs w:val="28"/>
        </w:rPr>
        <w:t>775,8</w:t>
      </w:r>
      <w:r w:rsidR="00606EBB">
        <w:rPr>
          <w:rFonts w:ascii="Times New Roman" w:hAnsi="Times New Roman"/>
          <w:sz w:val="28"/>
          <w:szCs w:val="28"/>
        </w:rPr>
        <w:t>3964</w:t>
      </w:r>
      <w:r w:rsidR="00FB12C5" w:rsidRPr="005E1129">
        <w:rPr>
          <w:rFonts w:ascii="Times New Roman" w:hAnsi="Times New Roman"/>
          <w:sz w:val="28"/>
          <w:szCs w:val="28"/>
        </w:rPr>
        <w:t xml:space="preserve"> </w:t>
      </w:r>
      <w:r w:rsidR="008F5F88">
        <w:rPr>
          <w:rFonts w:ascii="Times New Roman" w:hAnsi="Times New Roman"/>
          <w:sz w:val="28"/>
          <w:szCs w:val="28"/>
        </w:rPr>
        <w:t xml:space="preserve"> </w:t>
      </w:r>
      <w:r w:rsidR="008F5F88">
        <w:rPr>
          <w:rFonts w:ascii="Times New Roman" w:hAnsi="Times New Roman"/>
          <w:color w:val="000000"/>
          <w:sz w:val="28"/>
          <w:szCs w:val="28"/>
        </w:rPr>
        <w:t>тыс. рублей, сре</w:t>
      </w:r>
      <w:r w:rsidR="00F17F07">
        <w:rPr>
          <w:rFonts w:ascii="Times New Roman" w:hAnsi="Times New Roman"/>
          <w:color w:val="000000"/>
          <w:sz w:val="28"/>
          <w:szCs w:val="28"/>
        </w:rPr>
        <w:t>дст</w:t>
      </w:r>
      <w:r w:rsidR="00FB12C5">
        <w:rPr>
          <w:rFonts w:ascii="Times New Roman" w:hAnsi="Times New Roman"/>
          <w:color w:val="000000"/>
          <w:sz w:val="28"/>
          <w:szCs w:val="28"/>
        </w:rPr>
        <w:t xml:space="preserve">ва областного бюджета –  </w:t>
      </w:r>
      <w:r w:rsidR="008F5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2C5">
        <w:rPr>
          <w:rFonts w:ascii="Times New Roman" w:hAnsi="Times New Roman"/>
          <w:sz w:val="28"/>
          <w:szCs w:val="28"/>
        </w:rPr>
        <w:t>5</w:t>
      </w:r>
      <w:r w:rsidR="00606EBB">
        <w:rPr>
          <w:rFonts w:ascii="Times New Roman" w:hAnsi="Times New Roman"/>
          <w:sz w:val="28"/>
          <w:szCs w:val="28"/>
        </w:rPr>
        <w:t>549,8908</w:t>
      </w:r>
      <w:r w:rsidR="00FB12C5">
        <w:rPr>
          <w:rFonts w:ascii="Times New Roman" w:hAnsi="Times New Roman"/>
          <w:sz w:val="28"/>
          <w:szCs w:val="28"/>
        </w:rPr>
        <w:t xml:space="preserve"> </w:t>
      </w:r>
      <w:r w:rsidR="008F5F88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8F5F88" w:rsidRDefault="008F5F88" w:rsidP="008B0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«ДШИ г. Суровикино» 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="00F17F07" w:rsidRPr="005E1129">
        <w:rPr>
          <w:rFonts w:ascii="Times New Roman" w:hAnsi="Times New Roman"/>
          <w:sz w:val="28"/>
          <w:szCs w:val="28"/>
        </w:rPr>
        <w:t xml:space="preserve"> </w:t>
      </w:r>
      <w:r w:rsidR="00357983">
        <w:rPr>
          <w:rFonts w:ascii="Times New Roman" w:hAnsi="Times New Roman"/>
          <w:sz w:val="28"/>
          <w:szCs w:val="28"/>
        </w:rPr>
        <w:t>40325</w:t>
      </w:r>
      <w:r w:rsidR="00FB12C5">
        <w:rPr>
          <w:rFonts w:ascii="Times New Roman" w:hAnsi="Times New Roman"/>
          <w:sz w:val="28"/>
          <w:szCs w:val="28"/>
        </w:rPr>
        <w:t>,</w:t>
      </w:r>
      <w:r w:rsidR="00357983">
        <w:rPr>
          <w:rFonts w:ascii="Times New Roman" w:hAnsi="Times New Roman"/>
          <w:sz w:val="28"/>
          <w:szCs w:val="28"/>
        </w:rPr>
        <w:t>73044</w:t>
      </w:r>
      <w:r w:rsidR="00FB12C5" w:rsidRPr="005E1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087CB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8F5F88" w:rsidRPr="0069378B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57983">
        <w:rPr>
          <w:rFonts w:ascii="Times New Roman" w:hAnsi="Times New Roman"/>
          <w:color w:val="000000"/>
          <w:sz w:val="28"/>
          <w:szCs w:val="28"/>
        </w:rPr>
        <w:t xml:space="preserve">   средства </w:t>
      </w:r>
      <w:r>
        <w:rPr>
          <w:rFonts w:ascii="Times New Roman" w:hAnsi="Times New Roman"/>
          <w:color w:val="000000"/>
          <w:sz w:val="28"/>
          <w:szCs w:val="28"/>
        </w:rPr>
        <w:t>бюджет</w:t>
      </w:r>
      <w:r w:rsidR="00087CBF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357983">
        <w:rPr>
          <w:rFonts w:ascii="Times New Roman" w:hAnsi="Times New Roman"/>
          <w:color w:val="000000"/>
          <w:sz w:val="28"/>
          <w:szCs w:val="28"/>
        </w:rPr>
        <w:t xml:space="preserve"> 34775,83964, в том числе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F5F88" w:rsidRPr="00F12299" w:rsidRDefault="001432F9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 г. – 12360, 23</w:t>
      </w:r>
      <w:r w:rsidR="008F5F88"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F5F88" w:rsidRPr="00DD5BB4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 г. –</w:t>
      </w:r>
      <w:r w:rsidR="00BC3101">
        <w:rPr>
          <w:rFonts w:ascii="Times New Roman" w:hAnsi="Times New Roman"/>
          <w:sz w:val="28"/>
          <w:szCs w:val="28"/>
        </w:rPr>
        <w:t>11</w:t>
      </w:r>
      <w:r w:rsidR="00FB12C5">
        <w:rPr>
          <w:rFonts w:ascii="Times New Roman" w:hAnsi="Times New Roman"/>
          <w:sz w:val="28"/>
          <w:szCs w:val="28"/>
        </w:rPr>
        <w:t>995,3</w:t>
      </w:r>
      <w:r w:rsidR="00C21BAA">
        <w:rPr>
          <w:rFonts w:ascii="Times New Roman" w:hAnsi="Times New Roman"/>
          <w:sz w:val="28"/>
          <w:szCs w:val="28"/>
        </w:rPr>
        <w:t>0964</w:t>
      </w:r>
      <w:r w:rsidR="00FB12C5">
        <w:rPr>
          <w:rFonts w:ascii="Times New Roman" w:hAnsi="Times New Roman"/>
          <w:sz w:val="28"/>
          <w:szCs w:val="28"/>
        </w:rPr>
        <w:t xml:space="preserve">  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8F5F88" w:rsidRDefault="00FB12C5" w:rsidP="008F5F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2022 г. – </w:t>
      </w:r>
      <w:r>
        <w:rPr>
          <w:rFonts w:ascii="Times New Roman" w:hAnsi="Times New Roman"/>
          <w:sz w:val="28"/>
          <w:szCs w:val="28"/>
        </w:rPr>
        <w:t>10420, 3</w:t>
      </w:r>
      <w:r w:rsidRPr="005E1129">
        <w:rPr>
          <w:rFonts w:ascii="Times New Roman" w:hAnsi="Times New Roman"/>
          <w:sz w:val="28"/>
          <w:szCs w:val="28"/>
        </w:rPr>
        <w:t xml:space="preserve">  </w:t>
      </w:r>
      <w:r w:rsidR="008F5F88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579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030">
        <w:rPr>
          <w:rFonts w:ascii="Times New Roman" w:hAnsi="Times New Roman"/>
          <w:sz w:val="28"/>
          <w:szCs w:val="28"/>
        </w:rPr>
        <w:t>средст</w:t>
      </w:r>
      <w:r w:rsidR="00FB12C5">
        <w:rPr>
          <w:rFonts w:ascii="Times New Roman" w:hAnsi="Times New Roman"/>
          <w:sz w:val="28"/>
          <w:szCs w:val="28"/>
        </w:rPr>
        <w:t>ва областного бюджета –  5 549,890</w:t>
      </w:r>
      <w:r w:rsidR="00C21BAA">
        <w:rPr>
          <w:rFonts w:ascii="Times New Roman" w:hAnsi="Times New Roman"/>
          <w:sz w:val="28"/>
          <w:szCs w:val="28"/>
        </w:rPr>
        <w:t>8</w:t>
      </w:r>
      <w:r w:rsidR="00FB12C5">
        <w:rPr>
          <w:rFonts w:ascii="Times New Roman" w:hAnsi="Times New Roman"/>
          <w:sz w:val="28"/>
          <w:szCs w:val="28"/>
        </w:rPr>
        <w:t xml:space="preserve"> </w:t>
      </w:r>
      <w:r w:rsidR="007F7030">
        <w:rPr>
          <w:rFonts w:ascii="Times New Roman" w:hAnsi="Times New Roman"/>
          <w:sz w:val="28"/>
          <w:szCs w:val="28"/>
        </w:rPr>
        <w:t xml:space="preserve"> тыс.</w:t>
      </w:r>
      <w:r w:rsidR="001432F9">
        <w:rPr>
          <w:rFonts w:ascii="Times New Roman" w:hAnsi="Times New Roman"/>
          <w:sz w:val="28"/>
          <w:szCs w:val="28"/>
        </w:rPr>
        <w:t xml:space="preserve"> </w:t>
      </w:r>
      <w:r w:rsidR="007F7030">
        <w:rPr>
          <w:rFonts w:ascii="Times New Roman" w:hAnsi="Times New Roman"/>
          <w:sz w:val="28"/>
          <w:szCs w:val="28"/>
        </w:rPr>
        <w:t>рублей, в том числе</w:t>
      </w:r>
      <w:r w:rsidR="00357983">
        <w:rPr>
          <w:rFonts w:ascii="Times New Roman" w:hAnsi="Times New Roman"/>
          <w:sz w:val="28"/>
          <w:szCs w:val="28"/>
        </w:rPr>
        <w:t>: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579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030">
        <w:rPr>
          <w:rFonts w:ascii="Times New Roman" w:hAnsi="Times New Roman"/>
          <w:color w:val="000000"/>
          <w:sz w:val="28"/>
          <w:szCs w:val="28"/>
        </w:rPr>
        <w:t>2020г. – 26, 401 тыс. рублей;</w:t>
      </w:r>
    </w:p>
    <w:p w:rsidR="007F7030" w:rsidRDefault="00FB12C5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579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2021 г. – </w:t>
      </w:r>
      <w:r w:rsidR="007F70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14,848</w:t>
      </w:r>
      <w:r w:rsidR="00C21B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7030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7F7030" w:rsidRDefault="00FB12C5" w:rsidP="008F5F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579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2022 г. – </w:t>
      </w:r>
      <w:r>
        <w:rPr>
          <w:rFonts w:ascii="Times New Roman" w:hAnsi="Times New Roman"/>
          <w:sz w:val="28"/>
          <w:szCs w:val="28"/>
        </w:rPr>
        <w:t xml:space="preserve">5508,6415 </w:t>
      </w:r>
      <w:r w:rsidR="007F7030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8F5F88" w:rsidRDefault="008F5F88" w:rsidP="008F5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Default="00540011" w:rsidP="00540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</w:t>
      </w:r>
      <w:r w:rsidR="00A41750">
        <w:rPr>
          <w:rFonts w:ascii="Times New Roman" w:hAnsi="Times New Roman"/>
          <w:color w:val="000000"/>
          <w:sz w:val="28"/>
          <w:szCs w:val="28"/>
        </w:rPr>
        <w:t>ограммы приведено в Приложении 3</w:t>
      </w:r>
      <w:r>
        <w:rPr>
          <w:rFonts w:ascii="Times New Roman" w:hAnsi="Times New Roman"/>
          <w:color w:val="000000"/>
          <w:sz w:val="28"/>
          <w:szCs w:val="28"/>
        </w:rPr>
        <w:t xml:space="preserve"> к муниципальной программе.»;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862069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постановлению.</w:t>
      </w:r>
    </w:p>
    <w:p w:rsidR="008F5F88" w:rsidRPr="00E03EE0" w:rsidRDefault="008F5F88" w:rsidP="008F5F8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</w:t>
      </w:r>
      <w:r w:rsidR="00285A91">
        <w:rPr>
          <w:rFonts w:ascii="Times New Roman" w:hAnsi="Times New Roman"/>
          <w:sz w:val="28"/>
          <w:szCs w:val="28"/>
        </w:rPr>
        <w:t xml:space="preserve"> Суровикинского района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 и распространяет своё действие на правоотнош</w:t>
      </w:r>
      <w:r w:rsidR="00806BEC">
        <w:rPr>
          <w:rFonts w:ascii="Times New Roman" w:eastAsia="Arial Unicode MS" w:hAnsi="Times New Roman"/>
          <w:color w:val="000000"/>
          <w:sz w:val="28"/>
          <w:szCs w:val="28"/>
        </w:rPr>
        <w:t>ения, возникшие с 1 января  2022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 xml:space="preserve"> г.</w:t>
      </w:r>
    </w:p>
    <w:p w:rsidR="00321F4F" w:rsidRDefault="00321F4F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F4F" w:rsidRDefault="00321F4F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F4F" w:rsidRDefault="00321F4F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F88" w:rsidRPr="00667D6E" w:rsidRDefault="008F5F88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B6402E" w:rsidRPr="008F5F88" w:rsidRDefault="008F5F88" w:rsidP="00357983">
      <w:pPr>
        <w:pStyle w:val="a3"/>
        <w:jc w:val="both"/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3D092F">
        <w:rPr>
          <w:sz w:val="28"/>
          <w:szCs w:val="28"/>
        </w:rPr>
        <w:t xml:space="preserve">               </w:t>
      </w:r>
      <w:r w:rsidR="00357983">
        <w:rPr>
          <w:sz w:val="28"/>
          <w:szCs w:val="28"/>
        </w:rPr>
        <w:t xml:space="preserve">      </w:t>
      </w:r>
      <w:r w:rsidR="003D092F">
        <w:rPr>
          <w:sz w:val="28"/>
          <w:szCs w:val="28"/>
        </w:rPr>
        <w:t xml:space="preserve">   Р.А. Слива</w:t>
      </w:r>
    </w:p>
    <w:sectPr w:rsidR="00B6402E" w:rsidRPr="008F5F88" w:rsidSect="003E2C2C">
      <w:headerReference w:type="defaul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04" w:rsidRDefault="00387604" w:rsidP="007C2F06">
      <w:pPr>
        <w:spacing w:after="0" w:line="240" w:lineRule="auto"/>
      </w:pPr>
      <w:r>
        <w:separator/>
      </w:r>
    </w:p>
  </w:endnote>
  <w:endnote w:type="continuationSeparator" w:id="0">
    <w:p w:rsidR="00387604" w:rsidRDefault="00387604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04" w:rsidRDefault="00387604" w:rsidP="007C2F06">
      <w:pPr>
        <w:spacing w:after="0" w:line="240" w:lineRule="auto"/>
      </w:pPr>
      <w:r>
        <w:separator/>
      </w:r>
    </w:p>
  </w:footnote>
  <w:footnote w:type="continuationSeparator" w:id="0">
    <w:p w:rsidR="00387604" w:rsidRDefault="00387604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586695"/>
      <w:docPartObj>
        <w:docPartGallery w:val="Page Numbers (Top of Page)"/>
        <w:docPartUnique/>
      </w:docPartObj>
    </w:sdtPr>
    <w:sdtContent>
      <w:p w:rsidR="00FB79A2" w:rsidRDefault="00C43F41">
        <w:pPr>
          <w:pStyle w:val="a7"/>
          <w:jc w:val="center"/>
        </w:pPr>
        <w:r>
          <w:fldChar w:fldCharType="begin"/>
        </w:r>
        <w:r w:rsidR="00FB79A2">
          <w:instrText>PAGE   \* MERGEFORMAT</w:instrText>
        </w:r>
        <w:r>
          <w:fldChar w:fldCharType="separate"/>
        </w:r>
        <w:r w:rsidR="003E2C2C">
          <w:rPr>
            <w:noProof/>
          </w:rPr>
          <w:t>2</w:t>
        </w:r>
        <w:r>
          <w:fldChar w:fldCharType="end"/>
        </w:r>
      </w:p>
    </w:sdtContent>
  </w:sdt>
  <w:p w:rsidR="00A9545B" w:rsidRDefault="003E2C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413"/>
    <w:rsid w:val="00010144"/>
    <w:rsid w:val="0004258E"/>
    <w:rsid w:val="00046D39"/>
    <w:rsid w:val="000731CD"/>
    <w:rsid w:val="00087CBF"/>
    <w:rsid w:val="000C4C10"/>
    <w:rsid w:val="0011518B"/>
    <w:rsid w:val="00117092"/>
    <w:rsid w:val="00124CD8"/>
    <w:rsid w:val="00131401"/>
    <w:rsid w:val="001432F9"/>
    <w:rsid w:val="0015405B"/>
    <w:rsid w:val="001C2978"/>
    <w:rsid w:val="001D0122"/>
    <w:rsid w:val="00215E58"/>
    <w:rsid w:val="00285A91"/>
    <w:rsid w:val="00321F4F"/>
    <w:rsid w:val="00357983"/>
    <w:rsid w:val="00387604"/>
    <w:rsid w:val="00392BCB"/>
    <w:rsid w:val="003D092F"/>
    <w:rsid w:val="003E2C2C"/>
    <w:rsid w:val="00401524"/>
    <w:rsid w:val="00540011"/>
    <w:rsid w:val="00606EBB"/>
    <w:rsid w:val="0063781D"/>
    <w:rsid w:val="006673F2"/>
    <w:rsid w:val="00673131"/>
    <w:rsid w:val="006844EF"/>
    <w:rsid w:val="007169D4"/>
    <w:rsid w:val="007C2F06"/>
    <w:rsid w:val="007C3413"/>
    <w:rsid w:val="007F7030"/>
    <w:rsid w:val="00806BEC"/>
    <w:rsid w:val="008103D2"/>
    <w:rsid w:val="00820581"/>
    <w:rsid w:val="00821EE9"/>
    <w:rsid w:val="008341B9"/>
    <w:rsid w:val="00862069"/>
    <w:rsid w:val="00862CAE"/>
    <w:rsid w:val="008B0ED6"/>
    <w:rsid w:val="008D08DD"/>
    <w:rsid w:val="008F5F88"/>
    <w:rsid w:val="008F66F3"/>
    <w:rsid w:val="00930459"/>
    <w:rsid w:val="00984227"/>
    <w:rsid w:val="00992202"/>
    <w:rsid w:val="009D7E7D"/>
    <w:rsid w:val="00A41750"/>
    <w:rsid w:val="00A63AD2"/>
    <w:rsid w:val="00A7401A"/>
    <w:rsid w:val="00A92F55"/>
    <w:rsid w:val="00A92FB9"/>
    <w:rsid w:val="00AB0210"/>
    <w:rsid w:val="00AB0D45"/>
    <w:rsid w:val="00AC7AD3"/>
    <w:rsid w:val="00AD0209"/>
    <w:rsid w:val="00B218CF"/>
    <w:rsid w:val="00B6402E"/>
    <w:rsid w:val="00B9213E"/>
    <w:rsid w:val="00BB0DAE"/>
    <w:rsid w:val="00BB24CA"/>
    <w:rsid w:val="00BC3101"/>
    <w:rsid w:val="00C21BAA"/>
    <w:rsid w:val="00C43F41"/>
    <w:rsid w:val="00D51AF4"/>
    <w:rsid w:val="00D61FA5"/>
    <w:rsid w:val="00D6790B"/>
    <w:rsid w:val="00DE0AE5"/>
    <w:rsid w:val="00E61C41"/>
    <w:rsid w:val="00F15731"/>
    <w:rsid w:val="00F17F07"/>
    <w:rsid w:val="00F22E8B"/>
    <w:rsid w:val="00FB12C5"/>
    <w:rsid w:val="00FB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820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581"/>
  </w:style>
  <w:style w:type="paragraph" w:customStyle="1" w:styleId="ConsPlusNonformat">
    <w:name w:val="ConsPlusNonformat"/>
    <w:uiPriority w:val="99"/>
    <w:rsid w:val="003E2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O_OTDEL</cp:lastModifiedBy>
  <cp:revision>5</cp:revision>
  <cp:lastPrinted>2022-02-19T11:39:00Z</cp:lastPrinted>
  <dcterms:created xsi:type="dcterms:W3CDTF">2022-02-19T11:41:00Z</dcterms:created>
  <dcterms:modified xsi:type="dcterms:W3CDTF">2022-02-22T10:48:00Z</dcterms:modified>
</cp:coreProperties>
</file>