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2A" w:rsidRDefault="00FB3A2A" w:rsidP="00FB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93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2A" w:rsidRDefault="00FB3A2A" w:rsidP="00FB3A2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СУРОВИКИНСКОГО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A2A" w:rsidRDefault="00FB3A2A" w:rsidP="00FB3A2A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B3A2A" w:rsidRDefault="00FB3A2A" w:rsidP="00FB3A2A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B3A2A" w:rsidRDefault="00FB3A2A" w:rsidP="00FB3A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A2A" w:rsidRDefault="00FB3A2A" w:rsidP="00FB3A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3A2A" w:rsidRDefault="005865A8" w:rsidP="005865A8">
      <w:pPr>
        <w:pStyle w:val="a4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</w:t>
      </w:r>
      <w:r w:rsidR="00FB3A2A">
        <w:rPr>
          <w:rFonts w:ascii="Times New Roman" w:hAnsi="Times New Roman" w:cs="Times New Roman"/>
          <w:sz w:val="28"/>
          <w:szCs w:val="28"/>
        </w:rPr>
        <w:t xml:space="preserve">12.2022                             № </w:t>
      </w:r>
      <w:r>
        <w:rPr>
          <w:rFonts w:ascii="Times New Roman" w:hAnsi="Times New Roman" w:cs="Times New Roman"/>
          <w:sz w:val="28"/>
          <w:szCs w:val="28"/>
        </w:rPr>
        <w:t>1075</w:t>
      </w:r>
    </w:p>
    <w:p w:rsidR="00FB3A2A" w:rsidRDefault="00FB3A2A" w:rsidP="00FB3A2A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B3A2A" w:rsidRDefault="00FB3A2A" w:rsidP="005865A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FB3A2A" w:rsidRDefault="00FB3A2A" w:rsidP="005865A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FB3A2A" w:rsidRDefault="00FB3A2A" w:rsidP="005865A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«Мероприятия в сфере молодежной политики </w:t>
      </w:r>
    </w:p>
    <w:p w:rsidR="00FB3A2A" w:rsidRDefault="00FB3A2A" w:rsidP="005865A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 Суровикинском муниципальном районе</w:t>
      </w:r>
    </w:p>
    <w:p w:rsidR="00FB3A2A" w:rsidRDefault="00FB3A2A" w:rsidP="005865A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FB3A2A" w:rsidRDefault="00FB3A2A" w:rsidP="00FB3A2A">
      <w:pPr>
        <w:pStyle w:val="a4"/>
        <w:spacing w:after="0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FB3A2A" w:rsidRDefault="00FB3A2A" w:rsidP="005865A8">
      <w:pPr>
        <w:pStyle w:val="a4"/>
        <w:spacing w:after="0" w:line="240" w:lineRule="auto"/>
        <w:ind w:left="851" w:firstLine="5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 муниципальных программ Суровикинского муниципального района Волгоградской области»</w:t>
      </w:r>
      <w:r w:rsidR="0066136F" w:rsidRPr="0066136F">
        <w:rPr>
          <w:rFonts w:ascii="Times New Roman" w:hAnsi="Times New Roman"/>
          <w:sz w:val="28"/>
          <w:szCs w:val="28"/>
        </w:rPr>
        <w:t xml:space="preserve"> </w:t>
      </w:r>
      <w:r w:rsidR="0066136F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</w:rPr>
        <w:t> </w:t>
      </w:r>
    </w:p>
    <w:p w:rsidR="00FB3A2A" w:rsidRDefault="00FB3A2A" w:rsidP="00FB3A2A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865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Утвердить прилагаемую муниципальную программу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«Мероприятия в сфере молодежной политики в Суровикинском муниципальном районе Волгоградской области»</w:t>
      </w:r>
      <w:r w:rsidR="005865A8">
        <w:rPr>
          <w:rFonts w:ascii="Times New Roman" w:hAnsi="Times New Roman" w:cs="Times New Roman"/>
          <w:sz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далее – Программа).</w:t>
      </w:r>
    </w:p>
    <w:p w:rsidR="00FB3A2A" w:rsidRDefault="005865A8" w:rsidP="00FB3A2A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B3A2A">
        <w:rPr>
          <w:rFonts w:ascii="Times New Roman" w:hAnsi="Times New Roman"/>
          <w:sz w:val="28"/>
          <w:szCs w:val="28"/>
        </w:rPr>
        <w:t xml:space="preserve">Финансовому отделу администрации Суровикинского муниципального района предусмотреть в бюджете Суровикинского муниципального района финансирование Программы согласно смете </w:t>
      </w:r>
      <w:proofErr w:type="gramStart"/>
      <w:r w:rsidR="00FB3A2A">
        <w:rPr>
          <w:rFonts w:ascii="Times New Roman" w:hAnsi="Times New Roman"/>
          <w:sz w:val="28"/>
          <w:szCs w:val="28"/>
        </w:rPr>
        <w:t>расходов  Программы</w:t>
      </w:r>
      <w:proofErr w:type="gramEnd"/>
      <w:r w:rsidR="00FB3A2A">
        <w:rPr>
          <w:rFonts w:ascii="Times New Roman" w:hAnsi="Times New Roman"/>
          <w:sz w:val="28"/>
          <w:szCs w:val="28"/>
        </w:rPr>
        <w:t>.</w:t>
      </w:r>
    </w:p>
    <w:p w:rsidR="00FB3A2A" w:rsidRPr="00E60024" w:rsidRDefault="00FB3A2A" w:rsidP="00FB3A2A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</w:t>
      </w:r>
      <w:r w:rsidR="005F4316">
        <w:rPr>
          <w:rFonts w:ascii="Times New Roman" w:hAnsi="Times New Roman" w:cs="Times New Roman"/>
          <w:sz w:val="28"/>
          <w:szCs w:val="28"/>
        </w:rPr>
        <w:t xml:space="preserve">олнением настоящего </w:t>
      </w:r>
      <w:proofErr w:type="gramStart"/>
      <w:r w:rsidR="005F431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заместителя главы Суровикинского муниципального района по финансам и экономике Чистову Г.А.</w:t>
      </w:r>
    </w:p>
    <w:p w:rsidR="00FB3A2A" w:rsidRDefault="00FB3A2A" w:rsidP="00FB3A2A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865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FB3A2A" w:rsidRDefault="00FB3A2A" w:rsidP="00FB3A2A">
      <w:pPr>
        <w:pStyle w:val="a4"/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</w:p>
    <w:p w:rsidR="005865A8" w:rsidRDefault="005865A8" w:rsidP="00FB3A2A">
      <w:pPr>
        <w:pStyle w:val="a4"/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</w:p>
    <w:p w:rsidR="00FB3A2A" w:rsidRDefault="00FB3A2A" w:rsidP="005865A8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FB3A2A" w:rsidRPr="00746774" w:rsidRDefault="00FB3A2A" w:rsidP="005865A8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муниципального  района</w:t>
      </w:r>
      <w:proofErr w:type="gramEnd"/>
      <w:r>
        <w:rPr>
          <w:rFonts w:ascii="Times New Roman" w:hAnsi="Times New Roman" w:cs="Times New Roman"/>
          <w:sz w:val="28"/>
        </w:rPr>
        <w:t xml:space="preserve">                                       </w:t>
      </w:r>
      <w:r w:rsidR="005865A8">
        <w:rPr>
          <w:rFonts w:ascii="Times New Roman" w:hAnsi="Times New Roman" w:cs="Times New Roman"/>
          <w:sz w:val="28"/>
        </w:rPr>
        <w:t xml:space="preserve">     </w:t>
      </w:r>
      <w:r w:rsidR="009B73F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Р.А.</w:t>
      </w:r>
      <w:r w:rsidR="005865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Слива               </w:t>
      </w:r>
      <w:r>
        <w:rPr>
          <w:rFonts w:ascii="Times New Roman" w:hAnsi="Times New Roman" w:cs="Times New Roman"/>
        </w:rPr>
        <w:t> </w:t>
      </w:r>
    </w:p>
    <w:sectPr w:rsidR="00FB3A2A" w:rsidRPr="00746774" w:rsidSect="005865A8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A2A"/>
    <w:rsid w:val="000625FE"/>
    <w:rsid w:val="00343FDB"/>
    <w:rsid w:val="005865A8"/>
    <w:rsid w:val="005F4316"/>
    <w:rsid w:val="006475DD"/>
    <w:rsid w:val="0066136F"/>
    <w:rsid w:val="006C3500"/>
    <w:rsid w:val="00763554"/>
    <w:rsid w:val="00816395"/>
    <w:rsid w:val="009B73F4"/>
    <w:rsid w:val="00C41EA2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B220"/>
  <w15:docId w15:val="{06A1A327-04BD-4EEC-8D15-139B986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FB3A2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FB3A2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FB3A2A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A2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2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F69B3104C4BD1AAF2DE2AE65E0EC1337C488209F0685E0EDCB4116264374FFA293CB4F42EB8C5P6i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11</cp:revision>
  <cp:lastPrinted>2022-12-29T12:51:00Z</cp:lastPrinted>
  <dcterms:created xsi:type="dcterms:W3CDTF">2022-12-27T10:07:00Z</dcterms:created>
  <dcterms:modified xsi:type="dcterms:W3CDTF">2022-12-29T12:52:00Z</dcterms:modified>
</cp:coreProperties>
</file>