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57" w:rsidRDefault="003F2957" w:rsidP="003F2957">
      <w:pPr>
        <w:pStyle w:val="a5"/>
        <w:jc w:val="center"/>
        <w:rPr>
          <w:rFonts w:ascii="Times New Roman" w:hAnsi="Times New Roman" w:cs="Times New Roman"/>
        </w:rPr>
      </w:pPr>
      <w:bookmarkStart w:id="0" w:name="Par24"/>
      <w:bookmarkEnd w:id="0"/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3F2957" w:rsidRDefault="003F2957" w:rsidP="003F295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по образованию</w:t>
      </w:r>
    </w:p>
    <w:p w:rsidR="003F2957" w:rsidRDefault="003F2957" w:rsidP="003F295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404415, Волгоградская область,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Суровикино, ул. Ленина, 68</w:t>
      </w:r>
    </w:p>
    <w:p w:rsidR="003F2957" w:rsidRDefault="003F2957" w:rsidP="003F2957">
      <w:pPr>
        <w:pStyle w:val="a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Тел.\Факс</w:t>
      </w:r>
      <w:proofErr w:type="spellEnd"/>
      <w:r>
        <w:rPr>
          <w:rFonts w:ascii="Times New Roman" w:hAnsi="Times New Roman" w:cs="Times New Roman"/>
        </w:rPr>
        <w:t xml:space="preserve">: (84473) 9- 49-02,  9- 34- 32, </w:t>
      </w:r>
      <w:r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de-DE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edu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sur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volganet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ru</w:t>
        </w:r>
      </w:hyperlink>
    </w:p>
    <w:p w:rsidR="003F2957" w:rsidRDefault="003F2957" w:rsidP="003F295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 02104234   ОГРН 1023405973062    ИНН\КПП 3430031006\343001001</w:t>
      </w:r>
    </w:p>
    <w:p w:rsidR="003F2957" w:rsidRDefault="00C821F1" w:rsidP="003F2957">
      <w:pPr>
        <w:pStyle w:val="a5"/>
        <w:jc w:val="center"/>
        <w:rPr>
          <w:rFonts w:ascii="Times New Roman" w:hAnsi="Times New Roman" w:cs="Times New Roman"/>
        </w:rPr>
      </w:pPr>
      <w:r w:rsidRPr="00C821F1">
        <w:pict>
          <v:line id="_x0000_s1026" style="position:absolute;left:0;text-align:left;z-index:251660288" from="0,6.25pt" to="486pt,6.25pt" strokeweight="2.25pt"/>
        </w:pict>
      </w:r>
      <w:r w:rsidRPr="00C821F1">
        <w:pict>
          <v:line id="_x0000_s1027" style="position:absolute;left:0;text-align:left;z-index:251661312" from="0,15.35pt" to="486pt,15.35pt"/>
        </w:pict>
      </w:r>
    </w:p>
    <w:p w:rsidR="003F2957" w:rsidRDefault="003F2957" w:rsidP="003F2957">
      <w:pPr>
        <w:pStyle w:val="a5"/>
        <w:jc w:val="center"/>
        <w:rPr>
          <w:rFonts w:ascii="Times New Roman" w:hAnsi="Times New Roman" w:cs="Times New Roman"/>
        </w:rPr>
      </w:pPr>
    </w:p>
    <w:p w:rsidR="003F2957" w:rsidRDefault="00C0360B" w:rsidP="003F2957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 15</w:t>
      </w:r>
      <w:r w:rsidR="008E079B">
        <w:rPr>
          <w:rFonts w:ascii="Times New Roman" w:hAnsi="Times New Roman" w:cs="Times New Roman"/>
        </w:rPr>
        <w:t>.11.2016</w:t>
      </w:r>
      <w:r w:rsidR="003F2957">
        <w:rPr>
          <w:rFonts w:ascii="Times New Roman" w:hAnsi="Times New Roman" w:cs="Times New Roman"/>
        </w:rPr>
        <w:t xml:space="preserve">  г.  № </w:t>
      </w:r>
      <w:r w:rsidR="000A2C25">
        <w:rPr>
          <w:rFonts w:ascii="Times New Roman" w:hAnsi="Times New Roman" w:cs="Times New Roman"/>
        </w:rPr>
        <w:t>1378</w:t>
      </w:r>
    </w:p>
    <w:p w:rsidR="008E079B" w:rsidRDefault="00604CA0" w:rsidP="00604C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0360B">
        <w:rPr>
          <w:rFonts w:ascii="Times New Roman" w:hAnsi="Times New Roman" w:cs="Times New Roman"/>
        </w:rPr>
        <w:t xml:space="preserve">                             Председателю</w:t>
      </w:r>
      <w:r w:rsidR="008E079B">
        <w:rPr>
          <w:rFonts w:ascii="Times New Roman" w:hAnsi="Times New Roman" w:cs="Times New Roman"/>
        </w:rPr>
        <w:t xml:space="preserve"> комитета</w:t>
      </w:r>
    </w:p>
    <w:p w:rsidR="003F2957" w:rsidRDefault="008E079B" w:rsidP="00604C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0360B">
        <w:rPr>
          <w:rFonts w:ascii="Times New Roman" w:hAnsi="Times New Roman" w:cs="Times New Roman"/>
        </w:rPr>
        <w:t xml:space="preserve">                              </w:t>
      </w:r>
      <w:r w:rsidR="003F2957">
        <w:rPr>
          <w:rFonts w:ascii="Times New Roman" w:hAnsi="Times New Roman" w:cs="Times New Roman"/>
        </w:rPr>
        <w:t>образования и науки</w:t>
      </w:r>
    </w:p>
    <w:p w:rsidR="003F2957" w:rsidRDefault="003F2957" w:rsidP="003F295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E079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Волгоградской области</w:t>
      </w:r>
    </w:p>
    <w:p w:rsidR="003F2957" w:rsidRDefault="003F2957" w:rsidP="003F295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E079B">
        <w:rPr>
          <w:rFonts w:ascii="Times New Roman" w:hAnsi="Times New Roman" w:cs="Times New Roman"/>
        </w:rPr>
        <w:t xml:space="preserve">               Л.М. Савиной</w:t>
      </w:r>
    </w:p>
    <w:p w:rsidR="003F2957" w:rsidRDefault="003F2957" w:rsidP="003F2957"/>
    <w:p w:rsidR="003F2957" w:rsidRDefault="003F2957" w:rsidP="003F2957"/>
    <w:p w:rsidR="003F2957" w:rsidRDefault="003F2957" w:rsidP="003F2957">
      <w:pPr>
        <w:pStyle w:val="ConsPlusNormal"/>
        <w:jc w:val="center"/>
        <w:rPr>
          <w:b/>
          <w:bCs/>
        </w:rPr>
      </w:pPr>
    </w:p>
    <w:p w:rsidR="003F2957" w:rsidRDefault="003F2957" w:rsidP="003F2957">
      <w:pPr>
        <w:pStyle w:val="ConsPlusNormal"/>
        <w:jc w:val="center"/>
        <w:rPr>
          <w:bCs/>
        </w:rPr>
      </w:pPr>
    </w:p>
    <w:p w:rsidR="003F2957" w:rsidRDefault="003F2957" w:rsidP="003F295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ПОКАЗАТЕЛИ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2"/>
            <w:szCs w:val="22"/>
            <w:u w:val="none"/>
          </w:rPr>
          <w:t>МОНИТОРИНГА</w:t>
        </w:r>
      </w:hyperlink>
      <w:r>
        <w:rPr>
          <w:rFonts w:ascii="Times New Roman" w:hAnsi="Times New Roman" w:cs="Times New Roman"/>
          <w:b/>
          <w:bCs/>
          <w:sz w:val="22"/>
          <w:szCs w:val="22"/>
        </w:rPr>
        <w:t xml:space="preserve"> СИСТЕМЫ ОБРАЗОВАНИЯ</w:t>
      </w:r>
    </w:p>
    <w:p w:rsidR="00C54B87" w:rsidRDefault="00C54B87" w:rsidP="003F295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Суровикинского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</w:t>
      </w:r>
    </w:p>
    <w:p w:rsidR="003F2957" w:rsidRDefault="003F2957" w:rsidP="003F2957">
      <w:pPr>
        <w:pStyle w:val="ConsPlusNormal"/>
        <w:jc w:val="center"/>
        <w:rPr>
          <w:sz w:val="22"/>
          <w:szCs w:val="22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342"/>
        <w:gridCol w:w="1357"/>
      </w:tblGrid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center"/>
            </w:pPr>
            <w: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100</w:t>
            </w:r>
            <w:r w:rsidR="003F2957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32,1</w:t>
            </w:r>
            <w:r w:rsidR="003F2957">
              <w:t>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7,3</w:t>
            </w:r>
            <w:r w:rsidR="003F2957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5F6C93">
            <w:pPr>
              <w:pStyle w:val="ConsPlusNormal"/>
              <w:spacing w:line="276" w:lineRule="auto"/>
            </w:pPr>
            <w:r>
              <w:t xml:space="preserve">17 </w:t>
            </w:r>
            <w:r w:rsidR="003F2957">
              <w:t>человек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lastRenderedPageBreak/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BD0A41" w:rsidRDefault="003F2957">
            <w:pPr>
              <w:pStyle w:val="ConsPlusNormal"/>
              <w:spacing w:line="276" w:lineRule="auto"/>
            </w:pPr>
            <w:r w:rsidRPr="00BD0A41">
              <w:t>101,03 %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93,5 кв</w:t>
            </w:r>
            <w:proofErr w:type="gramStart"/>
            <w:r>
              <w:t>.м</w:t>
            </w:r>
            <w:proofErr w:type="gramEnd"/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100 %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26,6 %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100 %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66,7 %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0,5</w:t>
            </w:r>
            <w:r w:rsidR="003F2957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0,3 %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C043BF">
            <w:pPr>
              <w:pStyle w:val="ConsPlusNormal"/>
              <w:spacing w:line="276" w:lineRule="auto"/>
            </w:pPr>
            <w:r>
              <w:t>1</w:t>
            </w:r>
            <w:r w:rsidR="008E079B">
              <w:t>8,1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C54B87" w:rsidRDefault="003F2957">
            <w:pPr>
              <w:pStyle w:val="ConsPlusNormal"/>
              <w:spacing w:line="276" w:lineRule="auto"/>
              <w:jc w:val="both"/>
            </w:pPr>
            <w:r w:rsidRPr="00C54B87"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07C" w:rsidRPr="00C0360B" w:rsidRDefault="00C0360B">
            <w:pPr>
              <w:pStyle w:val="ConsPlusNormal"/>
              <w:spacing w:line="276" w:lineRule="auto"/>
            </w:pPr>
            <w:r w:rsidRPr="00C0360B">
              <w:t>80,1</w:t>
            </w:r>
            <w:r w:rsidR="003F2957" w:rsidRPr="00C0360B">
              <w:t xml:space="preserve"> тыс. рублей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C54B87" w:rsidRDefault="003F2957">
            <w:pPr>
              <w:pStyle w:val="ConsPlusNormal"/>
              <w:spacing w:line="276" w:lineRule="auto"/>
              <w:jc w:val="both"/>
            </w:pPr>
            <w:r w:rsidRPr="00C54B87"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C0360B" w:rsidRDefault="00C0360B">
            <w:pPr>
              <w:pStyle w:val="ConsPlusNormal"/>
              <w:spacing w:line="276" w:lineRule="auto"/>
            </w:pPr>
            <w:r w:rsidRPr="00C0360B">
              <w:t>13,7</w:t>
            </w:r>
            <w:r w:rsidR="003F2957" w:rsidRPr="00C0360B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lastRenderedPageBreak/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 xml:space="preserve">0 % 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96</w:t>
            </w:r>
            <w:r w:rsidR="003F2957">
              <w:t>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63,4</w:t>
            </w:r>
            <w:r w:rsidR="003F2957">
              <w:t>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6" w:anchor="Par83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71</w:t>
            </w:r>
            <w:r w:rsidR="003F2957">
              <w:t>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419" w:rsidRPr="005F6C93" w:rsidRDefault="005F6C93">
            <w:pPr>
              <w:pStyle w:val="ConsPlusNormal"/>
              <w:spacing w:line="276" w:lineRule="auto"/>
            </w:pPr>
            <w:r w:rsidRPr="005F6C93">
              <w:t>12,8</w:t>
            </w:r>
          </w:p>
          <w:p w:rsidR="003F2957" w:rsidRDefault="003F2957">
            <w:pPr>
              <w:pStyle w:val="ConsPlusNormal"/>
              <w:spacing w:line="276" w:lineRule="auto"/>
            </w:pPr>
            <w:r w:rsidRPr="005F6C93">
              <w:t>человек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22,2</w:t>
            </w:r>
            <w:r w:rsidR="003F2957">
              <w:t>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BD0A41" w:rsidRDefault="00C0360B">
            <w:pPr>
              <w:pStyle w:val="ConsPlusNormal"/>
              <w:spacing w:line="276" w:lineRule="auto"/>
            </w:pPr>
            <w:r>
              <w:t>109</w:t>
            </w:r>
            <w:r w:rsidR="003F2957" w:rsidRPr="00BD0A41">
              <w:t>,</w:t>
            </w:r>
            <w:r>
              <w:t>2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BD0A41" w:rsidRDefault="00C0360B">
            <w:pPr>
              <w:pStyle w:val="ConsPlusNormal"/>
              <w:spacing w:line="276" w:lineRule="auto"/>
            </w:pPr>
            <w:r>
              <w:t>116</w:t>
            </w:r>
            <w:r w:rsidR="003F2957" w:rsidRPr="00BD0A41">
              <w:t>,</w:t>
            </w:r>
            <w:r>
              <w:t>6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10,6 кв. м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lastRenderedPageBreak/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54,8 %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16,1 %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54.8 %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8E079B">
            <w:pPr>
              <w:pStyle w:val="ConsPlusNormal"/>
              <w:spacing w:line="276" w:lineRule="auto"/>
            </w:pPr>
            <w:r>
              <w:t>15,1</w:t>
            </w:r>
            <w:r w:rsidR="003F2957">
              <w:t xml:space="preserve"> ед.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14,18 ед.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t>с</w:t>
            </w:r>
            <w:proofErr w:type="gramEnd"/>
            <w:r>
              <w:t xml:space="preserve"> и выше, </w:t>
            </w:r>
            <w:proofErr w:type="gramStart"/>
            <w:r>
              <w:t>в</w:t>
            </w:r>
            <w:proofErr w:type="gramEnd"/>
            <w: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6,45 %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100 %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100 %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0,9</w:t>
            </w:r>
            <w:r w:rsidR="003F2957">
              <w:t xml:space="preserve"> раз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28,6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63,3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14</w:t>
            </w:r>
            <w:r w:rsidR="003F2957">
              <w:t>,</w:t>
            </w:r>
            <w:r>
              <w:t>8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29</w:t>
            </w:r>
            <w:r w:rsidR="003F2957">
              <w:t>,</w:t>
            </w:r>
            <w:r>
              <w:t>2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lastRenderedPageBreak/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2,3</w:t>
            </w:r>
            <w:r w:rsidR="003F2957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0</w:t>
            </w:r>
            <w:r w:rsidR="003F2957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6,3</w:t>
            </w:r>
            <w:r w:rsidR="003F2957">
              <w:t>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1,2</w:t>
            </w:r>
            <w:r w:rsidR="003F2957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94</w:t>
            </w:r>
            <w:r w:rsidR="003F2957">
              <w:t xml:space="preserve">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9B57A2">
            <w:pPr>
              <w:pStyle w:val="ConsPlusNormal"/>
              <w:spacing w:line="276" w:lineRule="auto"/>
            </w:pPr>
            <w:r>
              <w:t>0</w:t>
            </w:r>
            <w:r w:rsidR="003F2957">
              <w:t>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72 %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C0360B" w:rsidRDefault="00C0360B">
            <w:pPr>
              <w:pStyle w:val="ConsPlusNormal"/>
              <w:spacing w:line="276" w:lineRule="auto"/>
            </w:pPr>
            <w:r w:rsidRPr="00C0360B">
              <w:t>72,5</w:t>
            </w:r>
            <w:r w:rsidR="003F2957" w:rsidRPr="00C0360B">
              <w:t>тыс. рублей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957" w:rsidRDefault="003F2957">
            <w:pPr>
              <w:pStyle w:val="ConsPlusNormal"/>
              <w:spacing w:line="276" w:lineRule="auto"/>
            </w:pPr>
          </w:p>
        </w:tc>
      </w:tr>
      <w:tr w:rsidR="003F2957" w:rsidRPr="009B57A2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4C3219" w:rsidRDefault="003F2957">
            <w:pPr>
              <w:pStyle w:val="ConsPlusNormal"/>
              <w:spacing w:line="276" w:lineRule="auto"/>
            </w:pPr>
            <w:r w:rsidRPr="004C3219">
              <w:t>3,2 %</w:t>
            </w:r>
          </w:p>
        </w:tc>
      </w:tr>
      <w:tr w:rsidR="003F2957" w:rsidRPr="009B57A2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 xml:space="preserve">2.10.2.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4C3219" w:rsidRDefault="003F2957">
            <w:pPr>
              <w:pStyle w:val="ConsPlusNormal"/>
              <w:spacing w:line="276" w:lineRule="auto"/>
            </w:pPr>
            <w:r w:rsidRPr="004C3219">
              <w:t>0 %</w:t>
            </w:r>
          </w:p>
        </w:tc>
      </w:tr>
      <w:tr w:rsidR="003F2957" w:rsidRPr="009B57A2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4C3219" w:rsidRDefault="003F2957">
            <w:pPr>
              <w:pStyle w:val="ConsPlusNormal"/>
              <w:spacing w:line="276" w:lineRule="auto"/>
            </w:pPr>
            <w:r w:rsidRPr="004C3219">
              <w:t>9,67 %</w:t>
            </w:r>
          </w:p>
        </w:tc>
      </w:tr>
      <w:tr w:rsidR="003F2957" w:rsidRPr="009B57A2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4C3219" w:rsidRDefault="004C3219">
            <w:pPr>
              <w:pStyle w:val="ConsPlusNormal"/>
              <w:spacing w:line="276" w:lineRule="auto"/>
            </w:pPr>
            <w:r w:rsidRPr="004C3219">
              <w:t>100%</w:t>
            </w:r>
          </w:p>
        </w:tc>
      </w:tr>
      <w:tr w:rsidR="003F2957" w:rsidRPr="009B57A2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lastRenderedPageBreak/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Pr="004C3219" w:rsidRDefault="003F2957">
            <w:pPr>
              <w:pStyle w:val="ConsPlusNormal"/>
              <w:spacing w:line="276" w:lineRule="auto"/>
            </w:pPr>
            <w:r w:rsidRPr="004C3219">
              <w:t>93,9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  <w:tr w:rsidR="003F2957" w:rsidTr="00604CA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  <w:jc w:val="both"/>
            </w:pPr>
            <w: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F2957" w:rsidRDefault="003F2957">
            <w:pPr>
              <w:pStyle w:val="ConsPlusNormal"/>
              <w:spacing w:line="276" w:lineRule="auto"/>
            </w:pPr>
            <w:r>
              <w:t>0 %</w:t>
            </w:r>
          </w:p>
        </w:tc>
      </w:tr>
    </w:tbl>
    <w:p w:rsidR="00042075" w:rsidRDefault="00042075"/>
    <w:p w:rsidR="00604CA0" w:rsidRDefault="00604CA0"/>
    <w:p w:rsidR="00604CA0" w:rsidRDefault="00604CA0">
      <w:pPr>
        <w:rPr>
          <w:rFonts w:ascii="Times New Roman" w:hAnsi="Times New Roman" w:cs="Times New Roman"/>
        </w:rPr>
      </w:pPr>
      <w:r w:rsidRPr="00604CA0">
        <w:rPr>
          <w:rFonts w:ascii="Times New Roman" w:hAnsi="Times New Roman" w:cs="Times New Roman"/>
        </w:rPr>
        <w:t xml:space="preserve">Начальник отдела по образованию                                      Н.В. </w:t>
      </w:r>
      <w:proofErr w:type="spellStart"/>
      <w:r w:rsidRPr="00604CA0">
        <w:rPr>
          <w:rFonts w:ascii="Times New Roman" w:hAnsi="Times New Roman" w:cs="Times New Roman"/>
        </w:rPr>
        <w:t>Шуликов</w:t>
      </w:r>
      <w:proofErr w:type="spellEnd"/>
    </w:p>
    <w:p w:rsidR="00604CA0" w:rsidRPr="00604CA0" w:rsidRDefault="00604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Попова Л.Ф. (884473) 9-34-32</w:t>
      </w:r>
    </w:p>
    <w:sectPr w:rsidR="00604CA0" w:rsidRPr="00604CA0" w:rsidSect="003F29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F2957"/>
    <w:rsid w:val="00042075"/>
    <w:rsid w:val="00055F93"/>
    <w:rsid w:val="000A2C25"/>
    <w:rsid w:val="000D45F6"/>
    <w:rsid w:val="001E7533"/>
    <w:rsid w:val="003F2957"/>
    <w:rsid w:val="004C3219"/>
    <w:rsid w:val="004F6CB6"/>
    <w:rsid w:val="005F6C93"/>
    <w:rsid w:val="00604CA0"/>
    <w:rsid w:val="0061030F"/>
    <w:rsid w:val="006816EA"/>
    <w:rsid w:val="007751AC"/>
    <w:rsid w:val="00852622"/>
    <w:rsid w:val="00886C38"/>
    <w:rsid w:val="008E079B"/>
    <w:rsid w:val="008F007C"/>
    <w:rsid w:val="00955419"/>
    <w:rsid w:val="009B21DF"/>
    <w:rsid w:val="009B57A2"/>
    <w:rsid w:val="00AB2D30"/>
    <w:rsid w:val="00B80F5F"/>
    <w:rsid w:val="00BD0A41"/>
    <w:rsid w:val="00C0360B"/>
    <w:rsid w:val="00C043BF"/>
    <w:rsid w:val="00C14884"/>
    <w:rsid w:val="00C54B87"/>
    <w:rsid w:val="00C821F1"/>
    <w:rsid w:val="00C92E85"/>
    <w:rsid w:val="00D34749"/>
    <w:rsid w:val="00D519E1"/>
    <w:rsid w:val="00D75B3E"/>
    <w:rsid w:val="00EB7488"/>
    <w:rsid w:val="00F5759F"/>
    <w:rsid w:val="00F9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2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95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F2957"/>
    <w:pPr>
      <w:spacing w:after="0" w:line="240" w:lineRule="auto"/>
    </w:pPr>
  </w:style>
  <w:style w:type="paragraph" w:customStyle="1" w:styleId="ConsPlusNormal">
    <w:name w:val="ConsPlusNormal"/>
    <w:rsid w:val="003F2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29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2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F2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91;&#1088;&#1086;&#1074;&#1080;&#1082;&#1080;&#1085;&#1089;&#1082;&#1080;&#1081;%20&#1088;-&#1085;%20&#1055;&#1086;&#1082;&#1072;&#1079;&#1072;&#1090;&#1077;&#1083;&#1080;%20&#1084;&#1086;&#1085;&#1080;&#1090;&#1086;&#1088;&#1080;&#1085;&#1075;&#1072;.docx" TargetMode="External"/><Relationship Id="rId5" Type="http://schemas.openxmlformats.org/officeDocument/2006/relationships/hyperlink" Target="consultantplus://offline/ref=187D914364B5F212A19B760EEF0E87B6E82E361AD514F3F2CD2E487B63741F5BF70A014D28ED8D411Cj6E" TargetMode="Externa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2015-11-10T12:19:00Z</dcterms:created>
  <dcterms:modified xsi:type="dcterms:W3CDTF">2016-11-15T12:58:00Z</dcterms:modified>
</cp:coreProperties>
</file>