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0" w:rsidRDefault="00BA39D0" w:rsidP="00F706A4">
      <w:pPr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F706A4" w:rsidRDefault="004B7DCF" w:rsidP="00F706A4">
      <w:pPr>
        <w:jc w:val="center"/>
        <w:rPr>
          <w:b/>
          <w:sz w:val="28"/>
        </w:rPr>
      </w:pPr>
      <w:r w:rsidRPr="004B7DCF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F706A4">
        <w:rPr>
          <w:b/>
          <w:sz w:val="28"/>
        </w:rPr>
        <w:t>ВОЛГОГРАДСКОЙ ОБЛАСТИ</w:t>
      </w:r>
    </w:p>
    <w:p w:rsidR="00F706A4" w:rsidRDefault="00F706A4" w:rsidP="00F706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6A4" w:rsidRPr="001035C2" w:rsidRDefault="00BA39D0" w:rsidP="00F706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706A4" w:rsidRPr="001035C2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Pr="001035C2">
        <w:rPr>
          <w:rFonts w:ascii="Times New Roman" w:hAnsi="Times New Roman" w:cs="Times New Roman"/>
          <w:b/>
          <w:sz w:val="26"/>
          <w:szCs w:val="26"/>
        </w:rPr>
        <w:t>Я</w:t>
      </w:r>
    </w:p>
    <w:p w:rsidR="00F706A4" w:rsidRPr="001035C2" w:rsidRDefault="00F706A4" w:rsidP="00F706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6A4" w:rsidRPr="001035C2" w:rsidRDefault="00F706A4" w:rsidP="00F706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5C2">
        <w:rPr>
          <w:rFonts w:ascii="Times New Roman" w:hAnsi="Times New Roman" w:cs="Times New Roman"/>
          <w:sz w:val="26"/>
          <w:szCs w:val="26"/>
        </w:rPr>
        <w:t xml:space="preserve">от </w:t>
      </w:r>
      <w:r w:rsidR="00BA39D0" w:rsidRPr="001035C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035C2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</w:p>
    <w:p w:rsidR="00BA39D0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>О</w:t>
      </w:r>
      <w:r w:rsidR="00BA39D0" w:rsidRPr="001035C2">
        <w:rPr>
          <w:sz w:val="26"/>
          <w:szCs w:val="26"/>
        </w:rPr>
        <w:t xml:space="preserve"> внесении изменений в постановление</w:t>
      </w:r>
    </w:p>
    <w:p w:rsidR="001035C2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Порядка формирования, утверждения и ведения 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планов закупок товаров, работ, услуг для обеспечения 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>муниципальных нужд  Суровикинского</w:t>
      </w:r>
    </w:p>
    <w:p w:rsidR="00F706A4" w:rsidRPr="001035C2" w:rsidRDefault="00F706A4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>муниципального района Волгоградской области</w:t>
      </w:r>
      <w:bookmarkEnd w:id="0"/>
      <w:r w:rsidR="001035C2" w:rsidRPr="001035C2">
        <w:rPr>
          <w:sz w:val="26"/>
          <w:szCs w:val="26"/>
        </w:rPr>
        <w:t>,</w:t>
      </w:r>
    </w:p>
    <w:p w:rsidR="001035C2" w:rsidRPr="001035C2" w:rsidRDefault="001035C2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утвержденный постановлением администрации Суровикинского муниципального района Волгоградской области </w:t>
      </w:r>
    </w:p>
    <w:p w:rsidR="001035C2" w:rsidRPr="001035C2" w:rsidRDefault="001035C2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от 18 апреля 2016 г.  № 750 «Об утверждении </w:t>
      </w:r>
    </w:p>
    <w:p w:rsidR="001035C2" w:rsidRPr="001035C2" w:rsidRDefault="001035C2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Порядка формирования, утверждения и ведения </w:t>
      </w:r>
    </w:p>
    <w:p w:rsidR="001035C2" w:rsidRPr="001035C2" w:rsidRDefault="001035C2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планов закупок товаров, работ, услуг для обеспечения </w:t>
      </w:r>
    </w:p>
    <w:p w:rsidR="001035C2" w:rsidRPr="001035C2" w:rsidRDefault="001035C2" w:rsidP="00255A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>муниципальных нужд Суровикинского муниципального района Волгоградской области»</w:t>
      </w:r>
    </w:p>
    <w:p w:rsidR="001F6538" w:rsidRPr="001035C2" w:rsidRDefault="001F6538" w:rsidP="001035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3"/>
      <w:r w:rsidRPr="001035C2">
        <w:rPr>
          <w:sz w:val="26"/>
          <w:szCs w:val="26"/>
        </w:rPr>
        <w:t xml:space="preserve">В соответствии с </w:t>
      </w:r>
      <w:hyperlink r:id="rId5" w:history="1">
        <w:r w:rsidRPr="001035C2">
          <w:rPr>
            <w:sz w:val="26"/>
            <w:szCs w:val="26"/>
          </w:rPr>
          <w:t xml:space="preserve">частью 5 статьи 17 </w:t>
        </w:r>
      </w:hyperlink>
      <w:r w:rsidRPr="001035C2">
        <w:rPr>
          <w:sz w:val="26"/>
          <w:szCs w:val="26"/>
        </w:rPr>
        <w:t>Федерального закона от 05 апреля 2013 г.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постановляю: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5C2">
        <w:rPr>
          <w:sz w:val="26"/>
          <w:szCs w:val="26"/>
        </w:rPr>
        <w:t xml:space="preserve">1. </w:t>
      </w:r>
      <w:r w:rsidR="00BA39D0" w:rsidRPr="001035C2">
        <w:rPr>
          <w:sz w:val="26"/>
          <w:szCs w:val="26"/>
        </w:rPr>
        <w:t>Внести в Порядок формирования, утверждения и ведения планов закупок товаров, работ, услуг для обеспечения муниципальных нужд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 апреля 2016 г.  № 750 «Об утверждении Порядка формирования, утверждения и ведения планов закупок товаров, работ, услуг для обеспечения муниципальных нужд Суровикинского муниципального района Волгоградской области», следующие изменения:</w:t>
      </w:r>
    </w:p>
    <w:p w:rsidR="00BA39D0" w:rsidRPr="001035C2" w:rsidRDefault="00BA39D0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5C2">
        <w:rPr>
          <w:sz w:val="26"/>
          <w:szCs w:val="26"/>
        </w:rPr>
        <w:t>в пункте 4 в абзаце третьем</w:t>
      </w:r>
      <w:r w:rsidR="00B959E8" w:rsidRPr="001035C2">
        <w:rPr>
          <w:sz w:val="26"/>
          <w:szCs w:val="26"/>
        </w:rPr>
        <w:t xml:space="preserve"> слова «исходя из целей  осуществления закупок,  определенных с учетом положений статьи 13 Закона о контрактной системе», исключить;</w:t>
      </w:r>
    </w:p>
    <w:p w:rsidR="00B959E8" w:rsidRPr="001035C2" w:rsidRDefault="00B959E8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5C2">
        <w:rPr>
          <w:sz w:val="26"/>
          <w:szCs w:val="26"/>
        </w:rPr>
        <w:t>в пункте 8 подпункт «а» исключить.</w:t>
      </w:r>
    </w:p>
    <w:p w:rsidR="00F706A4" w:rsidRPr="001035C2" w:rsidRDefault="00F706A4" w:rsidP="00B959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5C2">
        <w:rPr>
          <w:sz w:val="26"/>
          <w:szCs w:val="26"/>
        </w:rPr>
        <w:t xml:space="preserve">2. Настоящее </w:t>
      </w:r>
      <w:bookmarkEnd w:id="1"/>
      <w:r w:rsidR="00B959E8" w:rsidRPr="001035C2">
        <w:rPr>
          <w:sz w:val="26"/>
          <w:szCs w:val="26"/>
        </w:rPr>
        <w:t>постановление вступает в силу после его подписания.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/>
      </w:tblPr>
      <w:tblGrid>
        <w:gridCol w:w="9042"/>
        <w:gridCol w:w="245"/>
      </w:tblGrid>
      <w:tr w:rsidR="00F706A4" w:rsidRPr="001035C2" w:rsidTr="008F400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59E8" w:rsidRPr="001035C2" w:rsidRDefault="00B959E8" w:rsidP="00B959E8">
            <w:pPr>
              <w:rPr>
                <w:sz w:val="26"/>
                <w:szCs w:val="26"/>
              </w:rPr>
            </w:pPr>
            <w:r w:rsidRPr="001035C2">
              <w:rPr>
                <w:sz w:val="26"/>
                <w:szCs w:val="26"/>
              </w:rPr>
              <w:t>Глава Суровикинского</w:t>
            </w:r>
          </w:p>
          <w:p w:rsidR="00F706A4" w:rsidRPr="001035C2" w:rsidRDefault="00B959E8" w:rsidP="00B959E8">
            <w:pPr>
              <w:rPr>
                <w:sz w:val="26"/>
                <w:szCs w:val="26"/>
              </w:rPr>
            </w:pPr>
            <w:r w:rsidRPr="001035C2">
              <w:rPr>
                <w:sz w:val="26"/>
                <w:szCs w:val="26"/>
              </w:rPr>
              <w:t xml:space="preserve">муниципального района                                                            И.В.Дмитриев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706A4" w:rsidRPr="001035C2" w:rsidRDefault="00F706A4" w:rsidP="008F4007">
            <w:pPr>
              <w:pStyle w:val="a4"/>
              <w:rPr>
                <w:rFonts w:cs="Arial"/>
                <w:sz w:val="26"/>
                <w:szCs w:val="26"/>
              </w:rPr>
            </w:pPr>
          </w:p>
        </w:tc>
      </w:tr>
    </w:tbl>
    <w:p w:rsidR="004805BB" w:rsidRDefault="004805BB" w:rsidP="001F6538"/>
    <w:sectPr w:rsidR="004805BB" w:rsidSect="00BA39D0">
      <w:pgSz w:w="11906" w:h="16838"/>
      <w:pgMar w:top="284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706A4"/>
    <w:rsid w:val="001035C2"/>
    <w:rsid w:val="001A3CF3"/>
    <w:rsid w:val="001F6538"/>
    <w:rsid w:val="00255AAA"/>
    <w:rsid w:val="00321EE8"/>
    <w:rsid w:val="00410AC9"/>
    <w:rsid w:val="004313DA"/>
    <w:rsid w:val="004805BB"/>
    <w:rsid w:val="004B7DCF"/>
    <w:rsid w:val="00655AC5"/>
    <w:rsid w:val="006912C2"/>
    <w:rsid w:val="00730104"/>
    <w:rsid w:val="00892C25"/>
    <w:rsid w:val="008969E8"/>
    <w:rsid w:val="00AE3D54"/>
    <w:rsid w:val="00AF0A8A"/>
    <w:rsid w:val="00B06179"/>
    <w:rsid w:val="00B959E8"/>
    <w:rsid w:val="00BA39D0"/>
    <w:rsid w:val="00BD3B05"/>
    <w:rsid w:val="00CD3BBD"/>
    <w:rsid w:val="00F04897"/>
    <w:rsid w:val="00F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F706A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F706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F706A4"/>
    <w:rPr>
      <w:color w:val="0000FF"/>
      <w:u w:val="single"/>
    </w:rPr>
  </w:style>
  <w:style w:type="paragraph" w:customStyle="1" w:styleId="ConsPlusNonformat">
    <w:name w:val="ConsPlusNonformat"/>
    <w:uiPriority w:val="99"/>
    <w:rsid w:val="00F706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A679DA6C7CD0E762FE5DF91D9D1A2012AA54E9C16BDDD6D6E21582CF06A72CC7E9F9BB1FC5E44l9UB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Zakupki3</cp:lastModifiedBy>
  <cp:revision>14</cp:revision>
  <cp:lastPrinted>2019-11-01T06:53:00Z</cp:lastPrinted>
  <dcterms:created xsi:type="dcterms:W3CDTF">2016-04-14T07:44:00Z</dcterms:created>
  <dcterms:modified xsi:type="dcterms:W3CDTF">2019-11-06T07:09:00Z</dcterms:modified>
</cp:coreProperties>
</file>