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2B" w:rsidRPr="006A5E2B" w:rsidRDefault="006A5E2B" w:rsidP="006A5E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5E2B">
        <w:rPr>
          <w:rFonts w:ascii="Times New Roman" w:hAnsi="Times New Roman" w:cs="Times New Roman"/>
          <w:b/>
          <w:bCs/>
          <w:sz w:val="28"/>
          <w:szCs w:val="28"/>
        </w:rPr>
        <w:t xml:space="preserve">               СЫСОЕВСКИЙ СК</w:t>
      </w:r>
    </w:p>
    <w:tbl>
      <w:tblPr>
        <w:tblW w:w="0" w:type="auto"/>
        <w:tblInd w:w="13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1"/>
        <w:gridCol w:w="5365"/>
        <w:gridCol w:w="127"/>
        <w:gridCol w:w="1998"/>
        <w:gridCol w:w="3051"/>
        <w:gridCol w:w="44"/>
        <w:gridCol w:w="1792"/>
        <w:gridCol w:w="45"/>
        <w:gridCol w:w="2461"/>
        <w:gridCol w:w="46"/>
        <w:gridCol w:w="75"/>
      </w:tblGrid>
      <w:tr w:rsidR="006A5E2B" w:rsidRPr="006A5E2B" w:rsidTr="00954DF3">
        <w:trPr>
          <w:gridBefore w:val="1"/>
          <w:wBefore w:w="41" w:type="dxa"/>
          <w:trHeight w:val="518"/>
        </w:trPr>
        <w:tc>
          <w:tcPr>
            <w:tcW w:w="15004" w:type="dxa"/>
            <w:gridSpan w:val="10"/>
            <w:tcBorders>
              <w:top w:val="thickThinMediumGap" w:sz="6" w:space="0" w:color="9F9F9F"/>
              <w:left w:val="double" w:sz="2" w:space="0" w:color="EFEFEF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Декабрь        </w:t>
            </w:r>
          </w:p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2023</w:t>
            </w:r>
          </w:p>
        </w:tc>
      </w:tr>
      <w:tr w:rsidR="006A5E2B" w:rsidRPr="006A5E2B" w:rsidTr="00954DF3">
        <w:trPr>
          <w:gridBefore w:val="1"/>
          <w:gridAfter w:val="1"/>
          <w:wBefore w:w="41" w:type="dxa"/>
          <w:wAfter w:w="75" w:type="dxa"/>
          <w:trHeight w:val="891"/>
        </w:trPr>
        <w:tc>
          <w:tcPr>
            <w:tcW w:w="5492" w:type="dxa"/>
            <w:gridSpan w:val="2"/>
            <w:tcBorders>
              <w:left w:val="single" w:sz="6" w:space="0" w:color="9F9F9F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Форма, наименование мероприятия</w:t>
            </w:r>
          </w:p>
        </w:tc>
        <w:tc>
          <w:tcPr>
            <w:tcW w:w="1998" w:type="dxa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95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37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507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6A5E2B" w:rsidRPr="006A5E2B" w:rsidTr="00954DF3">
        <w:trPr>
          <w:gridBefore w:val="1"/>
          <w:gridAfter w:val="1"/>
          <w:wBefore w:w="41" w:type="dxa"/>
          <w:wAfter w:w="75" w:type="dxa"/>
          <w:trHeight w:val="1021"/>
        </w:trPr>
        <w:tc>
          <w:tcPr>
            <w:tcW w:w="5492" w:type="dxa"/>
            <w:gridSpan w:val="2"/>
            <w:tcBorders>
              <w:left w:val="single" w:sz="6" w:space="0" w:color="9F9F9F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i/>
                <w:sz w:val="28"/>
                <w:szCs w:val="28"/>
              </w:rPr>
              <w:t>Дорога к беде» - беседа к Всемирному Дню борьбы со СПИДом.</w:t>
            </w:r>
          </w:p>
          <w:p w:rsidR="006A5E2B" w:rsidRPr="006A5E2B" w:rsidRDefault="006A5E2B" w:rsidP="006A5E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98" w:type="dxa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3095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Сысоевский СК</w:t>
            </w:r>
          </w:p>
        </w:tc>
        <w:tc>
          <w:tcPr>
            <w:tcW w:w="1837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507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профилактическое</w:t>
            </w:r>
          </w:p>
        </w:tc>
      </w:tr>
      <w:tr w:rsidR="006A5E2B" w:rsidRPr="006A5E2B" w:rsidTr="00954DF3">
        <w:trPr>
          <w:gridBefore w:val="1"/>
          <w:gridAfter w:val="1"/>
          <w:wBefore w:w="41" w:type="dxa"/>
          <w:wAfter w:w="75" w:type="dxa"/>
          <w:trHeight w:val="790"/>
        </w:trPr>
        <w:tc>
          <w:tcPr>
            <w:tcW w:w="5492" w:type="dxa"/>
            <w:gridSpan w:val="2"/>
            <w:tcBorders>
              <w:left w:val="single" w:sz="6" w:space="0" w:color="9F9F9F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«День памяти неизвестного солдата»- возложение венка к памятнику. День памяти всех погибших и пропавших без вести во время войн.</w:t>
            </w:r>
          </w:p>
        </w:tc>
        <w:tc>
          <w:tcPr>
            <w:tcW w:w="1998" w:type="dxa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095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</w:t>
            </w:r>
            <w:proofErr w:type="spell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ысоевский</w:t>
            </w:r>
            <w:proofErr w:type="spellEnd"/>
          </w:p>
        </w:tc>
        <w:tc>
          <w:tcPr>
            <w:tcW w:w="1837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507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6A5E2B" w:rsidRPr="006A5E2B" w:rsidTr="00954DF3">
        <w:trPr>
          <w:gridAfter w:val="2"/>
          <w:wAfter w:w="121" w:type="dxa"/>
          <w:trHeight w:val="1051"/>
        </w:trPr>
        <w:tc>
          <w:tcPr>
            <w:tcW w:w="5406" w:type="dxa"/>
            <w:gridSpan w:val="2"/>
            <w:tcBorders>
              <w:left w:val="single" w:sz="6" w:space="0" w:color="9F9F9F"/>
              <w:bottom w:val="single" w:sz="4" w:space="0" w:color="auto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"Веселых масок карнавал!» - новогодняя игровая программа для детей.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 xml:space="preserve">   Сысоевский СК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</w:tr>
      <w:tr w:rsidR="006A5E2B" w:rsidRPr="006A5E2B" w:rsidTr="00954DF3">
        <w:trPr>
          <w:gridAfter w:val="2"/>
          <w:wAfter w:w="121" w:type="dxa"/>
          <w:trHeight w:val="809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6" w:space="0" w:color="9F9F9F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A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IKE</w:t>
            </w: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 xml:space="preserve"> у Ёлки" - новогодний вечер</w:t>
            </w:r>
            <w:proofErr w:type="gram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 xml:space="preserve"> "- </w:t>
            </w:r>
            <w:proofErr w:type="gram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овогоднее представление для взрослых.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Сысоевский СК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</w:tr>
    </w:tbl>
    <w:p w:rsidR="006A5E2B" w:rsidRPr="006A5E2B" w:rsidRDefault="006A5E2B" w:rsidP="006A5E2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5E2B" w:rsidRDefault="006A5E2B" w:rsidP="006A5E2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5E2B" w:rsidRPr="006A5E2B" w:rsidRDefault="006A5E2B" w:rsidP="006A5E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5E2B">
        <w:rPr>
          <w:rFonts w:ascii="Times New Roman" w:hAnsi="Times New Roman" w:cs="Times New Roman"/>
          <w:b/>
          <w:bCs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0E6C88" wp14:editId="5F668C99">
                <wp:simplePos x="0" y="0"/>
                <wp:positionH relativeFrom="page">
                  <wp:posOffset>475615</wp:posOffset>
                </wp:positionH>
                <wp:positionV relativeFrom="page">
                  <wp:posOffset>4853940</wp:posOffset>
                </wp:positionV>
                <wp:extent cx="412115" cy="92138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921385"/>
                          <a:chOff x="749" y="7644"/>
                          <a:chExt cx="649" cy="1451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748" y="7644"/>
                            <a:ext cx="649" cy="707"/>
                          </a:xfrm>
                          <a:custGeom>
                            <a:avLst/>
                            <a:gdLst>
                              <a:gd name="T0" fmla="+- 0 1397 749"/>
                              <a:gd name="T1" fmla="*/ T0 w 649"/>
                              <a:gd name="T2" fmla="+- 0 7659 7644"/>
                              <a:gd name="T3" fmla="*/ 7659 h 707"/>
                              <a:gd name="T4" fmla="+- 0 1383 749"/>
                              <a:gd name="T5" fmla="*/ T4 w 649"/>
                              <a:gd name="T6" fmla="+- 0 7659 7644"/>
                              <a:gd name="T7" fmla="*/ 7659 h 707"/>
                              <a:gd name="T8" fmla="+- 0 1383 749"/>
                              <a:gd name="T9" fmla="*/ T8 w 649"/>
                              <a:gd name="T10" fmla="+- 0 8336 7644"/>
                              <a:gd name="T11" fmla="*/ 8336 h 707"/>
                              <a:gd name="T12" fmla="+- 0 763 749"/>
                              <a:gd name="T13" fmla="*/ T12 w 649"/>
                              <a:gd name="T14" fmla="+- 0 8336 7644"/>
                              <a:gd name="T15" fmla="*/ 8336 h 707"/>
                              <a:gd name="T16" fmla="+- 0 749 749"/>
                              <a:gd name="T17" fmla="*/ T16 w 649"/>
                              <a:gd name="T18" fmla="+- 0 8336 7644"/>
                              <a:gd name="T19" fmla="*/ 8336 h 707"/>
                              <a:gd name="T20" fmla="+- 0 749 749"/>
                              <a:gd name="T21" fmla="*/ T20 w 649"/>
                              <a:gd name="T22" fmla="+- 0 8351 7644"/>
                              <a:gd name="T23" fmla="*/ 8351 h 707"/>
                              <a:gd name="T24" fmla="+- 0 763 749"/>
                              <a:gd name="T25" fmla="*/ T24 w 649"/>
                              <a:gd name="T26" fmla="+- 0 8351 7644"/>
                              <a:gd name="T27" fmla="*/ 8351 h 707"/>
                              <a:gd name="T28" fmla="+- 0 1383 749"/>
                              <a:gd name="T29" fmla="*/ T28 w 649"/>
                              <a:gd name="T30" fmla="+- 0 8351 7644"/>
                              <a:gd name="T31" fmla="*/ 8351 h 707"/>
                              <a:gd name="T32" fmla="+- 0 1397 749"/>
                              <a:gd name="T33" fmla="*/ T32 w 649"/>
                              <a:gd name="T34" fmla="+- 0 8351 7644"/>
                              <a:gd name="T35" fmla="*/ 8351 h 707"/>
                              <a:gd name="T36" fmla="+- 0 1397 749"/>
                              <a:gd name="T37" fmla="*/ T36 w 649"/>
                              <a:gd name="T38" fmla="+- 0 8336 7644"/>
                              <a:gd name="T39" fmla="*/ 8336 h 707"/>
                              <a:gd name="T40" fmla="+- 0 1397 749"/>
                              <a:gd name="T41" fmla="*/ T40 w 649"/>
                              <a:gd name="T42" fmla="+- 0 7659 7644"/>
                              <a:gd name="T43" fmla="*/ 7659 h 707"/>
                              <a:gd name="T44" fmla="+- 0 1397 749"/>
                              <a:gd name="T45" fmla="*/ T44 w 649"/>
                              <a:gd name="T46" fmla="+- 0 7644 7644"/>
                              <a:gd name="T47" fmla="*/ 7644 h 707"/>
                              <a:gd name="T48" fmla="+- 0 1383 749"/>
                              <a:gd name="T49" fmla="*/ T48 w 649"/>
                              <a:gd name="T50" fmla="+- 0 7644 7644"/>
                              <a:gd name="T51" fmla="*/ 7644 h 707"/>
                              <a:gd name="T52" fmla="+- 0 1383 749"/>
                              <a:gd name="T53" fmla="*/ T52 w 649"/>
                              <a:gd name="T54" fmla="+- 0 7659 7644"/>
                              <a:gd name="T55" fmla="*/ 7659 h 707"/>
                              <a:gd name="T56" fmla="+- 0 1397 749"/>
                              <a:gd name="T57" fmla="*/ T56 w 649"/>
                              <a:gd name="T58" fmla="+- 0 7659 7644"/>
                              <a:gd name="T59" fmla="*/ 7659 h 707"/>
                              <a:gd name="T60" fmla="+- 0 1397 749"/>
                              <a:gd name="T61" fmla="*/ T60 w 649"/>
                              <a:gd name="T62" fmla="+- 0 7644 7644"/>
                              <a:gd name="T63" fmla="*/ 7644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49" h="707">
                                <a:moveTo>
                                  <a:pt x="648" y="15"/>
                                </a:moveTo>
                                <a:lnTo>
                                  <a:pt x="634" y="15"/>
                                </a:lnTo>
                                <a:lnTo>
                                  <a:pt x="634" y="692"/>
                                </a:lnTo>
                                <a:lnTo>
                                  <a:pt x="14" y="692"/>
                                </a:lnTo>
                                <a:lnTo>
                                  <a:pt x="0" y="692"/>
                                </a:lnTo>
                                <a:lnTo>
                                  <a:pt x="0" y="707"/>
                                </a:lnTo>
                                <a:lnTo>
                                  <a:pt x="14" y="707"/>
                                </a:lnTo>
                                <a:lnTo>
                                  <a:pt x="634" y="707"/>
                                </a:lnTo>
                                <a:lnTo>
                                  <a:pt x="648" y="707"/>
                                </a:lnTo>
                                <a:lnTo>
                                  <a:pt x="648" y="692"/>
                                </a:lnTo>
                                <a:lnTo>
                                  <a:pt x="648" y="15"/>
                                </a:lnTo>
                                <a:close/>
                                <a:moveTo>
                                  <a:pt x="648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5"/>
                                </a:lnTo>
                                <a:lnTo>
                                  <a:pt x="648" y="15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63" y="8389"/>
                            <a:ext cx="620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82" y="838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82" y="838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48" y="8403"/>
                            <a:ext cx="649" cy="692"/>
                          </a:xfrm>
                          <a:custGeom>
                            <a:avLst/>
                            <a:gdLst>
                              <a:gd name="T0" fmla="+- 0 1397 749"/>
                              <a:gd name="T1" fmla="*/ T0 w 649"/>
                              <a:gd name="T2" fmla="+- 0 8403 8403"/>
                              <a:gd name="T3" fmla="*/ 8403 h 692"/>
                              <a:gd name="T4" fmla="+- 0 1383 749"/>
                              <a:gd name="T5" fmla="*/ T4 w 649"/>
                              <a:gd name="T6" fmla="+- 0 8403 8403"/>
                              <a:gd name="T7" fmla="*/ 8403 h 692"/>
                              <a:gd name="T8" fmla="+- 0 1383 749"/>
                              <a:gd name="T9" fmla="*/ T8 w 649"/>
                              <a:gd name="T10" fmla="+- 0 9080 8403"/>
                              <a:gd name="T11" fmla="*/ 9080 h 692"/>
                              <a:gd name="T12" fmla="+- 0 763 749"/>
                              <a:gd name="T13" fmla="*/ T12 w 649"/>
                              <a:gd name="T14" fmla="+- 0 9080 8403"/>
                              <a:gd name="T15" fmla="*/ 9080 h 692"/>
                              <a:gd name="T16" fmla="+- 0 749 749"/>
                              <a:gd name="T17" fmla="*/ T16 w 649"/>
                              <a:gd name="T18" fmla="+- 0 9080 8403"/>
                              <a:gd name="T19" fmla="*/ 9080 h 692"/>
                              <a:gd name="T20" fmla="+- 0 749 749"/>
                              <a:gd name="T21" fmla="*/ T20 w 649"/>
                              <a:gd name="T22" fmla="+- 0 9095 8403"/>
                              <a:gd name="T23" fmla="*/ 9095 h 692"/>
                              <a:gd name="T24" fmla="+- 0 763 749"/>
                              <a:gd name="T25" fmla="*/ T24 w 649"/>
                              <a:gd name="T26" fmla="+- 0 9095 8403"/>
                              <a:gd name="T27" fmla="*/ 9095 h 692"/>
                              <a:gd name="T28" fmla="+- 0 1383 749"/>
                              <a:gd name="T29" fmla="*/ T28 w 649"/>
                              <a:gd name="T30" fmla="+- 0 9095 8403"/>
                              <a:gd name="T31" fmla="*/ 9095 h 692"/>
                              <a:gd name="T32" fmla="+- 0 1397 749"/>
                              <a:gd name="T33" fmla="*/ T32 w 649"/>
                              <a:gd name="T34" fmla="+- 0 9095 8403"/>
                              <a:gd name="T35" fmla="*/ 9095 h 692"/>
                              <a:gd name="T36" fmla="+- 0 1397 749"/>
                              <a:gd name="T37" fmla="*/ T36 w 649"/>
                              <a:gd name="T38" fmla="+- 0 9080 8403"/>
                              <a:gd name="T39" fmla="*/ 9080 h 692"/>
                              <a:gd name="T40" fmla="+- 0 1397 749"/>
                              <a:gd name="T41" fmla="*/ T40 w 649"/>
                              <a:gd name="T42" fmla="+- 0 8403 8403"/>
                              <a:gd name="T43" fmla="*/ 8403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49" h="692">
                                <a:moveTo>
                                  <a:pt x="648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677"/>
                                </a:lnTo>
                                <a:lnTo>
                                  <a:pt x="14" y="677"/>
                                </a:lnTo>
                                <a:lnTo>
                                  <a:pt x="0" y="677"/>
                                </a:lnTo>
                                <a:lnTo>
                                  <a:pt x="0" y="692"/>
                                </a:lnTo>
                                <a:lnTo>
                                  <a:pt x="14" y="692"/>
                                </a:lnTo>
                                <a:lnTo>
                                  <a:pt x="634" y="692"/>
                                </a:lnTo>
                                <a:lnTo>
                                  <a:pt x="648" y="692"/>
                                </a:lnTo>
                                <a:lnTo>
                                  <a:pt x="648" y="677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7.45pt;margin-top:382.2pt;width:32.45pt;height:72.55pt;z-index:-251658240;mso-position-horizontal-relative:page;mso-position-vertical-relative:page" coordorigin="749,7644" coordsize="649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u0+gcAADEuAAAOAAAAZHJzL2Uyb0RvYy54bWzsWl2O2zYQfi/QOxB6bLGx/m0Z8Qb5cxAg&#10;bYNGPYBWki2hsqhK2vWmRYECPUIv0hv0CsmNOkOREumItrDZ3ZfdNbCSzTH1cT4OOfzGT59d7wpy&#10;ldZNTsuVYT0xDZKWMU3ycrsyfgnXZwuDNG1UJlFBy3RlfEwb49n5t9883VfL1KYZLZK0JtBJ2Sz3&#10;1crI2rZazmZNnKW7qHlCq7SExg2td1ELb+vtLKmjPfS+K2a2afqzPa2TqqZx2jTw6auu0Thn/W82&#10;adz+tNk0aUuKlQHYWva/Zv8v8P/s/Gm03NZRleUxhxHdAMUuykt4aN/Vq6iNyGWdf9HVLo9r2tBN&#10;+ySmuxndbPI4ZWOA0VjmwWje1PSyYmPZLvfbqncTuPbATzfuNv7x6n1N8gS4M0gZ7YCiT/98/uvz&#10;35/+g9e/xEIP7avtEgzf1NWH6n3dDRNu39H41waaZ4ft+H7bGZOL/Q80gV6jy5YyD11v6h12AWMn&#10;14yIjz0R6XVLYvjQtWzL8gwSQ1NgW87C64iKM2ATvzV3A4NA49x3XdH0mn/Zxzb8puV6DP4sWnYP&#10;ZUA5MBwVTLlm8GrzdV79kEVVyshq0Fncq7bw6nMYPzMhTudSZiX82cjOlFoQYwM+P+nGuQuBpjhE&#10;+LJ3x9yc45N7b0TL+LJp36SU0RFdvWvaLhoSuGMkJ3xGhBA5m10BgfH9GTGJ5QRzggxwc2EFM6iz&#10;+m5GQpPsCT76wAb8IfU0972ADBxu+wc6wgy6YkYZ4fAhxHorV1hxWAtnDBbMowGWOw7LFzasJy2s&#10;uTA7CguYkMYIs3cUFkzSAdZiHJalOn7hOP6ouyzZ9cxq1F/WofdHgVmy80PL1kBTna+HJrv/CLQD&#10;BlyYF1/OHksmILR8DTSVAD00mQI9NFslAWCNQbNlCkJbN/1VBhaOZ40SasscMKtRQm2VhLk/Sqgt&#10;UxDamhCwVQb00GQOjkBTSdBFgS1zENqaOHBUCrTYHJkEPTZHZUG3njkyCaGjCQRH5UCPTWbhCDaV&#10;Bi02mYUQloXR1dZRSdBGgiOzoI8EV6VBh82VWQhdTSi4KgnaNdeVWTiyF6g0aLHJLISuJhZclQTc&#10;oUbD1JVZYFajYYp784QdAfOWYUtwNbHgqSRosUHuM/Smx+apNOji1JNZCD1NLHgqCVpOPZkFPaee&#10;SoOOU09mIfQ0seCpJOixySzosfkqDTpsvsxC6GtiwVdJ0HLqyyyonEJatxWJW5SJXC6+LnkyB3ck&#10;wkOZybLwijaYR4cAD7LGkOWk0AVYYeanMQbW0FikkceNwY1oDKlJl3Qet8akg5mzTP8kEkwEmDlL&#10;ME+a4+aM5rCtTgGDGyYznzZS3MPQHHafKb3jtsLMpw3V4UOFNXpK77j4Yu+wbE4y50OFlWySOR9q&#10;f7A6ziquGggG4n1K7xjIzHzaUDG20ByiQuq9mwx81tcgABwe/WuDwNH/Ar8TLauoxWARt2S/MtiB&#10;KYOzJZyX8PMdvUpDyixajBmfH7XggNo9djAoSsUQUwMA2BuKZnGtuv64mR/YvEPRLq6dndX1dsoM&#10;1iV45jSr4UgoHiWuyiNPmfl8BCftxCG1P4mKx4kr9wi3OzWIL5gQ3cQFbVLG78CN2jVTfmCqDO3i&#10;u9yOD0nYiVZxVa1OMXw4Y0Qv4jqOTbSK0QBcnK7sCN/PW5zu0jG+oUWerPOiwPna1NuLl0VNriJQ&#10;v16v8cVnmGJWsDW/pPi1bkZ3n4CCwEMDtQSmZv0RWLZrvrCDs7W/mJ+5a9c7C+bm4sy0gheBb7qB&#10;+2r9J4aN5S6zPEnS8l1epkJZs9xpGgvX+DpNjGlrGJiBBwszG5d2kCb7GxskSGllwqZElkbJa37f&#10;RnnR3c9UxMzJMGxxZY4A/aiTYzrx6IImH0GaqWmnKoIKCjcZrX83yB4UxZXR/HYZ1alBircliEuB&#10;5WIC3bI3rjfHc2Utt1zILVEZQ1crozVg28bbl20nW15Wdb7N4EkW80VJUVna5KjdMHwdKv4G9K17&#10;Erpgpe/kw59hyYVEo0gJU+bQZSCHHQhdpKQvM7BKn9c13SMj4KBu+1S+IBx+Wv/C1AjWvYWz4JpT&#10;r3+hn5kcKNZroUBWdSd/EbxZGbhXMJcKKQzjjZscn3XBGl9js+5BhNYub0HDL/IduL+Pv2j5GGfT&#10;FjusYIyp/+OCMiQBh3HG5rUSNrD0d4LyrccZnA/hrDIaaEKw7zfDW4+zB76FPcYZ1mvuaT+Dc9Fh&#10;nPm4wj+EOHvczx73s/uKM5D4ujhb12mKdX7ClIjxMBM5bp9QTs8P+RFs4ZpMLYiWfX6Isivmh8Np&#10;U2xc8sFKJIWSzDYUIiHDVPTd26qPIloyQB4eCMlurxQzo4xw+PdRH9XCkoVYPSxViNUpzsBKP8RQ&#10;o4Uf1EcDc2GOukupjzKrUX/dYX1UDw02mn6cR6CpUrimCHmj+qgemkyBHtod1kcDM/BGCVXqo8xq&#10;lNA7rI/qoclBcATatCi4UX1Ui02pj+qx3WV9VI9NDQQgfpRSRw0EXd0FVfM+rKbWR7WRoNRH9ZFw&#10;l/VR7Zqr1EfVRRcEjMeakK6Y9eBrQqgc9+XBrymUYOaBAtmgpY/r2UO7ULZVFX2a1u7PRalK9CKu&#10;XW+iTHLCDFI2zPmmWd1OZUaUSYZEUyAXV9Vvk+1ODEKUSQ79+1hXKEGpf6wr3LSuwH5OC79LZjUS&#10;/htq/OGz/J7VIYZfep//DwAA//8DAFBLAwQUAAYACAAAACEAcJBrhOEAAAAKAQAADwAAAGRycy9k&#10;b3ducmV2LnhtbEyPwUrDQBCG74LvsIzgzW5i02piNqUU9VQEW0G8TbPTJDS7G7LbJH17pyc9DcN8&#10;/PP9+WoyrRio942zCuJZBIJs6XRjKwVf+7eHZxA+oNXYOksKLuRhVdze5JhpN9pPGnahEhxifYYK&#10;6hC6TEpf1mTQz1xHlm9H1xsMvPaV1D2OHG5a+RhFS2mwsfyhxo42NZWn3dkoeB9xXM/j12F7Om4u&#10;P/vFx/c2JqXu76b1C4hAU/iD4arP6lCw08GdrfaiVfCUpEzyXCYJiCswT7nLQUEapQuQRS7/Vyh+&#10;AQAA//8DAFBLAQItABQABgAIAAAAIQC2gziS/gAAAOEBAAATAAAAAAAAAAAAAAAAAAAAAABbQ29u&#10;dGVudF9UeXBlc10ueG1sUEsBAi0AFAAGAAgAAAAhADj9If/WAAAAlAEAAAsAAAAAAAAAAAAAAAAA&#10;LwEAAF9yZWxzLy5yZWxzUEsBAi0AFAAGAAgAAAAhAPug+7T6BwAAMS4AAA4AAAAAAAAAAAAAAAAA&#10;LgIAAGRycy9lMm9Eb2MueG1sUEsBAi0AFAAGAAgAAAAhAHCQa4ThAAAACgEAAA8AAAAAAAAAAAAA&#10;AAAAVAoAAGRycy9kb3ducmV2LnhtbFBLBQYAAAAABAAEAPMAAABiCwAAAAA=&#10;">
                <v:shape id="AutoShape 3" o:spid="_x0000_s1027" style="position:absolute;left:748;top:7644;width:649;height:707;visibility:visible;mso-wrap-style:square;v-text-anchor:top" coordsize="649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GjcQA&#10;AADaAAAADwAAAGRycy9kb3ducmV2LnhtbESPT2vCQBTE7wW/w/KE3uomHmxIXUUD1gY8+Pf+yL4m&#10;abNv0+zWxG/vCoUeh5n5DTNfDqYRV+pcbVlBPIlAEBdW11wqOJ82LwkI55E1NpZJwY0cLBejpzmm&#10;2vZ8oOvRlyJA2KWooPK+TaV0RUUG3cS2xMH7tJ1BH2RXSt1hH+CmkdMomkmDNYeFClvKKiq+j79G&#10;wdc+y7eHS35JEvtar9/j3X71Uyj1PB5WbyA8Df4//Nf+0Aq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1ho3EAAAA2gAAAA8AAAAAAAAAAAAAAAAAmAIAAGRycy9k&#10;b3ducmV2LnhtbFBLBQYAAAAABAAEAPUAAACJAwAAAAA=&#10;" path="m648,15r-14,l634,692r-620,l,692r,15l14,707r620,l648,707r,-15l648,15xm648,l634,r,15l648,15,648,xe" fillcolor="#efefef" stroked="f">
                  <v:path arrowok="t" o:connecttype="custom" o:connectlocs="648,7659;634,7659;634,8336;14,8336;0,8336;0,8351;14,8351;634,8351;648,8351;648,8336;648,7659;648,7644;634,7644;634,7659;648,7659;648,7644" o:connectangles="0,0,0,0,0,0,0,0,0,0,0,0,0,0,0,0"/>
                </v:shape>
                <v:rect id="Rectangle 4" o:spid="_x0000_s1028" style="position:absolute;left:763;top:8389;width:6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RUcQA&#10;AADaAAAADwAAAGRycy9kb3ducmV2LnhtbESPQWvCQBSE70L/w/IKvenGKlKim1Baij1I2qZ6f2Sf&#10;SWz2bciuJvn3bkHwOMzMN8wmHUwjLtS52rKC+SwCQVxYXXOpYP/7MX0B4TyyxsYyKRjJQZo8TDYY&#10;a9vzD11yX4oAYRejgsr7NpbSFRUZdDPbEgfvaDuDPsiulLrDPsBNI5+jaCUN1hwWKmzpraLiLz8b&#10;BafzIX9fzbPsK9ueZL8c8+X3blTq6XF4XYPwNPh7+Nb+1AoW8H8l3A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UVHEAAAA2gAAAA8AAAAAAAAAAAAAAAAAmAIAAGRycy9k&#10;b3ducmV2LnhtbFBLBQYAAAAABAAEAPUAAACJAwAAAAA=&#10;" fillcolor="#9f9f9f" stroked="f"/>
                <v:rect id="Rectangle 5" o:spid="_x0000_s1029" style="position:absolute;left:1382;top:838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PK8IA&#10;AADaAAAADwAAAGRycy9kb3ducmV2LnhtbESPQYvCMBSE7wv+h/CEvWmqiGg1iiiCe1rsLtjjs3m2&#10;1ealNNF2/70RhD0OM/MNs1x3phIPalxpWcFoGIEgzqwuOVfw+7MfzEA4j6yxskwK/sjBetX7WGKs&#10;bctHeiQ+FwHCLkYFhfd1LKXLCjLohrYmDt7FNgZ9kE0udYNtgJtKjqNoKg2WHBYKrGlbUHZL7kZB&#10;W3/P9SbV5zZNE5mdT7svN70q9dnvNgsQnjr/H363D1rBBF5Xw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2Q8rwgAAANoAAAAPAAAAAAAAAAAAAAAAAJgCAABkcnMvZG93&#10;bnJldi54bWxQSwUGAAAAAAQABAD1AAAAhwMAAAAA&#10;" fillcolor="#efefef" stroked="f"/>
                <v:rect id="Rectangle 6" o:spid="_x0000_s1030" style="position:absolute;left:1382;top:838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    <v:shape id="Freeform 7" o:spid="_x0000_s1031" style="position:absolute;left:748;top:8403;width:649;height:692;visibility:visible;mso-wrap-style:square;v-text-anchor:top" coordsize="649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ui6MIA&#10;AADaAAAADwAAAGRycy9kb3ducmV2LnhtbESPzWrDMBCE74W8g9hCbo3cHEzqRAmmJCU5Ni09b6yt&#10;ZWytbEv1z9tHhUKPw8x8w+wOk23EQL2vHCt4XiUgiAunKy4VfH6cnjYgfEDW2DgmBTN5OOwXDzvM&#10;tBv5nYZrKEWEsM9QgQmhzaT0hSGLfuVa4uh9u95iiLIvpe5xjHDbyHWSpNJixXHBYEuvhor6+mMV&#10;bOa1rLtb/pIM5aUr6vzreDRvSi0fp3wLItAU/sN/7bNWkMLvlXg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6LowgAAANoAAAAPAAAAAAAAAAAAAAAAAJgCAABkcnMvZG93&#10;bnJldi54bWxQSwUGAAAAAAQABAD1AAAAhwMAAAAA&#10;" path="m648,l634,r,677l14,677,,677r,15l14,692r620,l648,692r,-15l648,xe" fillcolor="#efefef" stroked="f">
                  <v:path arrowok="t" o:connecttype="custom" o:connectlocs="648,8403;634,8403;634,9080;14,9080;0,9080;0,9095;14,9095;634,9095;648,9095;648,9080;648,8403" o:connectangles="0,0,0,0,0,0,0,0,0,0,0"/>
                </v:shape>
                <w10:wrap anchorx="page" anchory="page"/>
              </v:group>
            </w:pict>
          </mc:Fallback>
        </mc:AlternateContent>
      </w:r>
      <w:r w:rsidRPr="006A5E2B">
        <w:rPr>
          <w:rFonts w:ascii="Times New Roman" w:hAnsi="Times New Roman" w:cs="Times New Roman"/>
          <w:b/>
          <w:bCs/>
          <w:sz w:val="28"/>
          <w:szCs w:val="28"/>
        </w:rPr>
        <w:t>План культурно-досуговых мероприятий на 2024год</w:t>
      </w:r>
    </w:p>
    <w:tbl>
      <w:tblPr>
        <w:tblW w:w="15680" w:type="dxa"/>
        <w:tblInd w:w="13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1"/>
        <w:gridCol w:w="687"/>
        <w:gridCol w:w="8"/>
        <w:gridCol w:w="15"/>
        <w:gridCol w:w="5476"/>
        <w:gridCol w:w="16"/>
        <w:gridCol w:w="1998"/>
        <w:gridCol w:w="26"/>
        <w:gridCol w:w="16"/>
        <w:gridCol w:w="3035"/>
        <w:gridCol w:w="18"/>
        <w:gridCol w:w="1818"/>
        <w:gridCol w:w="19"/>
        <w:gridCol w:w="2487"/>
        <w:gridCol w:w="20"/>
      </w:tblGrid>
      <w:tr w:rsidR="006A5E2B" w:rsidRPr="006A5E2B" w:rsidTr="006A5E2B">
        <w:trPr>
          <w:gridBefore w:val="1"/>
          <w:wBefore w:w="41" w:type="dxa"/>
          <w:trHeight w:val="879"/>
        </w:trPr>
        <w:tc>
          <w:tcPr>
            <w:tcW w:w="15639" w:type="dxa"/>
            <w:gridSpan w:val="14"/>
            <w:tcBorders>
              <w:left w:val="double" w:sz="2" w:space="0" w:color="EFEFEF"/>
            </w:tcBorders>
            <w:shd w:val="clear" w:color="auto" w:fill="FFFF00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I квартал</w:t>
            </w:r>
          </w:p>
        </w:tc>
      </w:tr>
      <w:tr w:rsidR="006A5E2B" w:rsidRPr="006A5E2B" w:rsidTr="006A5E2B">
        <w:trPr>
          <w:gridBefore w:val="1"/>
          <w:wBefore w:w="41" w:type="dxa"/>
          <w:trHeight w:val="518"/>
        </w:trPr>
        <w:tc>
          <w:tcPr>
            <w:tcW w:w="15639" w:type="dxa"/>
            <w:gridSpan w:val="14"/>
            <w:tcBorders>
              <w:top w:val="thickThinMediumGap" w:sz="6" w:space="0" w:color="9F9F9F"/>
              <w:left w:val="double" w:sz="2" w:space="0" w:color="EFEFEF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A5E2B" w:rsidRPr="006A5E2B" w:rsidTr="006A5E2B">
        <w:trPr>
          <w:gridBefore w:val="1"/>
          <w:wBefore w:w="41" w:type="dxa"/>
          <w:trHeight w:val="891"/>
        </w:trPr>
        <w:tc>
          <w:tcPr>
            <w:tcW w:w="710" w:type="dxa"/>
            <w:gridSpan w:val="3"/>
            <w:tcBorders>
              <w:left w:val="double" w:sz="2" w:space="0" w:color="EFEFEF"/>
              <w:right w:val="single" w:sz="6" w:space="0" w:color="9F9F9F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92" w:type="dxa"/>
            <w:gridSpan w:val="2"/>
            <w:tcBorders>
              <w:left w:val="single" w:sz="6" w:space="0" w:color="9F9F9F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Форма, наименование мероприятия</w:t>
            </w:r>
          </w:p>
        </w:tc>
        <w:tc>
          <w:tcPr>
            <w:tcW w:w="1998" w:type="dxa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95" w:type="dxa"/>
            <w:gridSpan w:val="4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37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507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6A5E2B" w:rsidRPr="006A5E2B" w:rsidTr="006A5E2B">
        <w:trPr>
          <w:gridBefore w:val="1"/>
          <w:wBefore w:w="41" w:type="dxa"/>
          <w:trHeight w:val="1021"/>
        </w:trPr>
        <w:tc>
          <w:tcPr>
            <w:tcW w:w="710" w:type="dxa"/>
            <w:gridSpan w:val="3"/>
            <w:tcBorders>
              <w:left w:val="double" w:sz="2" w:space="0" w:color="EFEFEF"/>
              <w:right w:val="single" w:sz="6" w:space="0" w:color="9F9F9F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2" w:type="dxa"/>
            <w:gridSpan w:val="2"/>
            <w:tcBorders>
              <w:left w:val="single" w:sz="6" w:space="0" w:color="9F9F9F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i/>
                <w:sz w:val="28"/>
                <w:szCs w:val="28"/>
              </w:rPr>
              <w:t>«В гостях у Снегурочки». Танцевально-развлекательная программа</w:t>
            </w:r>
          </w:p>
        </w:tc>
        <w:tc>
          <w:tcPr>
            <w:tcW w:w="1998" w:type="dxa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3095" w:type="dxa"/>
            <w:gridSpan w:val="4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Сысоевский СК</w:t>
            </w:r>
          </w:p>
        </w:tc>
        <w:tc>
          <w:tcPr>
            <w:tcW w:w="1837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507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</w:tr>
      <w:tr w:rsidR="006A5E2B" w:rsidRPr="006A5E2B" w:rsidTr="006A5E2B">
        <w:trPr>
          <w:gridBefore w:val="1"/>
          <w:wBefore w:w="41" w:type="dxa"/>
          <w:trHeight w:val="790"/>
        </w:trPr>
        <w:tc>
          <w:tcPr>
            <w:tcW w:w="710" w:type="dxa"/>
            <w:gridSpan w:val="3"/>
            <w:tcBorders>
              <w:left w:val="double" w:sz="2" w:space="0" w:color="EFEFEF"/>
              <w:right w:val="single" w:sz="6" w:space="0" w:color="9F9F9F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2" w:type="dxa"/>
            <w:gridSpan w:val="2"/>
            <w:tcBorders>
              <w:left w:val="single" w:sz="6" w:space="0" w:color="9F9F9F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Опасные</w:t>
            </w:r>
            <w:proofErr w:type="gramEnd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 xml:space="preserve"> снег и мороз». Встреча, в рамках проведения акции «Безопасное детство».</w:t>
            </w:r>
          </w:p>
        </w:tc>
        <w:tc>
          <w:tcPr>
            <w:tcW w:w="1998" w:type="dxa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</w:tc>
        <w:tc>
          <w:tcPr>
            <w:tcW w:w="3095" w:type="dxa"/>
            <w:gridSpan w:val="4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Сысоевский СК</w:t>
            </w:r>
          </w:p>
        </w:tc>
        <w:tc>
          <w:tcPr>
            <w:tcW w:w="1837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507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профилактическое</w:t>
            </w:r>
          </w:p>
        </w:tc>
      </w:tr>
      <w:tr w:rsidR="006A5E2B" w:rsidRPr="006A5E2B" w:rsidTr="006A5E2B">
        <w:trPr>
          <w:gridAfter w:val="1"/>
          <w:wAfter w:w="20" w:type="dxa"/>
          <w:trHeight w:val="1873"/>
        </w:trPr>
        <w:tc>
          <w:tcPr>
            <w:tcW w:w="736" w:type="dxa"/>
            <w:gridSpan w:val="3"/>
            <w:tcBorders>
              <w:top w:val="single" w:sz="6" w:space="0" w:color="9F9F9F"/>
              <w:left w:val="single" w:sz="6" w:space="0" w:color="EFEFEF"/>
              <w:right w:val="single" w:sz="6" w:space="0" w:color="9F9F9F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1" w:type="dxa"/>
            <w:gridSpan w:val="2"/>
            <w:tcBorders>
              <w:left w:val="single" w:sz="6" w:space="0" w:color="9F9F9F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Молодежный драйв». Тематическая программа ко Дню студента</w:t>
            </w:r>
          </w:p>
        </w:tc>
        <w:tc>
          <w:tcPr>
            <w:tcW w:w="2040" w:type="dxa"/>
            <w:gridSpan w:val="3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051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 xml:space="preserve">  Сысоевский СК</w:t>
            </w:r>
          </w:p>
        </w:tc>
        <w:tc>
          <w:tcPr>
            <w:tcW w:w="1836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506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</w:tr>
      <w:tr w:rsidR="006A5E2B" w:rsidRPr="006A5E2B" w:rsidTr="006A5E2B">
        <w:trPr>
          <w:gridBefore w:val="1"/>
          <w:wBefore w:w="41" w:type="dxa"/>
          <w:trHeight w:val="1009"/>
        </w:trPr>
        <w:tc>
          <w:tcPr>
            <w:tcW w:w="15639" w:type="dxa"/>
            <w:gridSpan w:val="14"/>
            <w:tcBorders>
              <w:left w:val="double" w:sz="2" w:space="0" w:color="EFEFEF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6A5E2B" w:rsidRPr="006A5E2B" w:rsidTr="006A5E2B">
        <w:trPr>
          <w:gridBefore w:val="1"/>
          <w:wBefore w:w="41" w:type="dxa"/>
          <w:trHeight w:val="891"/>
        </w:trPr>
        <w:tc>
          <w:tcPr>
            <w:tcW w:w="687" w:type="dxa"/>
            <w:tcBorders>
              <w:left w:val="double" w:sz="2" w:space="0" w:color="EFEFEF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15" w:type="dxa"/>
            <w:gridSpan w:val="4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Форма, наименование мероприятия</w:t>
            </w:r>
          </w:p>
        </w:tc>
        <w:tc>
          <w:tcPr>
            <w:tcW w:w="2040" w:type="dxa"/>
            <w:gridSpan w:val="3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3053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 проведения</w:t>
            </w:r>
          </w:p>
        </w:tc>
        <w:tc>
          <w:tcPr>
            <w:tcW w:w="1837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</w:t>
            </w: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аудитория</w:t>
            </w:r>
          </w:p>
        </w:tc>
        <w:tc>
          <w:tcPr>
            <w:tcW w:w="2507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Направление </w:t>
            </w: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работы</w:t>
            </w:r>
          </w:p>
        </w:tc>
      </w:tr>
      <w:tr w:rsidR="006A5E2B" w:rsidRPr="006A5E2B" w:rsidTr="006A5E2B">
        <w:trPr>
          <w:gridBefore w:val="1"/>
          <w:wBefore w:w="41" w:type="dxa"/>
          <w:trHeight w:val="1021"/>
        </w:trPr>
        <w:tc>
          <w:tcPr>
            <w:tcW w:w="687" w:type="dxa"/>
            <w:tcBorders>
              <w:left w:val="double" w:sz="2" w:space="0" w:color="EFEFEF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5" w:type="dxa"/>
            <w:gridSpan w:val="4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 xml:space="preserve">«Сталинграду посвящается» </w:t>
            </w:r>
            <w:proofErr w:type="gram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Дню разгрома советскими войсками немецко-фашистских войск в Сталинградской битве в 1943 году 80 лет)</w:t>
            </w:r>
          </w:p>
        </w:tc>
        <w:tc>
          <w:tcPr>
            <w:tcW w:w="2040" w:type="dxa"/>
            <w:gridSpan w:val="3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3053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</w:t>
            </w:r>
            <w:proofErr w:type="spell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ысоевский</w:t>
            </w:r>
            <w:proofErr w:type="spellEnd"/>
          </w:p>
        </w:tc>
        <w:tc>
          <w:tcPr>
            <w:tcW w:w="1837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507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6A5E2B" w:rsidRPr="006A5E2B" w:rsidTr="006A5E2B">
        <w:trPr>
          <w:gridBefore w:val="1"/>
          <w:wBefore w:w="41" w:type="dxa"/>
          <w:trHeight w:val="1141"/>
        </w:trPr>
        <w:tc>
          <w:tcPr>
            <w:tcW w:w="687" w:type="dxa"/>
            <w:tcBorders>
              <w:left w:val="double" w:sz="2" w:space="0" w:color="EFEFEF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5" w:type="dxa"/>
            <w:gridSpan w:val="4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«Любовь нечаянно нагрянет» ко Дню всех влюблённых.</w:t>
            </w:r>
          </w:p>
        </w:tc>
        <w:tc>
          <w:tcPr>
            <w:tcW w:w="2040" w:type="dxa"/>
            <w:gridSpan w:val="3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3053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Сысоевский СК</w:t>
            </w:r>
          </w:p>
        </w:tc>
        <w:tc>
          <w:tcPr>
            <w:tcW w:w="1837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2507" w:type="dxa"/>
            <w:gridSpan w:val="2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</w:tr>
    </w:tbl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57"/>
        <w:gridCol w:w="4950"/>
        <w:gridCol w:w="1866"/>
        <w:gridCol w:w="2903"/>
        <w:gridCol w:w="1782"/>
        <w:gridCol w:w="2378"/>
      </w:tblGrid>
      <w:tr w:rsidR="006A5E2B" w:rsidRPr="006A5E2B" w:rsidTr="00954DF3">
        <w:tc>
          <w:tcPr>
            <w:tcW w:w="709" w:type="dxa"/>
          </w:tcPr>
          <w:p w:rsidR="006A5E2B" w:rsidRPr="006A5E2B" w:rsidRDefault="006A5E2B" w:rsidP="006A5E2B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6A5E2B" w:rsidRPr="006A5E2B" w:rsidRDefault="006A5E2B" w:rsidP="006A5E2B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Конкурсная программа «Мы парни бравые» ко Дню </w:t>
            </w:r>
            <w:proofErr w:type="spell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Защитника</w:t>
            </w:r>
            <w:proofErr w:type="spellEnd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  <w:proofErr w:type="spellEnd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A5E2B" w:rsidRPr="006A5E2B" w:rsidRDefault="006A5E2B" w:rsidP="006A5E2B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3118" w:type="dxa"/>
          </w:tcPr>
          <w:p w:rsidR="006A5E2B" w:rsidRPr="006A5E2B" w:rsidRDefault="006A5E2B" w:rsidP="006A5E2B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Сысоевский СК</w:t>
            </w:r>
          </w:p>
        </w:tc>
        <w:tc>
          <w:tcPr>
            <w:tcW w:w="1843" w:type="dxa"/>
          </w:tcPr>
          <w:p w:rsidR="006A5E2B" w:rsidRPr="006A5E2B" w:rsidRDefault="006A5E2B" w:rsidP="006A5E2B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proofErr w:type="spellEnd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2410" w:type="dxa"/>
          </w:tcPr>
          <w:p w:rsidR="006A5E2B" w:rsidRPr="006A5E2B" w:rsidRDefault="006A5E2B" w:rsidP="006A5E2B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  <w:proofErr w:type="spellEnd"/>
          </w:p>
        </w:tc>
      </w:tr>
    </w:tbl>
    <w:tbl>
      <w:tblPr>
        <w:tblW w:w="14678" w:type="dxa"/>
        <w:tblInd w:w="17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5514"/>
        <w:gridCol w:w="2040"/>
        <w:gridCol w:w="3051"/>
        <w:gridCol w:w="1836"/>
        <w:gridCol w:w="1550"/>
      </w:tblGrid>
      <w:tr w:rsidR="006A5E2B" w:rsidRPr="006A5E2B" w:rsidTr="006A5E2B">
        <w:trPr>
          <w:trHeight w:val="1009"/>
        </w:trPr>
        <w:tc>
          <w:tcPr>
            <w:tcW w:w="14678" w:type="dxa"/>
            <w:gridSpan w:val="6"/>
            <w:tcBorders>
              <w:left w:val="double" w:sz="2" w:space="0" w:color="EFEFEF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6A5E2B" w:rsidRPr="006A5E2B" w:rsidTr="006A5E2B">
        <w:trPr>
          <w:trHeight w:val="891"/>
        </w:trPr>
        <w:tc>
          <w:tcPr>
            <w:tcW w:w="687" w:type="dxa"/>
            <w:tcBorders>
              <w:left w:val="double" w:sz="2" w:space="0" w:color="EFEFEF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14" w:type="dxa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Форма, наименование мероприятия</w:t>
            </w:r>
          </w:p>
        </w:tc>
        <w:tc>
          <w:tcPr>
            <w:tcW w:w="2040" w:type="dxa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51" w:type="dxa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36" w:type="dxa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550" w:type="dxa"/>
          </w:tcPr>
          <w:p w:rsidR="006A5E2B" w:rsidRPr="006A5E2B" w:rsidRDefault="006A5E2B" w:rsidP="006A5E2B">
            <w:pPr>
              <w:tabs>
                <w:tab w:val="left" w:pos="1520"/>
              </w:tabs>
              <w:ind w:right="5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</w:tr>
      <w:tr w:rsidR="006A5E2B" w:rsidRPr="006A5E2B" w:rsidTr="006A5E2B">
        <w:trPr>
          <w:trHeight w:val="872"/>
        </w:trPr>
        <w:tc>
          <w:tcPr>
            <w:tcW w:w="687" w:type="dxa"/>
            <w:tcBorders>
              <w:left w:val="double" w:sz="2" w:space="0" w:color="EFEFEF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4" w:type="dxa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 xml:space="preserve">«Букет прекрасных поздравлений». Праздничная программа к </w:t>
            </w:r>
            <w:r w:rsidRPr="006A5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Международному женскому дню.</w:t>
            </w:r>
          </w:p>
        </w:tc>
        <w:tc>
          <w:tcPr>
            <w:tcW w:w="2040" w:type="dxa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марта</w:t>
            </w:r>
          </w:p>
        </w:tc>
        <w:tc>
          <w:tcPr>
            <w:tcW w:w="3051" w:type="dxa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Сысоевский СК</w:t>
            </w:r>
          </w:p>
        </w:tc>
        <w:tc>
          <w:tcPr>
            <w:tcW w:w="1836" w:type="dxa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 xml:space="preserve">Все категории </w:t>
            </w:r>
            <w:r w:rsidRPr="006A5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1550" w:type="dxa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Развлекательное</w:t>
            </w:r>
          </w:p>
        </w:tc>
      </w:tr>
      <w:tr w:rsidR="006A5E2B" w:rsidRPr="006A5E2B" w:rsidTr="006A5E2B">
        <w:trPr>
          <w:trHeight w:val="876"/>
        </w:trPr>
        <w:tc>
          <w:tcPr>
            <w:tcW w:w="687" w:type="dxa"/>
            <w:tcBorders>
              <w:left w:val="double" w:sz="2" w:space="0" w:color="EFEFEF"/>
            </w:tcBorders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14" w:type="dxa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Народное гуляние «Мы блинов напечём – Масленицу в гости ждём»</w:t>
            </w:r>
          </w:p>
        </w:tc>
        <w:tc>
          <w:tcPr>
            <w:tcW w:w="2040" w:type="dxa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3051" w:type="dxa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Сысоевский СК</w:t>
            </w:r>
          </w:p>
        </w:tc>
        <w:tc>
          <w:tcPr>
            <w:tcW w:w="1836" w:type="dxa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1550" w:type="dxa"/>
          </w:tcPr>
          <w:p w:rsidR="006A5E2B" w:rsidRPr="006A5E2B" w:rsidRDefault="006A5E2B" w:rsidP="006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</w:tr>
    </w:tbl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53"/>
        <w:gridCol w:w="5025"/>
        <w:gridCol w:w="1813"/>
        <w:gridCol w:w="2888"/>
        <w:gridCol w:w="1793"/>
        <w:gridCol w:w="2364"/>
      </w:tblGrid>
      <w:tr w:rsidR="006A5E2B" w:rsidRPr="006A5E2B" w:rsidTr="00954DF3">
        <w:tc>
          <w:tcPr>
            <w:tcW w:w="709" w:type="dxa"/>
          </w:tcPr>
          <w:p w:rsidR="006A5E2B" w:rsidRPr="006A5E2B" w:rsidRDefault="006A5E2B" w:rsidP="006A5E2B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6A5E2B" w:rsidRPr="006A5E2B" w:rsidRDefault="006A5E2B" w:rsidP="006A5E2B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«Лучшие моменты». Выставка рисунков, к Международному дню счастья</w:t>
            </w:r>
          </w:p>
        </w:tc>
        <w:tc>
          <w:tcPr>
            <w:tcW w:w="1985" w:type="dxa"/>
          </w:tcPr>
          <w:p w:rsidR="006A5E2B" w:rsidRPr="006A5E2B" w:rsidRDefault="006A5E2B" w:rsidP="006A5E2B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3118" w:type="dxa"/>
          </w:tcPr>
          <w:p w:rsidR="006A5E2B" w:rsidRPr="006A5E2B" w:rsidRDefault="006A5E2B" w:rsidP="006A5E2B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Сысоевский СК</w:t>
            </w:r>
          </w:p>
        </w:tc>
        <w:tc>
          <w:tcPr>
            <w:tcW w:w="1856" w:type="dxa"/>
          </w:tcPr>
          <w:p w:rsidR="006A5E2B" w:rsidRPr="006A5E2B" w:rsidRDefault="006A5E2B" w:rsidP="006A5E2B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  <w:proofErr w:type="spellEnd"/>
          </w:p>
        </w:tc>
        <w:tc>
          <w:tcPr>
            <w:tcW w:w="2397" w:type="dxa"/>
          </w:tcPr>
          <w:p w:rsidR="006A5E2B" w:rsidRPr="006A5E2B" w:rsidRDefault="006A5E2B" w:rsidP="006A5E2B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proofErr w:type="spellEnd"/>
          </w:p>
        </w:tc>
      </w:tr>
      <w:tr w:rsidR="006A5E2B" w:rsidRPr="006A5E2B" w:rsidTr="00954DF3">
        <w:tc>
          <w:tcPr>
            <w:tcW w:w="709" w:type="dxa"/>
          </w:tcPr>
          <w:p w:rsidR="006A5E2B" w:rsidRPr="006A5E2B" w:rsidRDefault="006A5E2B" w:rsidP="006A5E2B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6A5E2B" w:rsidRPr="006A5E2B" w:rsidRDefault="006A5E2B" w:rsidP="006A5E2B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«Крым – частичка России!». Видео-гостиная, </w:t>
            </w:r>
            <w:proofErr w:type="gramStart"/>
            <w:r w:rsidRPr="006A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посвященная</w:t>
            </w:r>
            <w:proofErr w:type="gramEnd"/>
            <w:r w:rsidRPr="006A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присоединению </w:t>
            </w:r>
            <w:proofErr w:type="spell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Крыма</w:t>
            </w:r>
            <w:proofErr w:type="spellEnd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spellEnd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spellEnd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A5E2B" w:rsidRPr="006A5E2B" w:rsidRDefault="006A5E2B" w:rsidP="006A5E2B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3118" w:type="dxa"/>
          </w:tcPr>
          <w:p w:rsidR="006A5E2B" w:rsidRPr="006A5E2B" w:rsidRDefault="006A5E2B" w:rsidP="006A5E2B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Сысоевский СК</w:t>
            </w:r>
          </w:p>
        </w:tc>
        <w:tc>
          <w:tcPr>
            <w:tcW w:w="1856" w:type="dxa"/>
          </w:tcPr>
          <w:p w:rsidR="006A5E2B" w:rsidRPr="006A5E2B" w:rsidRDefault="006A5E2B" w:rsidP="006A5E2B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  <w:proofErr w:type="spellEnd"/>
          </w:p>
        </w:tc>
        <w:tc>
          <w:tcPr>
            <w:tcW w:w="2397" w:type="dxa"/>
          </w:tcPr>
          <w:p w:rsidR="006A5E2B" w:rsidRPr="006A5E2B" w:rsidRDefault="006A5E2B" w:rsidP="006A5E2B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proofErr w:type="spellEnd"/>
          </w:p>
        </w:tc>
      </w:tr>
      <w:tr w:rsidR="006A5E2B" w:rsidRPr="006A5E2B" w:rsidTr="00954DF3">
        <w:tc>
          <w:tcPr>
            <w:tcW w:w="709" w:type="dxa"/>
          </w:tcPr>
          <w:p w:rsidR="006A5E2B" w:rsidRPr="006A5E2B" w:rsidRDefault="006A5E2B" w:rsidP="006A5E2B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6A5E2B" w:rsidRPr="006A5E2B" w:rsidRDefault="006A5E2B" w:rsidP="006A5E2B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Умники и умницы». Конкурсная программа для детей.</w:t>
            </w:r>
          </w:p>
        </w:tc>
        <w:tc>
          <w:tcPr>
            <w:tcW w:w="1985" w:type="dxa"/>
          </w:tcPr>
          <w:p w:rsidR="006A5E2B" w:rsidRPr="006A5E2B" w:rsidRDefault="006A5E2B" w:rsidP="006A5E2B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3118" w:type="dxa"/>
          </w:tcPr>
          <w:p w:rsidR="006A5E2B" w:rsidRPr="006A5E2B" w:rsidRDefault="006A5E2B" w:rsidP="006A5E2B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Сысоевский СК</w:t>
            </w:r>
          </w:p>
        </w:tc>
        <w:tc>
          <w:tcPr>
            <w:tcW w:w="1856" w:type="dxa"/>
          </w:tcPr>
          <w:p w:rsidR="006A5E2B" w:rsidRPr="006A5E2B" w:rsidRDefault="006A5E2B" w:rsidP="006A5E2B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  <w:proofErr w:type="spellEnd"/>
          </w:p>
        </w:tc>
        <w:tc>
          <w:tcPr>
            <w:tcW w:w="2397" w:type="dxa"/>
          </w:tcPr>
          <w:p w:rsidR="006A5E2B" w:rsidRPr="006A5E2B" w:rsidRDefault="006A5E2B" w:rsidP="006A5E2B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E2B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  <w:proofErr w:type="spellEnd"/>
          </w:p>
        </w:tc>
      </w:tr>
    </w:tbl>
    <w:p w:rsidR="006A5E2B" w:rsidRPr="006A5E2B" w:rsidRDefault="006A5E2B" w:rsidP="006A5E2B">
      <w:pPr>
        <w:rPr>
          <w:b/>
        </w:rPr>
      </w:pPr>
      <w:bookmarkStart w:id="0" w:name="_GoBack"/>
      <w:bookmarkEnd w:id="0"/>
    </w:p>
    <w:sectPr w:rsidR="006A5E2B" w:rsidRPr="006A5E2B" w:rsidSect="006A5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2B"/>
    <w:rsid w:val="00342A83"/>
    <w:rsid w:val="006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E2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E2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1</cp:revision>
  <dcterms:created xsi:type="dcterms:W3CDTF">2023-11-29T05:18:00Z</dcterms:created>
  <dcterms:modified xsi:type="dcterms:W3CDTF">2023-11-29T05:20:00Z</dcterms:modified>
</cp:coreProperties>
</file>