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A7" w:rsidRPr="00C87E5C" w:rsidRDefault="003C29A7" w:rsidP="003C29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3C29A7" w:rsidRPr="00C87E5C" w:rsidRDefault="003C29A7" w:rsidP="003C29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3C29A7" w:rsidRPr="00C87E5C" w:rsidRDefault="00C46879" w:rsidP="003C29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46879">
        <w:rPr>
          <w:rFonts w:ascii="Times New Roman" w:hAnsi="Times New Roma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3C29A7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3C29A7" w:rsidRPr="00C97AFA" w:rsidRDefault="003C29A7" w:rsidP="003C2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29A7" w:rsidRDefault="007573A5" w:rsidP="003C29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C29A7"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9A7" w:rsidRPr="0092259F" w:rsidRDefault="003C29A7" w:rsidP="003C29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A7" w:rsidRDefault="00F77BA3" w:rsidP="003C2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3C29A7">
        <w:rPr>
          <w:rFonts w:ascii="Times New Roman" w:hAnsi="Times New Roman" w:cs="Times New Roman"/>
          <w:sz w:val="28"/>
          <w:szCs w:val="28"/>
        </w:rPr>
        <w:t xml:space="preserve">т </w:t>
      </w:r>
      <w:r w:rsidR="007573A5">
        <w:rPr>
          <w:rFonts w:ascii="Times New Roman" w:hAnsi="Times New Roman" w:cs="Times New Roman"/>
          <w:sz w:val="28"/>
          <w:szCs w:val="28"/>
        </w:rPr>
        <w:t xml:space="preserve">  01.2023</w:t>
      </w:r>
      <w:r w:rsidR="003C29A7">
        <w:rPr>
          <w:rFonts w:ascii="Times New Roman" w:hAnsi="Times New Roman" w:cs="Times New Roman"/>
          <w:sz w:val="28"/>
          <w:szCs w:val="28"/>
        </w:rPr>
        <w:t xml:space="preserve">  </w:t>
      </w:r>
      <w:r w:rsidR="003C29A7"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3C29A7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3C29A7" w:rsidRPr="0004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A7" w:rsidRDefault="003C29A7" w:rsidP="003C2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9A7" w:rsidRDefault="003C29A7" w:rsidP="003C29A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C29A7" w:rsidRPr="00E641C0" w:rsidRDefault="003C29A7" w:rsidP="003C29A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и укрепление 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материально-технической</w:t>
      </w:r>
      <w:proofErr w:type="gramEnd"/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3A5" w:rsidRPr="004D6A51" w:rsidRDefault="007573A5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C29A7" w:rsidRPr="00E641C0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C29A7" w:rsidRDefault="003C29A7" w:rsidP="00CA06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color w:val="000000"/>
          <w:sz w:val="28"/>
          <w:szCs w:val="28"/>
        </w:rPr>
        <w:t xml:space="preserve">В соответствии со ст.179 Бюджетного </w:t>
      </w:r>
      <w:hyperlink r:id="rId4" w:history="1">
        <w:r w:rsidRPr="00E641C0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E641C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</w:t>
      </w:r>
      <w:r w:rsidR="00DB5B01">
        <w:rPr>
          <w:rFonts w:ascii="Times New Roman" w:hAnsi="Times New Roman"/>
          <w:color w:val="000000"/>
          <w:sz w:val="28"/>
          <w:szCs w:val="28"/>
        </w:rPr>
        <w:t xml:space="preserve"> Федеральным  законом от 06.10.</w:t>
      </w:r>
      <w:r w:rsidRPr="00E641C0">
        <w:rPr>
          <w:rFonts w:ascii="Times New Roman" w:hAnsi="Times New Roman"/>
          <w:color w:val="000000"/>
          <w:sz w:val="28"/>
          <w:szCs w:val="28"/>
        </w:rPr>
        <w:t xml:space="preserve">2003  N 131-ФЗ «Об общих принципах организации местного самоуправления в Российской Федерации», Уставом Суровикинского муниципального района, </w:t>
      </w:r>
      <w:r w:rsidR="00CD17F6">
        <w:rPr>
          <w:rFonts w:ascii="Times New Roman" w:hAnsi="Times New Roman"/>
          <w:color w:val="000000"/>
          <w:sz w:val="28"/>
          <w:szCs w:val="28"/>
        </w:rPr>
        <w:t>администрация Суровикинского муниципального района Волгоградской области</w:t>
      </w:r>
      <w:r w:rsidRPr="00E64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 xml:space="preserve"> постановля</w:t>
      </w:r>
      <w:r w:rsidR="00CD17F6">
        <w:rPr>
          <w:rFonts w:ascii="Times New Roman" w:hAnsi="Times New Roman"/>
          <w:sz w:val="28"/>
          <w:szCs w:val="28"/>
        </w:rPr>
        <w:t>ет</w:t>
      </w:r>
      <w:r w:rsidRPr="00E641C0">
        <w:rPr>
          <w:rFonts w:ascii="Times New Roman" w:hAnsi="Times New Roman"/>
          <w:sz w:val="28"/>
          <w:szCs w:val="28"/>
        </w:rPr>
        <w:t>:</w:t>
      </w:r>
    </w:p>
    <w:p w:rsidR="003C29A7" w:rsidRDefault="003C29A7" w:rsidP="00CA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E641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и укрепление материально-</w:t>
      </w:r>
      <w:r w:rsidR="00CD17F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технической</w:t>
      </w:r>
      <w:proofErr w:type="gramEnd"/>
    </w:p>
    <w:p w:rsidR="003C29A7" w:rsidRPr="004D6A51" w:rsidRDefault="003C29A7" w:rsidP="00CA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CD17F6">
        <w:rPr>
          <w:rFonts w:ascii="Times New Roman" w:hAnsi="Times New Roman"/>
          <w:sz w:val="28"/>
          <w:szCs w:val="28"/>
        </w:rPr>
        <w:t>.</w:t>
      </w:r>
    </w:p>
    <w:p w:rsidR="007573A5" w:rsidRPr="00DD6691" w:rsidRDefault="007573A5" w:rsidP="00757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6691">
        <w:rPr>
          <w:rFonts w:ascii="Times New Roman" w:hAnsi="Times New Roman"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/>
          <w:sz w:val="28"/>
          <w:szCs w:val="28"/>
        </w:rPr>
        <w:t xml:space="preserve">овления возложить на заместителя главы Суровикинского муниципального района Волгоградской области  по финансам и экономике  Г.А. Чистову. </w:t>
      </w:r>
      <w:r w:rsidRPr="00DD6691">
        <w:rPr>
          <w:rFonts w:ascii="Times New Roman" w:hAnsi="Times New Roman"/>
          <w:sz w:val="28"/>
          <w:szCs w:val="28"/>
        </w:rPr>
        <w:t xml:space="preserve"> </w:t>
      </w:r>
    </w:p>
    <w:p w:rsidR="003C29A7" w:rsidRPr="007B3608" w:rsidRDefault="003C29A7" w:rsidP="00CA0629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64CE1">
        <w:rPr>
          <w:rFonts w:ascii="Times New Roman" w:hAnsi="Times New Roman"/>
          <w:sz w:val="28"/>
          <w:szCs w:val="28"/>
        </w:rPr>
        <w:t xml:space="preserve">3. </w:t>
      </w:r>
      <w:r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3C29A7" w:rsidRPr="004B2806" w:rsidRDefault="003C29A7" w:rsidP="00CA0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9A7" w:rsidRPr="00DD6691" w:rsidRDefault="003C29A7" w:rsidP="003C29A7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C29A7" w:rsidRPr="00DD6691" w:rsidRDefault="003C29A7" w:rsidP="003C29A7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C29A7" w:rsidRPr="00C1695E" w:rsidRDefault="003C29A7" w:rsidP="003C29A7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3C29A7" w:rsidRPr="00C1695E" w:rsidRDefault="003C29A7" w:rsidP="003C29A7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 w:rsidR="007573A5">
        <w:rPr>
          <w:rFonts w:ascii="Times New Roman" w:hAnsi="Times New Roman"/>
          <w:sz w:val="28"/>
          <w:szCs w:val="28"/>
        </w:rPr>
        <w:t xml:space="preserve">              Р.А. Слива</w:t>
      </w:r>
    </w:p>
    <w:p w:rsidR="003C29A7" w:rsidRDefault="003C29A7" w:rsidP="003C29A7"/>
    <w:p w:rsidR="003C29A7" w:rsidRDefault="003C29A7" w:rsidP="003C29A7">
      <w:pPr>
        <w:rPr>
          <w:bCs/>
          <w:sz w:val="28"/>
        </w:rPr>
      </w:pPr>
    </w:p>
    <w:p w:rsidR="00C94021" w:rsidRDefault="00C94021"/>
    <w:sectPr w:rsidR="00C94021" w:rsidSect="00790F4C">
      <w:pgSz w:w="11905" w:h="16838"/>
      <w:pgMar w:top="1134" w:right="851" w:bottom="992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29A7"/>
    <w:rsid w:val="000821F7"/>
    <w:rsid w:val="00185118"/>
    <w:rsid w:val="003C29A7"/>
    <w:rsid w:val="004D4231"/>
    <w:rsid w:val="007573A5"/>
    <w:rsid w:val="00B56420"/>
    <w:rsid w:val="00B83082"/>
    <w:rsid w:val="00BD1475"/>
    <w:rsid w:val="00C46879"/>
    <w:rsid w:val="00C94021"/>
    <w:rsid w:val="00CA0629"/>
    <w:rsid w:val="00CD04D6"/>
    <w:rsid w:val="00CD17F6"/>
    <w:rsid w:val="00DB5B01"/>
    <w:rsid w:val="00EE4DD0"/>
    <w:rsid w:val="00F7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C29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3C29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29A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3C2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8F69B3104C4BD1AAF2DE2AE65E0EC1337C488209F0685E0EDCB4116264374FFA293CB4F42EB8C5P6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13</cp:revision>
  <cp:lastPrinted>2023-01-20T08:09:00Z</cp:lastPrinted>
  <dcterms:created xsi:type="dcterms:W3CDTF">2018-01-17T13:34:00Z</dcterms:created>
  <dcterms:modified xsi:type="dcterms:W3CDTF">2023-01-20T08:09:00Z</dcterms:modified>
</cp:coreProperties>
</file>