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82" w:rsidRPr="00A90E18" w:rsidRDefault="00426BEF" w:rsidP="004F20ED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946682" w:rsidRPr="00A90E18">
        <w:rPr>
          <w:sz w:val="28"/>
          <w:szCs w:val="28"/>
        </w:rPr>
        <w:t>ПРИЛОЖЕНИЕ  4</w:t>
      </w:r>
    </w:p>
    <w:p w:rsidR="00946682" w:rsidRPr="00A90E18" w:rsidRDefault="00946682" w:rsidP="00946682">
      <w:pPr>
        <w:ind w:firstLine="5387"/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4F20ED" w:rsidRPr="00F265F3" w:rsidRDefault="004F20ED" w:rsidP="004F20ED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Форма описи документов, представляемых для участия в аукционе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бразец для юридических лиц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представляемых для участия в аукционе на право заключения договора аренды имущества, находящегося в собственности Суровикинского муниципального района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Настоящим________________________________________________________ </w:t>
      </w:r>
    </w:p>
    <w:p w:rsidR="00946682" w:rsidRPr="00DE6601" w:rsidRDefault="00946682" w:rsidP="00946682">
      <w:pPr>
        <w:jc w:val="center"/>
      </w:pPr>
      <w:r w:rsidRPr="00DE6601">
        <w:t>(наименование организации заявителя)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>подтверждает, что для участия в аукционе на  право заключения договора аренды, прилагаются нижеперечисленные документы: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992"/>
      </w:tblGrid>
      <w:tr w:rsidR="00946682" w:rsidRPr="00A90E18" w:rsidTr="00F926F9">
        <w:tc>
          <w:tcPr>
            <w:tcW w:w="567" w:type="dxa"/>
          </w:tcPr>
          <w:p w:rsidR="00946682" w:rsidRPr="00F926F9" w:rsidRDefault="00946682" w:rsidP="00F926F9">
            <w:r w:rsidRPr="00F926F9">
              <w:t>№ п\п</w:t>
            </w:r>
          </w:p>
        </w:tc>
        <w:tc>
          <w:tcPr>
            <w:tcW w:w="7513" w:type="dxa"/>
          </w:tcPr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</w:tcPr>
          <w:p w:rsidR="00946682" w:rsidRPr="00F926F9" w:rsidRDefault="00946682" w:rsidP="00F926F9">
            <w:r w:rsidRPr="00F926F9">
              <w:t>Кол-во</w:t>
            </w:r>
          </w:p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F926F9">
              <w:t>листов</w:t>
            </w:r>
          </w:p>
        </w:tc>
      </w:tr>
      <w:tr w:rsidR="00946682" w:rsidRPr="00A90E18" w:rsidTr="004F20ED">
        <w:trPr>
          <w:trHeight w:val="414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339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96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F20ED">
        <w:trPr>
          <w:trHeight w:val="377"/>
        </w:trPr>
        <w:tc>
          <w:tcPr>
            <w:tcW w:w="567" w:type="dxa"/>
            <w:tcBorders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Документ, подтверждающий полномочия заявителя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62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270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Копии учредительных документов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>Решение об одобрении или о совершении крупной сделки либо копия такого решения ( при необходимости)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414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с результатами осмотра объекта недвижимого имущества 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46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946682" w:rsidRDefault="00946682" w:rsidP="00946682">
      <w:pPr>
        <w:rPr>
          <w:sz w:val="28"/>
          <w:szCs w:val="28"/>
        </w:rPr>
      </w:pPr>
    </w:p>
    <w:p w:rsidR="00DD3E2A" w:rsidRDefault="00DD3E2A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Образец для индивидуальных предпринимателей</w:t>
      </w:r>
    </w:p>
    <w:p w:rsidR="00DD3E2A" w:rsidRDefault="00DD3E2A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представляемых для участия в аукционе на право заключения договора аренды имущества, находящегося в собственности Суровикинского муниципального района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Pr="00A90E18">
        <w:rPr>
          <w:sz w:val="28"/>
          <w:szCs w:val="28"/>
        </w:rPr>
        <w:t>_____________________________________________________</w:t>
      </w:r>
    </w:p>
    <w:p w:rsidR="00946682" w:rsidRPr="00DE6601" w:rsidRDefault="00946682" w:rsidP="00946682">
      <w:pPr>
        <w:jc w:val="center"/>
      </w:pPr>
      <w:r w:rsidRPr="00DE6601">
        <w:t>(ФИО участника - ИП)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>подтверждает, что для участия в аукционе на  право заключения договора аренды, прилагаются нижеперечисленные документы:</w:t>
      </w:r>
    </w:p>
    <w:p w:rsidR="00946682" w:rsidRPr="00A90E18" w:rsidRDefault="00946682" w:rsidP="0094668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44"/>
        <w:gridCol w:w="992"/>
      </w:tblGrid>
      <w:tr w:rsidR="00946682" w:rsidRPr="00A90E18" w:rsidTr="004A4930">
        <w:tc>
          <w:tcPr>
            <w:tcW w:w="720" w:type="dxa"/>
            <w:vAlign w:val="center"/>
          </w:tcPr>
          <w:p w:rsidR="00946682" w:rsidRPr="00F926F9" w:rsidRDefault="00946682" w:rsidP="004A4930">
            <w:r w:rsidRPr="00F926F9">
              <w:t>№ п\п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946682" w:rsidRPr="00F926F9" w:rsidRDefault="00946682" w:rsidP="004A4930">
            <w:r w:rsidRPr="00F926F9">
              <w:t>Кол-во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F926F9">
              <w:t>страниц</w:t>
            </w:r>
          </w:p>
        </w:tc>
      </w:tr>
      <w:tr w:rsidR="00946682" w:rsidRPr="00A90E18" w:rsidTr="004A4930">
        <w:trPr>
          <w:trHeight w:val="608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1252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946682" w:rsidRPr="00A90E18" w:rsidRDefault="00946682" w:rsidP="006E4D0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 полученн</w:t>
            </w:r>
            <w:r w:rsidR="006E4D0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не ранее чем за шесть месяцев до даты размещения на официальном сайте торгов извещения о проведении аукциона или нотариально заверенн</w:t>
            </w:r>
            <w:r w:rsidR="004F20E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копи</w:t>
            </w:r>
            <w:r w:rsidR="004F20ED">
              <w:rPr>
                <w:sz w:val="28"/>
                <w:szCs w:val="28"/>
              </w:rPr>
              <w:t>я</w:t>
            </w:r>
            <w:r w:rsidRPr="00A90E18">
              <w:rPr>
                <w:sz w:val="28"/>
                <w:szCs w:val="28"/>
              </w:rPr>
              <w:t xml:space="preserve">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81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Копия документа, удостоверяющ</w:t>
            </w:r>
            <w:r w:rsidR="004F20ED">
              <w:rPr>
                <w:sz w:val="28"/>
                <w:szCs w:val="28"/>
              </w:rPr>
              <w:t>его</w:t>
            </w:r>
            <w:r w:rsidRPr="00A90E18">
              <w:rPr>
                <w:sz w:val="28"/>
                <w:szCs w:val="28"/>
              </w:rPr>
              <w:t xml:space="preserve"> личность (копия гражданского паспорта РФ - разворот и страница с отметкой о регистрации)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701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заявителя, в случае,  если от имени заявителя действует иное лицо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60"/>
        </w:trPr>
        <w:tc>
          <w:tcPr>
            <w:tcW w:w="720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Заявка с результатами осмотра объекта недвижимого имущества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286E43" w:rsidRDefault="00286E43"/>
    <w:sectPr w:rsidR="00286E43" w:rsidSect="007A7EBB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6A" w:rsidRDefault="00DB2D6A" w:rsidP="00F926F9">
      <w:r>
        <w:separator/>
      </w:r>
    </w:p>
  </w:endnote>
  <w:endnote w:type="continuationSeparator" w:id="0">
    <w:p w:rsidR="00DB2D6A" w:rsidRDefault="00DB2D6A" w:rsidP="00F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6A" w:rsidRDefault="00DB2D6A" w:rsidP="00F926F9">
      <w:r>
        <w:separator/>
      </w:r>
    </w:p>
  </w:footnote>
  <w:footnote w:type="continuationSeparator" w:id="0">
    <w:p w:rsidR="00DB2D6A" w:rsidRDefault="00DB2D6A" w:rsidP="00F9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9437"/>
      <w:docPartObj>
        <w:docPartGallery w:val="Page Numbers (Top of Page)"/>
        <w:docPartUnique/>
      </w:docPartObj>
    </w:sdtPr>
    <w:sdtEndPr/>
    <w:sdtContent>
      <w:p w:rsidR="00F926F9" w:rsidRDefault="00DB2D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6F9" w:rsidRDefault="00F92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82"/>
    <w:rsid w:val="000150DF"/>
    <w:rsid w:val="00286E43"/>
    <w:rsid w:val="00426BEF"/>
    <w:rsid w:val="00442B53"/>
    <w:rsid w:val="00485D31"/>
    <w:rsid w:val="004F20ED"/>
    <w:rsid w:val="006B6968"/>
    <w:rsid w:val="006E4D0D"/>
    <w:rsid w:val="006F6173"/>
    <w:rsid w:val="007A7EBB"/>
    <w:rsid w:val="00946682"/>
    <w:rsid w:val="00C34E07"/>
    <w:rsid w:val="00CF1EBF"/>
    <w:rsid w:val="00DB2D6A"/>
    <w:rsid w:val="00DD3E2A"/>
    <w:rsid w:val="00F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C36B"/>
  <w15:docId w15:val="{5845BE5A-519C-4977-9A21-BED48F6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F20ED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4F20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6B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8</cp:revision>
  <cp:lastPrinted>2022-03-15T08:51:00Z</cp:lastPrinted>
  <dcterms:created xsi:type="dcterms:W3CDTF">2017-07-26T16:25:00Z</dcterms:created>
  <dcterms:modified xsi:type="dcterms:W3CDTF">2022-03-15T08:51:00Z</dcterms:modified>
</cp:coreProperties>
</file>