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A" w:rsidRDefault="009B51CA" w:rsidP="009B51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казённое учреждение культуры «Добринское»</w:t>
      </w:r>
    </w:p>
    <w:p w:rsidR="009B51CA" w:rsidRDefault="009B51CA" w:rsidP="009B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«Добринское»</w:t>
      </w:r>
    </w:p>
    <w:p w:rsidR="009B51CA" w:rsidRPr="001E55C5" w:rsidRDefault="009B51CA" w:rsidP="009B51CA">
      <w:pPr>
        <w:jc w:val="center"/>
        <w:rPr>
          <w:b/>
          <w:sz w:val="28"/>
          <w:szCs w:val="28"/>
        </w:rPr>
      </w:pPr>
      <w:r w:rsidRPr="001E55C5">
        <w:rPr>
          <w:b/>
          <w:sz w:val="28"/>
          <w:szCs w:val="28"/>
        </w:rPr>
        <w:t>Добринского сельского поселения</w:t>
      </w:r>
    </w:p>
    <w:p w:rsidR="009B51CA" w:rsidRPr="001E55C5" w:rsidRDefault="009B51CA" w:rsidP="009B51CA">
      <w:pPr>
        <w:jc w:val="center"/>
        <w:rPr>
          <w:b/>
          <w:sz w:val="28"/>
          <w:szCs w:val="28"/>
        </w:rPr>
      </w:pPr>
      <w:r w:rsidRPr="001E55C5">
        <w:rPr>
          <w:b/>
          <w:sz w:val="28"/>
          <w:szCs w:val="28"/>
        </w:rPr>
        <w:t>Суровикинского  муниципального района</w:t>
      </w:r>
    </w:p>
    <w:p w:rsidR="009B51CA" w:rsidRPr="00B405CB" w:rsidRDefault="009B51CA" w:rsidP="009B51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t>404433, х Добринка,</w:t>
      </w:r>
      <w:r w:rsidRPr="00B405CB">
        <w:t xml:space="preserve"> ул.</w:t>
      </w:r>
      <w:r>
        <w:t xml:space="preserve"> Центральная 7, Суровикинского района, Волгоградской области,</w:t>
      </w:r>
    </w:p>
    <w:p w:rsidR="009B51CA" w:rsidRPr="00013CF6" w:rsidRDefault="009B51CA" w:rsidP="009B51CA">
      <w:pPr>
        <w:jc w:val="center"/>
      </w:pPr>
      <w:r w:rsidRPr="00013CF6">
        <w:t xml:space="preserve">Тел. (84473) 9-76-39 </w:t>
      </w:r>
      <w:r>
        <w:t xml:space="preserve"> факс 8(84473) 9-74-</w:t>
      </w:r>
      <w:r w:rsidRPr="00013CF6">
        <w:t xml:space="preserve">48 </w:t>
      </w:r>
      <w:r w:rsidRPr="00013CF6">
        <w:rPr>
          <w:lang w:val="de-DE"/>
        </w:rPr>
        <w:t>E-mai</w:t>
      </w:r>
      <w:r w:rsidRPr="00013CF6">
        <w:rPr>
          <w:u w:val="single"/>
          <w:lang w:val="de-DE"/>
        </w:rPr>
        <w:t>l</w:t>
      </w:r>
      <w:r>
        <w:t>: mkuk.dobrins</w:t>
      </w:r>
      <w:r w:rsidRPr="00013CF6">
        <w:t>koe@yandex.ru</w:t>
      </w:r>
    </w:p>
    <w:p w:rsidR="00A048D9" w:rsidRDefault="00A048D9" w:rsidP="009B51CA">
      <w:pPr>
        <w:pStyle w:val="1"/>
        <w:ind w:left="0"/>
        <w:jc w:val="center"/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223"/>
        <w:gridCol w:w="1984"/>
        <w:gridCol w:w="3334"/>
        <w:gridCol w:w="44"/>
        <w:gridCol w:w="1725"/>
        <w:gridCol w:w="2697"/>
      </w:tblGrid>
      <w:tr w:rsidR="00A048D9" w:rsidTr="00D146F3">
        <w:trPr>
          <w:gridBefore w:val="1"/>
          <w:wBefore w:w="41" w:type="dxa"/>
          <w:trHeight w:val="518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048D9" w:rsidRDefault="00A048D9" w:rsidP="00A048D9">
            <w:pPr>
              <w:pStyle w:val="TableParagraph"/>
              <w:spacing w:before="31"/>
              <w:ind w:right="70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         декабрь</w:t>
            </w:r>
          </w:p>
        </w:tc>
      </w:tr>
      <w:tr w:rsidR="00A048D9" w:rsidTr="00672DAE">
        <w:trPr>
          <w:gridBefore w:val="1"/>
          <w:wBefore w:w="41" w:type="dxa"/>
          <w:trHeight w:val="89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23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231"/>
              <w:ind w:left="244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32"/>
              </w:rPr>
            </w:pPr>
            <w:r>
              <w:rPr>
                <w:b/>
                <w:sz w:val="32"/>
              </w:rPr>
              <w:t>Направление</w:t>
            </w:r>
          </w:p>
        </w:tc>
      </w:tr>
      <w:tr w:rsidR="00A048D9" w:rsidTr="00672DAE">
        <w:trPr>
          <w:gridBefore w:val="1"/>
          <w:wBefore w:w="41" w:type="dxa"/>
          <w:trHeight w:val="102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D146F3" w:rsidP="001B2420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Новогодний утренник «Время чудес»</w:t>
            </w:r>
          </w:p>
          <w:p w:rsidR="00A048D9" w:rsidRDefault="00A048D9" w:rsidP="001B2420">
            <w:pPr>
              <w:pStyle w:val="TableParagraph"/>
              <w:spacing w:before="0"/>
              <w:ind w:left="29"/>
              <w:rPr>
                <w:i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D9" w:rsidRDefault="00D146F3" w:rsidP="001B2420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A048D9">
              <w:rPr>
                <w:sz w:val="28"/>
              </w:rPr>
              <w:t xml:space="preserve"> декабря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8D9" w:rsidRDefault="00D146F3" w:rsidP="001B2420">
            <w:pPr>
              <w:pStyle w:val="TableParagraph"/>
              <w:ind w:left="244" w:right="133" w:hanging="92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A048D9" w:rsidRDefault="00A048D9" w:rsidP="00672DAE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подростки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D146F3" w:rsidP="00D146F3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Р</w:t>
            </w:r>
            <w:r w:rsidR="00A048D9">
              <w:rPr>
                <w:sz w:val="28"/>
              </w:rPr>
              <w:t>азвлекательное</w:t>
            </w:r>
          </w:p>
        </w:tc>
      </w:tr>
      <w:tr w:rsidR="00A048D9" w:rsidTr="00672DAE">
        <w:trPr>
          <w:gridBefore w:val="1"/>
          <w:wBefore w:w="41" w:type="dxa"/>
          <w:trHeight w:val="79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Pr="00D146F3" w:rsidRDefault="00D146F3" w:rsidP="001B2420">
            <w:pPr>
              <w:pStyle w:val="TableParagraph"/>
              <w:spacing w:line="271" w:lineRule="auto"/>
              <w:ind w:left="29"/>
              <w:rPr>
                <w:b/>
                <w:sz w:val="28"/>
              </w:rPr>
            </w:pPr>
            <w:r w:rsidRPr="00D146F3">
              <w:rPr>
                <w:sz w:val="28"/>
              </w:rPr>
              <w:t>Творческая мастерская: «Новогодняя открытка» для участников СВО</w:t>
            </w:r>
            <w:r w:rsidR="00A048D9" w:rsidRPr="00D146F3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48D9" w:rsidRDefault="00D146F3" w:rsidP="001B2420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A048D9">
              <w:rPr>
                <w:spacing w:val="-3"/>
                <w:sz w:val="28"/>
              </w:rPr>
              <w:t xml:space="preserve"> </w:t>
            </w:r>
            <w:r w:rsidR="00A048D9">
              <w:rPr>
                <w:sz w:val="28"/>
              </w:rPr>
              <w:t>декабря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D146F3" w:rsidP="001B2420">
            <w:pPr>
              <w:pStyle w:val="TableParagraph"/>
              <w:ind w:left="490" w:right="143" w:hanging="337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Default="00A048D9" w:rsidP="001B2420">
            <w:pPr>
              <w:pStyle w:val="TableParagraph"/>
              <w:spacing w:before="66"/>
              <w:ind w:left="294" w:right="32" w:hanging="245"/>
              <w:rPr>
                <w:spacing w:val="-16"/>
                <w:sz w:val="28"/>
              </w:rPr>
            </w:pPr>
            <w:r>
              <w:rPr>
                <w:sz w:val="28"/>
              </w:rPr>
              <w:t>Все</w:t>
            </w:r>
          </w:p>
          <w:p w:rsidR="00672DAE" w:rsidRDefault="00672DAE" w:rsidP="001B2420">
            <w:pPr>
              <w:pStyle w:val="TableParagraph"/>
              <w:spacing w:before="66"/>
              <w:ind w:left="294" w:right="32" w:hanging="245"/>
              <w:rPr>
                <w:spacing w:val="-67"/>
                <w:sz w:val="28"/>
              </w:rPr>
            </w:pPr>
            <w:r>
              <w:rPr>
                <w:sz w:val="28"/>
              </w:rPr>
              <w:t>к</w:t>
            </w:r>
            <w:r w:rsidR="00A048D9">
              <w:rPr>
                <w:sz w:val="28"/>
              </w:rPr>
              <w:t>атегории</w:t>
            </w:r>
          </w:p>
          <w:p w:rsidR="00A048D9" w:rsidRDefault="00A048D9" w:rsidP="001B2420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D146F3" w:rsidP="00D146F3">
            <w:pPr>
              <w:pStyle w:val="TableParagraph"/>
              <w:spacing w:before="66"/>
              <w:ind w:right="49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A048D9">
              <w:rPr>
                <w:sz w:val="28"/>
              </w:rPr>
              <w:t>атриотическое</w:t>
            </w:r>
          </w:p>
        </w:tc>
      </w:tr>
      <w:tr w:rsidR="00D146F3" w:rsidTr="00672DAE">
        <w:trPr>
          <w:gridBefore w:val="1"/>
          <w:wBefore w:w="41" w:type="dxa"/>
          <w:trHeight w:val="79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3" w:rsidRDefault="00D146F3" w:rsidP="001B2420">
            <w:pPr>
              <w:pStyle w:val="TableParagraph"/>
              <w:spacing w:line="271" w:lineRule="auto"/>
              <w:ind w:left="29"/>
              <w:rPr>
                <w:sz w:val="28"/>
              </w:rPr>
            </w:pPr>
            <w:r>
              <w:rPr>
                <w:sz w:val="28"/>
              </w:rPr>
              <w:t>3 декабря – День неизвестного солдата.</w:t>
            </w:r>
          </w:p>
          <w:p w:rsidR="00D146F3" w:rsidRPr="00D146F3" w:rsidRDefault="00D146F3" w:rsidP="001B2420">
            <w:pPr>
              <w:pStyle w:val="TableParagraph"/>
              <w:spacing w:line="271" w:lineRule="auto"/>
              <w:ind w:left="29"/>
              <w:rPr>
                <w:sz w:val="28"/>
              </w:rPr>
            </w:pPr>
            <w:r>
              <w:rPr>
                <w:sz w:val="28"/>
              </w:rPr>
              <w:t>Урок мужества «От героев былых времен»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3" w:rsidRDefault="00D146F3" w:rsidP="001B2420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02 декабря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F3" w:rsidRDefault="00D146F3" w:rsidP="001B2420">
            <w:pPr>
              <w:pStyle w:val="TableParagraph"/>
              <w:ind w:left="490" w:right="143" w:hanging="337"/>
              <w:rPr>
                <w:sz w:val="28"/>
              </w:rPr>
            </w:pPr>
            <w:r>
              <w:rPr>
                <w:sz w:val="28"/>
              </w:rPr>
              <w:t xml:space="preserve">МКУК «Добринское»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3" w:rsidRDefault="00D146F3" w:rsidP="001B2420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F3" w:rsidRDefault="00D146F3" w:rsidP="00D146F3">
            <w:pPr>
              <w:pStyle w:val="TableParagraph"/>
              <w:spacing w:before="66"/>
              <w:ind w:right="491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A048D9" w:rsidTr="00672DAE">
        <w:trPr>
          <w:trHeight w:val="1873"/>
        </w:trPr>
        <w:tc>
          <w:tcPr>
            <w:tcW w:w="5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18"/>
              <w:ind w:left="29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A048D9" w:rsidRDefault="00D146F3" w:rsidP="001B2420">
            <w:pPr>
              <w:pStyle w:val="TableParagraph"/>
              <w:spacing w:before="43"/>
              <w:ind w:left="29"/>
              <w:rPr>
                <w:sz w:val="28"/>
              </w:rPr>
            </w:pPr>
            <w:r>
              <w:rPr>
                <w:b/>
                <w:sz w:val="28"/>
              </w:rPr>
              <w:t>«Осторожно, тонкий лед»</w:t>
            </w:r>
            <w:r w:rsidR="00A048D9">
              <w:rPr>
                <w:b/>
                <w:spacing w:val="69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8D9" w:rsidRDefault="00A048D9" w:rsidP="001B2420">
            <w:pPr>
              <w:pStyle w:val="TableParagraph"/>
              <w:spacing w:before="18"/>
              <w:ind w:left="279" w:right="266"/>
              <w:jc w:val="center"/>
              <w:rPr>
                <w:sz w:val="28"/>
              </w:rPr>
            </w:pPr>
            <w:r>
              <w:rPr>
                <w:sz w:val="28"/>
              </w:rPr>
              <w:t>18 декабря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B3502E" w:rsidP="001B2420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6" w:history="1">
              <w:r w:rsidR="00D146F3" w:rsidRPr="00C15522">
                <w:rPr>
                  <w:rStyle w:val="a5"/>
                  <w:sz w:val="28"/>
                </w:rPr>
                <w:t>https://vk.com/public217250752</w:t>
              </w:r>
            </w:hyperlink>
          </w:p>
          <w:p w:rsidR="00D146F3" w:rsidRDefault="00B3502E" w:rsidP="001B2420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7" w:history="1">
              <w:r w:rsidR="00D146F3" w:rsidRPr="00C15522">
                <w:rPr>
                  <w:rStyle w:val="a5"/>
                  <w:sz w:val="28"/>
                </w:rPr>
                <w:t>https://ok.ru/group68777434677296</w:t>
              </w:r>
            </w:hyperlink>
          </w:p>
          <w:p w:rsidR="00D146F3" w:rsidRDefault="00D146F3" w:rsidP="001B2420">
            <w:pPr>
              <w:pStyle w:val="TableParagraph"/>
              <w:spacing w:before="18"/>
              <w:ind w:left="0" w:right="213"/>
              <w:rPr>
                <w:sz w:val="2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Default="00A048D9" w:rsidP="00672DAE">
            <w:pPr>
              <w:pStyle w:val="TableParagraph"/>
              <w:spacing w:before="18"/>
              <w:ind w:left="298" w:right="28" w:hanging="245"/>
              <w:jc w:val="both"/>
              <w:rPr>
                <w:spacing w:val="-17"/>
                <w:sz w:val="28"/>
              </w:rPr>
            </w:pPr>
            <w:r>
              <w:rPr>
                <w:sz w:val="28"/>
              </w:rPr>
              <w:t>Все</w:t>
            </w:r>
          </w:p>
          <w:p w:rsidR="00672DAE" w:rsidRDefault="00672DAE" w:rsidP="00672DAE">
            <w:pPr>
              <w:pStyle w:val="TableParagraph"/>
              <w:spacing w:before="18"/>
              <w:ind w:left="298" w:right="28" w:hanging="245"/>
              <w:jc w:val="both"/>
              <w:rPr>
                <w:spacing w:val="-67"/>
                <w:sz w:val="28"/>
              </w:rPr>
            </w:pPr>
            <w:r>
              <w:rPr>
                <w:sz w:val="28"/>
              </w:rPr>
              <w:t>к</w:t>
            </w:r>
            <w:r w:rsidR="00A048D9">
              <w:rPr>
                <w:sz w:val="28"/>
              </w:rPr>
              <w:t>атегории</w:t>
            </w:r>
          </w:p>
          <w:p w:rsidR="00A048D9" w:rsidRDefault="00A048D9" w:rsidP="00672DAE">
            <w:pPr>
              <w:pStyle w:val="TableParagraph"/>
              <w:spacing w:before="18"/>
              <w:ind w:left="298" w:right="28" w:hanging="245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9" w:rsidRDefault="00A048D9" w:rsidP="00D146F3">
            <w:pPr>
              <w:pStyle w:val="TableParagraph"/>
              <w:spacing w:before="18"/>
              <w:ind w:left="73" w:right="68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</w:tbl>
    <w:p w:rsidR="00A048D9" w:rsidRDefault="00A048D9" w:rsidP="00672DAE">
      <w:pPr>
        <w:pStyle w:val="1"/>
        <w:ind w:left="0"/>
      </w:pPr>
    </w:p>
    <w:p w:rsidR="00A048D9" w:rsidRDefault="00A048D9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672DAE" w:rsidRDefault="00672DAE">
      <w:pPr>
        <w:pStyle w:val="1"/>
        <w:ind w:left="4898"/>
      </w:pPr>
    </w:p>
    <w:p w:rsidR="00C43818" w:rsidRDefault="00B3502E">
      <w:pPr>
        <w:pStyle w:val="1"/>
        <w:ind w:left="489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69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Zd7QcAADAuAAAOAAAAZHJzL2Uyb0RvYy54bWzsWm1v2zYQ/j5g/4HQxw2p9W7LqFP0zUWB&#10;bitW7QcosmwJk0WNUuJ0w/777ihSIh3RFtIk+9C0QCSbJ+rhPTzy+Jxfvrrdl+QmY01Bq5XlvLAt&#10;klUp3RTVbmX9Ea8vFhZp2qTaJCWtspX1NWusV5c//vDyUC8zl+a03GSMQCdVszzUKytv23o5mzVp&#10;nu2T5gWtswoat5TtkxY+st1sw5ID9L4vZ65th7MDZZua0TRrGvj2XddoXfL+t9ssbX/bbpusJeXK&#10;Amwt/8v43yv8O7t8mSx3LKnzIhUwknug2CdFBS/tu3qXtAm5ZsWdrvZFymhDt+2LlO5ndLst0oyP&#10;AUbj2Eej+cDodc3HslsednXvJnDtkZ/u3W36681nRooNcGeRKtkDRfytJPTRN4d6twSTD6z+Un9m&#10;3QDh9hNN/2ygeXbcjp93nTG5OvxCN9Bfct1S7pvbLdtjFzBqcssp+NpTkN22JIUvfcd1nMAiKTRF&#10;ruMtgo6iNAce8am5H1kEGuehzxEmyzR/Lx4OsQ2fdPzAwedmybJ7KQcqgOGoYLI1gz+bb/Pnlzyp&#10;M05Tg84S/nSlP1/D+LkJCaPOp9xMOrRRvam0IMgGnH7Wj3MfYkzziHRm74+5PdfcAU67btoPGeV8&#10;JDefmrYLhA3ccZY3YjLEEDTbfQkx8fMFsYnjRXOCFAhzaQWTp7P6aUZimxxg+tyxAYcoPc3DICID&#10;ibv+hZ40g664UU4EfIiu3sqXVgLWwhuDBRNpgOWPwwqlDe/JCGsuzU7CAiaUMcL0HYUFs3SAtRiH&#10;5eiOX3heOOouR3U9txr1l3Ps/VFgjur82HEN0HTnm6Gp7j8B7YgBH+bF3dnjqATETmiAphNghqZS&#10;YIbm6iQArDForkpB7Jqmv87AwgucUUJdlQNuNUqoq5MwD0cJdVUKYtcQAq7OgBmaysEJaDoJpihw&#10;VQ5i1xAHnk6BEZunkmDG5uksmNYzTyUh9gyB4OkcmLGpLJzAptNgxKayEMOyMLraejoJxkjwVBbM&#10;keDrNJiw+SoLsW8IBV8nwbjm+ioLJ/YCnQYjNpWF2DfEgq+TgDvUaJj6KgvcajRMcW+esCNg4jJs&#10;Cb4hFgKdBCM2SH6G3szYAp0GU5wGKgtxYIiFQCfByGmgsmDmNNBpMHEaqCzEgSEWAp0EMzaVBTO2&#10;UKfBhC1UWYhDQyyEOglGTkOVBZ1TyHJ3MnFLcpnLpbeVSObgjiR4HrN5Gl7TBhPpGOBB1hh7IjME&#10;K8z8DMbAGhrLNPK0MbgRjSE16XLw09aYdHBznurDYM6YA+XcnCeYZ81xc0Zz2FangMENk5tPGynu&#10;YWgOu8+U3nFb4ebThuqJocIaPaV3XHyxd1g2J5mLocJKNslcDLU/WZ2mCVcNBAPxPqV3DGRuPm2o&#10;GFtoDlGh9N5NBjHrGZz9j0/9zCJw6r/CZ5JlnbQYLPKWHFYWPzDlcLiE8xJ+v6c3WUy5RYsxE4qj&#10;FpxQu9cOBmWlGWJqAAB7Q9ksr3XXnzALI1d0KNvltbNzut7OmcG6BO+cZjUcCeWr5FV75TmzUIzg&#10;rJ08pPYnUfk6eRUeEXbnBnGHCdlNWtIm4/wO3Ohdc9EHpsrQLp8VdmJI0k62yqtudY7h4xkje5HX&#10;cWyyVY4G4OJ05YpGP29xuivH+IaWxWZdlCXO14btrt6WjNwkIHy9X+N/McM0s5Kv+RXFx7oZ3X0D&#10;CoIIDdQSuJD1T+S4vv3GjS7W4WJ+4a/94CKa24sL24neRKHtR/679b8YNo6/zIvNJqs+FVUmRTXH&#10;nyayCHmvk8O4rIaBGQWwMPNxGQdp839jgwQVrdrwKZFnyea9uG+TouzuZzpi7mQYtrxyR4CA1Mkx&#10;nXp0RTdfQZphtBMUQQCFm5yyvy1yADFxZTV/XScss0j5sQJ1KXJ8TKBb/sEP5niuZGrLldqSVCl0&#10;tbJaC7ZtvH3bdorldc2KXQ5vcrgvKorS0rZA7Ybj61CJDyBwPZHSBSt9pxz+DksuJBplRsIFEoE+&#10;A0HsSOkiFX2bg1n2mjF6QErAQ93+qT0gPX5eAMPcCBa+hbcQolMvgKGjuSAoF2ypQdas078I3qws&#10;3Cy4T6UWhgEnTE5Pu2iN/8em3XcRW/uiBf2+LPbg/j4Ak+VzoE1b7bB6Mab8j0vKkAXcCTSevGlx&#10;A4t/Jyk/eKDBCRFOK6ORJjX7fjt88ED7zjex50DDks0T7WhwMroTaOET7mj/a6A972jPO9pTBRqo&#10;fF2grVmWYZWfhDxTG9/QZJ7b55TTU0RxDFv4NlcMkmWfIqL0iinicOKUW5d6uJJ5oSK1DcVISDI1&#10;jfehaqSIlgyQhxdCvturxdwoh9oylxCeokZqhKWKsWZYuhhrUp2BlX6IsUEPP6qRRvbCHnWXViPl&#10;VqP+esQaqRkabDX9OE9A0+VwQyHyXjVSMzSVAjO0R6yRRnYUjBKq1Ui51Sihj1gjNUNTg+AEtGlR&#10;cK8aqRGbViM1Y3vMGqkZmx4IQPwopZ4eCKbaCyrnfVhNrZEaI0GrkZoj4TFrpMY1V6uR6osuaBjP&#10;dSFTQeu7rwuhetyXCL+lWIKZB2pkg54+rmkP7VLd1pX0aXp7OJflKtmLvHa9yVLJGTNI2TDnm2b1&#10;MNUZWSoZEk2JXF51v022OzMIWSo59u9zbaECtf65tnDf2gL/TS38LJnXScRPqPF3z+pnXosYfuh9&#10;+R8AAAD//wMAUEsDBBQABgAIAAAAIQBwkGuE4QAAAAoBAAAPAAAAZHJzL2Rvd25yZXYueG1sTI/B&#10;SsNAEIbvgu+wjODNbmLTamI2pRT1VARbQbxNs9MkNLsbstskfXunJz0Nw3z88/35ajKtGKj3jbMK&#10;4lkEgmzpdGMrBV/7t4dnED6g1dg6Swou5GFV3N7kmGk32k8adqESHGJ9hgrqELpMSl/WZNDPXEeW&#10;b0fXGwy89pXUPY4cblr5GEVLabCx/KHGjjY1lafd2Sh4H3Fcz+PXYXs6bi4/+8XH9zYmpe7vpvUL&#10;iEBT+IPhqs/qULDTwZ2t9qJV8JSkTPJcJgmIKzBPuctBQRqlC5BFLv9XKH4BAAD//wMAUEsBAi0A&#10;FAAGAAgAAAAhALaDOJL+AAAA4QEAABMAAAAAAAAAAAAAAAAAAAAAAFtDb250ZW50X1R5cGVzXS54&#10;bWxQSwECLQAUAAYACAAAACEAOP0h/9YAAACUAQAACwAAAAAAAAAAAAAAAAAvAQAAX3JlbHMvLnJl&#10;bHNQSwECLQAUAAYACAAAACEAv8F2Xe0HAAAwLgAADgAAAAAAAAAAAAAAAAAuAgAAZHJzL2Uyb0Rv&#10;Yy54bWxQSwECLQAUAAYACAAAACEAcJBrhOEAAAAKAQAADwAAAAAAAAAAAAAAAABHCgAAZHJzL2Rv&#10;d25yZXYueG1sUEsFBgAAAAAEAAQA8wAAAFULAAAAAA==&#10;">
                <v:shape id="AutoShape 69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68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67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65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C361B5">
        <w:t>План</w:t>
      </w:r>
      <w:r w:rsidR="00C361B5">
        <w:rPr>
          <w:spacing w:val="-5"/>
        </w:rPr>
        <w:t xml:space="preserve"> </w:t>
      </w:r>
      <w:r w:rsidR="00C361B5">
        <w:t>культурно-досуговых</w:t>
      </w:r>
      <w:r w:rsidR="00C361B5">
        <w:rPr>
          <w:spacing w:val="-5"/>
        </w:rPr>
        <w:t xml:space="preserve"> </w:t>
      </w:r>
      <w:r w:rsidR="00C361B5">
        <w:t>мероприятий</w:t>
      </w:r>
      <w:r w:rsidR="00C361B5">
        <w:rPr>
          <w:spacing w:val="2"/>
        </w:rPr>
        <w:t xml:space="preserve"> </w:t>
      </w:r>
      <w:r w:rsidR="00C361B5">
        <w:t>на</w:t>
      </w:r>
      <w:r w:rsidR="00C361B5">
        <w:rPr>
          <w:spacing w:val="-6"/>
        </w:rPr>
        <w:t xml:space="preserve"> </w:t>
      </w:r>
      <w:r w:rsidR="00C361B5">
        <w:t>202</w:t>
      </w:r>
      <w:r w:rsidR="00197D00">
        <w:t>4</w:t>
      </w:r>
      <w:r w:rsidR="00C361B5">
        <w:t>год</w:t>
      </w:r>
    </w:p>
    <w:p w:rsidR="00C43818" w:rsidRDefault="00C43818">
      <w:pPr>
        <w:pStyle w:val="a3"/>
        <w:ind w:left="0"/>
        <w:rPr>
          <w:b/>
          <w:sz w:val="20"/>
        </w:rPr>
      </w:pPr>
    </w:p>
    <w:p w:rsidR="00C43818" w:rsidRDefault="00C4381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45"/>
        <w:gridCol w:w="150"/>
        <w:gridCol w:w="15"/>
        <w:gridCol w:w="5476"/>
        <w:gridCol w:w="16"/>
        <w:gridCol w:w="155"/>
        <w:gridCol w:w="1843"/>
        <w:gridCol w:w="26"/>
        <w:gridCol w:w="16"/>
        <w:gridCol w:w="3035"/>
        <w:gridCol w:w="18"/>
        <w:gridCol w:w="1818"/>
        <w:gridCol w:w="19"/>
        <w:gridCol w:w="2487"/>
        <w:gridCol w:w="20"/>
      </w:tblGrid>
      <w:tr w:rsidR="00C43818" w:rsidTr="00C04D00">
        <w:trPr>
          <w:gridBefore w:val="1"/>
          <w:wBefore w:w="41" w:type="dxa"/>
          <w:trHeight w:val="879"/>
        </w:trPr>
        <w:tc>
          <w:tcPr>
            <w:tcW w:w="15639" w:type="dxa"/>
            <w:gridSpan w:val="15"/>
            <w:tcBorders>
              <w:left w:val="double" w:sz="2" w:space="0" w:color="EFEFEF"/>
            </w:tcBorders>
            <w:shd w:val="clear" w:color="auto" w:fill="FFFF00"/>
          </w:tcPr>
          <w:p w:rsidR="00C43818" w:rsidRDefault="00C361B5">
            <w:pPr>
              <w:pStyle w:val="TableParagraph"/>
              <w:spacing w:before="226"/>
              <w:ind w:left="7087" w:right="70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квартал</w:t>
            </w:r>
          </w:p>
        </w:tc>
      </w:tr>
      <w:tr w:rsidR="00C43818" w:rsidTr="00C04D00">
        <w:trPr>
          <w:gridBefore w:val="1"/>
          <w:wBefore w:w="41" w:type="dxa"/>
          <w:trHeight w:val="518"/>
        </w:trPr>
        <w:tc>
          <w:tcPr>
            <w:tcW w:w="15639" w:type="dxa"/>
            <w:gridSpan w:val="15"/>
            <w:tcBorders>
              <w:top w:val="thickThinMediumGap" w:sz="6" w:space="0" w:color="9F9F9F"/>
              <w:left w:val="double" w:sz="2" w:space="0" w:color="EFEFEF"/>
            </w:tcBorders>
          </w:tcPr>
          <w:p w:rsidR="00C43818" w:rsidRDefault="00C361B5">
            <w:pPr>
              <w:pStyle w:val="TableParagraph"/>
              <w:spacing w:before="31"/>
              <w:ind w:left="7087" w:right="70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ЯНВАРЬ</w:t>
            </w:r>
          </w:p>
        </w:tc>
      </w:tr>
      <w:tr w:rsidR="00C43818" w:rsidTr="00C04D00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spacing w:before="19" w:line="273" w:lineRule="auto"/>
              <w:ind w:left="100" w:right="102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C43818" w:rsidRDefault="00C361B5">
            <w:pPr>
              <w:pStyle w:val="TableParagraph"/>
              <w:spacing w:before="23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998" w:type="dxa"/>
            <w:gridSpan w:val="2"/>
          </w:tcPr>
          <w:p w:rsidR="00C43818" w:rsidRDefault="00C361B5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95" w:type="dxa"/>
            <w:gridSpan w:val="4"/>
          </w:tcPr>
          <w:p w:rsidR="00C43818" w:rsidRDefault="00C361B5">
            <w:pPr>
              <w:pStyle w:val="TableParagraph"/>
              <w:spacing w:before="231"/>
              <w:ind w:left="244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C43818" w:rsidRDefault="00C361B5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C43818" w:rsidRDefault="00197D0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32"/>
              </w:rPr>
            </w:pPr>
            <w:r>
              <w:rPr>
                <w:b/>
                <w:sz w:val="32"/>
              </w:rPr>
              <w:t>Направление</w:t>
            </w:r>
          </w:p>
        </w:tc>
      </w:tr>
      <w:tr w:rsidR="00C43818" w:rsidTr="00C04D00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C43818" w:rsidRPr="00593A44" w:rsidRDefault="00C361B5" w:rsidP="00593A44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Развлекательно-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="00593A44">
              <w:rPr>
                <w:sz w:val="28"/>
              </w:rPr>
              <w:t xml:space="preserve"> «Дарит мир и волшебство светлый праздник Рождество»</w:t>
            </w:r>
          </w:p>
        </w:tc>
        <w:tc>
          <w:tcPr>
            <w:tcW w:w="1998" w:type="dxa"/>
            <w:gridSpan w:val="2"/>
          </w:tcPr>
          <w:p w:rsidR="00C43818" w:rsidRDefault="00593A44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361B5">
              <w:rPr>
                <w:spacing w:val="-3"/>
                <w:sz w:val="28"/>
              </w:rPr>
              <w:t xml:space="preserve"> </w:t>
            </w:r>
            <w:r w:rsidR="00C361B5">
              <w:rPr>
                <w:sz w:val="28"/>
              </w:rPr>
              <w:t>января</w:t>
            </w:r>
          </w:p>
        </w:tc>
        <w:tc>
          <w:tcPr>
            <w:tcW w:w="3095" w:type="dxa"/>
            <w:gridSpan w:val="4"/>
          </w:tcPr>
          <w:p w:rsidR="00C43818" w:rsidRDefault="00672DAE">
            <w:pPr>
              <w:pStyle w:val="TableParagraph"/>
              <w:ind w:left="244" w:right="133" w:hanging="92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7" w:type="dxa"/>
            <w:gridSpan w:val="2"/>
          </w:tcPr>
          <w:p w:rsidR="00C43818" w:rsidRDefault="00C361B5">
            <w:pPr>
              <w:pStyle w:val="TableParagraph"/>
              <w:ind w:left="280" w:right="256" w:firstLine="293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подростки</w:t>
            </w:r>
          </w:p>
        </w:tc>
        <w:tc>
          <w:tcPr>
            <w:tcW w:w="2507" w:type="dxa"/>
            <w:gridSpan w:val="2"/>
          </w:tcPr>
          <w:p w:rsidR="00C43818" w:rsidRDefault="00672DAE" w:rsidP="00672DAE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Р</w:t>
            </w:r>
            <w:r w:rsidR="00197D00">
              <w:rPr>
                <w:sz w:val="28"/>
              </w:rPr>
              <w:t>азвлекательное</w:t>
            </w:r>
          </w:p>
        </w:tc>
      </w:tr>
      <w:tr w:rsidR="00593A44" w:rsidTr="00C04D00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593A44" w:rsidRDefault="00593A44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593A44" w:rsidRDefault="00593A44" w:rsidP="00593A44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Творческая мастерская.</w:t>
            </w:r>
          </w:p>
          <w:p w:rsidR="00593A44" w:rsidRDefault="00593A44" w:rsidP="00593A44">
            <w:pPr>
              <w:pStyle w:val="TableParagraph"/>
              <w:spacing w:line="322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Поделка из фоамирана «Ангел»</w:t>
            </w:r>
          </w:p>
        </w:tc>
        <w:tc>
          <w:tcPr>
            <w:tcW w:w="1998" w:type="dxa"/>
            <w:gridSpan w:val="2"/>
          </w:tcPr>
          <w:p w:rsidR="00593A44" w:rsidRDefault="00593A44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6 января</w:t>
            </w:r>
          </w:p>
        </w:tc>
        <w:tc>
          <w:tcPr>
            <w:tcW w:w="3095" w:type="dxa"/>
            <w:gridSpan w:val="4"/>
          </w:tcPr>
          <w:p w:rsidR="00593A44" w:rsidRDefault="00593A44">
            <w:pPr>
              <w:pStyle w:val="TableParagraph"/>
              <w:ind w:left="244" w:right="133" w:hanging="92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7" w:type="dxa"/>
            <w:gridSpan w:val="2"/>
          </w:tcPr>
          <w:p w:rsidR="00593A44" w:rsidRDefault="00593A44">
            <w:pPr>
              <w:pStyle w:val="TableParagraph"/>
              <w:ind w:left="280" w:right="256" w:firstLine="293"/>
              <w:rPr>
                <w:sz w:val="28"/>
              </w:rPr>
            </w:pPr>
            <w:r>
              <w:rPr>
                <w:sz w:val="28"/>
              </w:rPr>
              <w:t>Дети, взрослые</w:t>
            </w:r>
          </w:p>
        </w:tc>
        <w:tc>
          <w:tcPr>
            <w:tcW w:w="2507" w:type="dxa"/>
            <w:gridSpan w:val="2"/>
          </w:tcPr>
          <w:p w:rsidR="00593A44" w:rsidRDefault="00593A44" w:rsidP="00672DAE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</w:tc>
      </w:tr>
      <w:tr w:rsidR="00C43818" w:rsidTr="00C04D00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C43818" w:rsidRDefault="00C361B5">
            <w:pPr>
              <w:pStyle w:val="TableParagraph"/>
              <w:ind w:left="25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593A44" w:rsidRPr="00593A44" w:rsidRDefault="00593A44" w:rsidP="00593A44">
            <w:pPr>
              <w:pStyle w:val="TableParagraph"/>
              <w:spacing w:line="271" w:lineRule="auto"/>
              <w:ind w:left="29"/>
              <w:rPr>
                <w:sz w:val="28"/>
              </w:rPr>
            </w:pPr>
            <w:r w:rsidRPr="00593A44">
              <w:rPr>
                <w:sz w:val="28"/>
              </w:rPr>
              <w:t>Тематическая программа, посвященная Дню воинской славы /День сн</w:t>
            </w:r>
            <w:r>
              <w:rPr>
                <w:sz w:val="28"/>
              </w:rPr>
              <w:t>ятия блокады Ленинграда 1944г/.</w:t>
            </w:r>
          </w:p>
          <w:p w:rsidR="00C43818" w:rsidRDefault="00593A44" w:rsidP="00593A44">
            <w:pPr>
              <w:pStyle w:val="TableParagraph"/>
              <w:spacing w:line="271" w:lineRule="auto"/>
              <w:ind w:left="29"/>
              <w:rPr>
                <w:b/>
                <w:sz w:val="28"/>
              </w:rPr>
            </w:pPr>
            <w:r w:rsidRPr="00593A44">
              <w:rPr>
                <w:sz w:val="28"/>
              </w:rPr>
              <w:t>«Непокоренному Ленинграду посвящается»</w:t>
            </w:r>
          </w:p>
        </w:tc>
        <w:tc>
          <w:tcPr>
            <w:tcW w:w="1998" w:type="dxa"/>
            <w:gridSpan w:val="2"/>
          </w:tcPr>
          <w:p w:rsidR="00C43818" w:rsidRDefault="00593A44">
            <w:pPr>
              <w:pStyle w:val="TableParagraph"/>
              <w:ind w:left="329" w:right="32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C361B5">
              <w:rPr>
                <w:spacing w:val="-3"/>
                <w:sz w:val="28"/>
              </w:rPr>
              <w:t xml:space="preserve"> </w:t>
            </w:r>
            <w:r w:rsidR="00C361B5">
              <w:rPr>
                <w:sz w:val="28"/>
              </w:rPr>
              <w:t>января</w:t>
            </w:r>
          </w:p>
        </w:tc>
        <w:tc>
          <w:tcPr>
            <w:tcW w:w="3095" w:type="dxa"/>
            <w:gridSpan w:val="4"/>
          </w:tcPr>
          <w:p w:rsidR="00C43818" w:rsidRDefault="00672DAE">
            <w:pPr>
              <w:pStyle w:val="TableParagraph"/>
              <w:ind w:left="490" w:right="143" w:hanging="337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7" w:type="dxa"/>
            <w:gridSpan w:val="2"/>
          </w:tcPr>
          <w:p w:rsidR="00593A44" w:rsidRDefault="00593A44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Подростки</w:t>
            </w:r>
          </w:p>
          <w:p w:rsidR="00C43818" w:rsidRDefault="00593A44">
            <w:pPr>
              <w:pStyle w:val="TableParagraph"/>
              <w:spacing w:before="66"/>
              <w:ind w:left="294" w:right="32" w:hanging="245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</w:tc>
        <w:tc>
          <w:tcPr>
            <w:tcW w:w="2507" w:type="dxa"/>
            <w:gridSpan w:val="2"/>
          </w:tcPr>
          <w:p w:rsidR="00C43818" w:rsidRDefault="00672DAE" w:rsidP="00672DAE">
            <w:pPr>
              <w:pStyle w:val="TableParagraph"/>
              <w:spacing w:before="66"/>
              <w:ind w:left="0" w:right="491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7D00">
              <w:rPr>
                <w:sz w:val="28"/>
              </w:rPr>
              <w:t>атриотическое</w:t>
            </w:r>
          </w:p>
        </w:tc>
      </w:tr>
      <w:tr w:rsidR="00197D00" w:rsidTr="00C04D00">
        <w:trPr>
          <w:gridAfter w:val="1"/>
          <w:wAfter w:w="20" w:type="dxa"/>
          <w:trHeight w:val="1873"/>
        </w:trPr>
        <w:tc>
          <w:tcPr>
            <w:tcW w:w="736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</w:tcPr>
          <w:p w:rsidR="00197D00" w:rsidRDefault="00197D00" w:rsidP="00EA3622">
            <w:pPr>
              <w:pStyle w:val="TableParagraph"/>
              <w:spacing w:before="18"/>
              <w:ind w:left="241" w:right="1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1" w:type="dxa"/>
            <w:gridSpan w:val="2"/>
            <w:tcBorders>
              <w:left w:val="single" w:sz="6" w:space="0" w:color="9F9F9F"/>
            </w:tcBorders>
          </w:tcPr>
          <w:p w:rsidR="00197D00" w:rsidRDefault="00197D00" w:rsidP="00EA3622">
            <w:pPr>
              <w:pStyle w:val="TableParagraph"/>
              <w:spacing w:before="18"/>
              <w:ind w:left="29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197D00" w:rsidRPr="00B44630" w:rsidRDefault="00B44630" w:rsidP="00B44630">
            <w:r w:rsidRPr="00B44630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Каникулы не отменяют правил» </w:t>
            </w:r>
            <w:r w:rsidRPr="00B44630">
              <w:rPr>
                <w:sz w:val="28"/>
              </w:rPr>
              <w:t> </w:t>
            </w:r>
          </w:p>
        </w:tc>
        <w:tc>
          <w:tcPr>
            <w:tcW w:w="2040" w:type="dxa"/>
            <w:gridSpan w:val="4"/>
          </w:tcPr>
          <w:p w:rsidR="00197D00" w:rsidRDefault="000F3CDE" w:rsidP="00C361B5">
            <w:pPr>
              <w:pStyle w:val="TableParagraph"/>
              <w:spacing w:before="18"/>
              <w:ind w:left="279" w:right="26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C361B5">
              <w:rPr>
                <w:sz w:val="28"/>
              </w:rPr>
              <w:t xml:space="preserve"> </w:t>
            </w:r>
            <w:r w:rsidR="00197D00">
              <w:rPr>
                <w:sz w:val="28"/>
              </w:rPr>
              <w:t>январ</w:t>
            </w:r>
            <w:r w:rsidR="00C361B5">
              <w:rPr>
                <w:sz w:val="28"/>
              </w:rPr>
              <w:t>я</w:t>
            </w:r>
          </w:p>
        </w:tc>
        <w:tc>
          <w:tcPr>
            <w:tcW w:w="3051" w:type="dxa"/>
            <w:gridSpan w:val="2"/>
          </w:tcPr>
          <w:p w:rsidR="00A80E7D" w:rsidRDefault="00C361B5" w:rsidP="00A80E7D">
            <w:pPr>
              <w:pStyle w:val="TableParagraph"/>
              <w:spacing w:before="18"/>
              <w:ind w:left="0" w:right="213"/>
              <w:rPr>
                <w:sz w:val="28"/>
              </w:rPr>
            </w:pPr>
            <w:r>
              <w:t xml:space="preserve">   </w:t>
            </w:r>
            <w:hyperlink r:id="rId8" w:history="1">
              <w:r w:rsidR="00A80E7D" w:rsidRPr="00C15522">
                <w:rPr>
                  <w:rStyle w:val="a5"/>
                  <w:sz w:val="28"/>
                </w:rPr>
                <w:t>https://vk.com/public217250752</w:t>
              </w:r>
            </w:hyperlink>
          </w:p>
          <w:p w:rsidR="00A80E7D" w:rsidRDefault="00B3502E" w:rsidP="00A80E7D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9" w:history="1">
              <w:r w:rsidR="00A80E7D" w:rsidRPr="00C15522">
                <w:rPr>
                  <w:rStyle w:val="a5"/>
                  <w:sz w:val="28"/>
                </w:rPr>
                <w:t>https://ok.ru/group68777434677296</w:t>
              </w:r>
            </w:hyperlink>
          </w:p>
          <w:p w:rsidR="00197D00" w:rsidRDefault="00197D00" w:rsidP="00A80E7D">
            <w:pPr>
              <w:pStyle w:val="TableParagraph"/>
              <w:spacing w:before="18"/>
              <w:ind w:left="0" w:right="213"/>
              <w:rPr>
                <w:sz w:val="28"/>
              </w:rPr>
            </w:pPr>
          </w:p>
        </w:tc>
        <w:tc>
          <w:tcPr>
            <w:tcW w:w="1836" w:type="dxa"/>
            <w:gridSpan w:val="2"/>
          </w:tcPr>
          <w:p w:rsidR="00197D00" w:rsidRDefault="00197D00" w:rsidP="00EA3622">
            <w:pPr>
              <w:pStyle w:val="TableParagraph"/>
              <w:spacing w:before="18"/>
              <w:ind w:left="298" w:right="28" w:hanging="24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506" w:type="dxa"/>
            <w:gridSpan w:val="2"/>
          </w:tcPr>
          <w:p w:rsidR="00197D00" w:rsidRDefault="00197D00" w:rsidP="00672DAE">
            <w:pPr>
              <w:pStyle w:val="TableParagraph"/>
              <w:spacing w:before="18"/>
              <w:ind w:left="73" w:right="68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  <w:tr w:rsidR="00C43818" w:rsidTr="00C04D00">
        <w:trPr>
          <w:gridBefore w:val="1"/>
          <w:wBefore w:w="41" w:type="dxa"/>
          <w:trHeight w:val="1009"/>
        </w:trPr>
        <w:tc>
          <w:tcPr>
            <w:tcW w:w="15639" w:type="dxa"/>
            <w:gridSpan w:val="15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43818" w:rsidRDefault="00C361B5">
            <w:pPr>
              <w:pStyle w:val="TableParagraph"/>
              <w:spacing w:before="0"/>
              <w:ind w:left="7010" w:right="7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C43818" w:rsidTr="00C04D00">
        <w:trPr>
          <w:gridBefore w:val="1"/>
          <w:wBefore w:w="41" w:type="dxa"/>
          <w:trHeight w:val="891"/>
        </w:trPr>
        <w:tc>
          <w:tcPr>
            <w:tcW w:w="545" w:type="dxa"/>
            <w:tcBorders>
              <w:left w:val="double" w:sz="2" w:space="0" w:color="EFEFEF"/>
            </w:tcBorders>
          </w:tcPr>
          <w:p w:rsidR="00C43818" w:rsidRDefault="00C4381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43818" w:rsidRDefault="00C361B5">
            <w:pPr>
              <w:pStyle w:val="TableParagraph"/>
              <w:spacing w:before="0" w:line="237" w:lineRule="auto"/>
              <w:ind w:left="32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12" w:type="dxa"/>
            <w:gridSpan w:val="5"/>
          </w:tcPr>
          <w:p w:rsidR="00C43818" w:rsidRDefault="00C361B5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1885" w:type="dxa"/>
            <w:gridSpan w:val="3"/>
          </w:tcPr>
          <w:p w:rsidR="00C43818" w:rsidRDefault="00C361B5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3" w:type="dxa"/>
            <w:gridSpan w:val="2"/>
          </w:tcPr>
          <w:p w:rsidR="00C43818" w:rsidRDefault="00C361B5">
            <w:pPr>
              <w:pStyle w:val="TableParagraph"/>
              <w:spacing w:before="231"/>
              <w:ind w:left="39" w:right="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7" w:type="dxa"/>
            <w:gridSpan w:val="2"/>
          </w:tcPr>
          <w:p w:rsidR="00C43818" w:rsidRDefault="00C361B5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507" w:type="dxa"/>
            <w:gridSpan w:val="2"/>
          </w:tcPr>
          <w:p w:rsidR="00C43818" w:rsidRDefault="00C361B5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C43818" w:rsidTr="00C04D00">
        <w:trPr>
          <w:gridBefore w:val="1"/>
          <w:wBefore w:w="41" w:type="dxa"/>
          <w:trHeight w:val="1021"/>
        </w:trPr>
        <w:tc>
          <w:tcPr>
            <w:tcW w:w="545" w:type="dxa"/>
            <w:tcBorders>
              <w:left w:val="double" w:sz="2" w:space="0" w:color="EFEFEF"/>
            </w:tcBorders>
          </w:tcPr>
          <w:p w:rsidR="00C43818" w:rsidRPr="0040143C" w:rsidRDefault="00C43818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C43818" w:rsidRPr="0040143C" w:rsidRDefault="00C361B5">
            <w:pPr>
              <w:pStyle w:val="TableParagraph"/>
              <w:spacing w:before="0"/>
              <w:ind w:left="14"/>
              <w:jc w:val="center"/>
              <w:rPr>
                <w:sz w:val="28"/>
                <w:szCs w:val="28"/>
              </w:rPr>
            </w:pPr>
            <w:r w:rsidRPr="0040143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5"/>
          </w:tcPr>
          <w:p w:rsidR="00A80E7D" w:rsidRPr="00A80E7D" w:rsidRDefault="00A80E7D" w:rsidP="00A80E7D">
            <w:pPr>
              <w:widowControl/>
              <w:shd w:val="clear" w:color="auto" w:fill="FFFFFF"/>
              <w:autoSpaceDE/>
              <w:autoSpaceDN/>
              <w:rPr>
                <w:color w:val="212121"/>
                <w:sz w:val="21"/>
                <w:szCs w:val="21"/>
                <w:lang w:eastAsia="ru-RU"/>
              </w:rPr>
            </w:pPr>
            <w:r w:rsidRPr="00A80E7D">
              <w:rPr>
                <w:color w:val="000000"/>
                <w:sz w:val="28"/>
                <w:szCs w:val="28"/>
                <w:lang w:eastAsia="ru-RU"/>
              </w:rPr>
              <w:t>Спортивно –игровая программа</w:t>
            </w:r>
          </w:p>
          <w:p w:rsidR="00C43818" w:rsidRPr="00224268" w:rsidRDefault="00A80E7D" w:rsidP="00224268">
            <w:pPr>
              <w:widowControl/>
              <w:shd w:val="clear" w:color="auto" w:fill="FFFFFF"/>
              <w:autoSpaceDE/>
              <w:autoSpaceDN/>
              <w:rPr>
                <w:color w:val="212121"/>
                <w:sz w:val="21"/>
                <w:szCs w:val="21"/>
                <w:lang w:eastAsia="ru-RU"/>
              </w:rPr>
            </w:pPr>
            <w:r w:rsidRPr="00A80E7D">
              <w:rPr>
                <w:color w:val="000000"/>
                <w:sz w:val="28"/>
                <w:szCs w:val="28"/>
                <w:lang w:eastAsia="ru-RU"/>
              </w:rPr>
              <w:t>«Мы хотим сильнее быть – будем Родине служить»</w:t>
            </w:r>
          </w:p>
        </w:tc>
        <w:tc>
          <w:tcPr>
            <w:tcW w:w="1885" w:type="dxa"/>
            <w:gridSpan w:val="3"/>
          </w:tcPr>
          <w:p w:rsidR="00C43818" w:rsidRDefault="00224268">
            <w:pPr>
              <w:pStyle w:val="TableParagraph"/>
              <w:ind w:left="278" w:right="268"/>
              <w:jc w:val="center"/>
              <w:rPr>
                <w:sz w:val="28"/>
              </w:rPr>
            </w:pPr>
            <w:r>
              <w:rPr>
                <w:sz w:val="28"/>
              </w:rPr>
              <w:t>23февраля</w:t>
            </w:r>
          </w:p>
        </w:tc>
        <w:tc>
          <w:tcPr>
            <w:tcW w:w="3053" w:type="dxa"/>
            <w:gridSpan w:val="2"/>
          </w:tcPr>
          <w:p w:rsidR="00C43818" w:rsidRDefault="00224268">
            <w:pPr>
              <w:pStyle w:val="TableParagraph"/>
              <w:ind w:left="424" w:right="53" w:hanging="337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7" w:type="dxa"/>
            <w:gridSpan w:val="2"/>
          </w:tcPr>
          <w:p w:rsidR="00C43818" w:rsidRDefault="00224268" w:rsidP="00224268">
            <w:pPr>
              <w:pStyle w:val="TableParagraph"/>
              <w:ind w:left="115" w:right="95" w:firstLine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Дети Подростки </w:t>
            </w:r>
          </w:p>
        </w:tc>
        <w:tc>
          <w:tcPr>
            <w:tcW w:w="2507" w:type="dxa"/>
            <w:gridSpan w:val="2"/>
          </w:tcPr>
          <w:p w:rsidR="00C43818" w:rsidRDefault="00224268" w:rsidP="00224268">
            <w:pPr>
              <w:pStyle w:val="TableParagraph"/>
              <w:spacing w:before="181"/>
              <w:ind w:right="409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</w:tc>
      </w:tr>
      <w:tr w:rsidR="00C43818" w:rsidTr="00C04D00">
        <w:trPr>
          <w:gridBefore w:val="1"/>
          <w:wBefore w:w="41" w:type="dxa"/>
          <w:trHeight w:val="787"/>
        </w:trPr>
        <w:tc>
          <w:tcPr>
            <w:tcW w:w="545" w:type="dxa"/>
            <w:tcBorders>
              <w:left w:val="double" w:sz="2" w:space="0" w:color="EFEFEF"/>
            </w:tcBorders>
          </w:tcPr>
          <w:p w:rsidR="00C43818" w:rsidRPr="0040143C" w:rsidRDefault="00C43818">
            <w:pPr>
              <w:pStyle w:val="TableParagraph"/>
              <w:spacing w:before="0"/>
              <w:ind w:left="0"/>
              <w:rPr>
                <w:b/>
                <w:sz w:val="28"/>
                <w:szCs w:val="28"/>
              </w:rPr>
            </w:pPr>
          </w:p>
          <w:p w:rsidR="00C43818" w:rsidRPr="0040143C" w:rsidRDefault="00C361B5">
            <w:pPr>
              <w:pStyle w:val="TableParagraph"/>
              <w:spacing w:before="0"/>
              <w:ind w:left="14"/>
              <w:jc w:val="center"/>
              <w:rPr>
                <w:sz w:val="28"/>
                <w:szCs w:val="28"/>
              </w:rPr>
            </w:pPr>
            <w:r w:rsidRPr="0040143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5"/>
          </w:tcPr>
          <w:p w:rsidR="00C43818" w:rsidRPr="0040143C" w:rsidRDefault="00224268" w:rsidP="0040143C">
            <w:pPr>
              <w:pStyle w:val="TableParagraph"/>
              <w:spacing w:before="7" w:line="237" w:lineRule="auto"/>
              <w:ind w:right="632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  <w:shd w:val="clear" w:color="auto" w:fill="FFFFFF"/>
              </w:rPr>
              <w:t>Беседа «Но выстоял великий Сталинград!</w:t>
            </w:r>
            <w:r w:rsidR="0040143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5" w:type="dxa"/>
            <w:gridSpan w:val="3"/>
          </w:tcPr>
          <w:p w:rsidR="00C43818" w:rsidRDefault="0040143C">
            <w:pPr>
              <w:pStyle w:val="TableParagraph"/>
              <w:ind w:left="275" w:right="268"/>
              <w:jc w:val="center"/>
              <w:rPr>
                <w:sz w:val="28"/>
              </w:rPr>
            </w:pPr>
            <w:r>
              <w:rPr>
                <w:sz w:val="28"/>
              </w:rPr>
              <w:t>02 февраля</w:t>
            </w:r>
          </w:p>
        </w:tc>
        <w:tc>
          <w:tcPr>
            <w:tcW w:w="3053" w:type="dxa"/>
            <w:gridSpan w:val="2"/>
          </w:tcPr>
          <w:p w:rsidR="00C43818" w:rsidRDefault="0040143C">
            <w:pPr>
              <w:pStyle w:val="TableParagraph"/>
              <w:ind w:left="424" w:right="53" w:hanging="337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7" w:type="dxa"/>
            <w:gridSpan w:val="2"/>
          </w:tcPr>
          <w:p w:rsidR="00C43818" w:rsidRDefault="0040143C" w:rsidP="0040143C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Подростки и молодежь</w:t>
            </w:r>
          </w:p>
        </w:tc>
        <w:tc>
          <w:tcPr>
            <w:tcW w:w="2507" w:type="dxa"/>
            <w:gridSpan w:val="2"/>
          </w:tcPr>
          <w:p w:rsidR="00C43818" w:rsidRDefault="0040143C" w:rsidP="0040143C">
            <w:pPr>
              <w:pStyle w:val="TableParagraph"/>
              <w:ind w:left="74" w:right="6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40143C" w:rsidRPr="0040143C" w:rsidTr="00C04D00">
        <w:trPr>
          <w:gridBefore w:val="1"/>
          <w:wBefore w:w="41" w:type="dxa"/>
          <w:trHeight w:val="787"/>
        </w:trPr>
        <w:tc>
          <w:tcPr>
            <w:tcW w:w="545" w:type="dxa"/>
            <w:tcBorders>
              <w:left w:val="double" w:sz="2" w:space="0" w:color="EFEFEF"/>
            </w:tcBorders>
          </w:tcPr>
          <w:p w:rsidR="0040143C" w:rsidRPr="0040143C" w:rsidRDefault="0040143C" w:rsidP="0040143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5"/>
          </w:tcPr>
          <w:p w:rsidR="0040143C" w:rsidRPr="0040143C" w:rsidRDefault="006655C6" w:rsidP="0040143C">
            <w:pPr>
              <w:pStyle w:val="TableParagraph"/>
              <w:spacing w:before="7" w:line="237" w:lineRule="auto"/>
              <w:ind w:right="632"/>
              <w:rPr>
                <w:sz w:val="28"/>
                <w:szCs w:val="28"/>
                <w:shd w:val="clear" w:color="auto" w:fill="FFFFFF"/>
              </w:rPr>
            </w:pPr>
            <w:r w:rsidRPr="00B4463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44630" w:rsidRPr="00B44630">
              <w:rPr>
                <w:sz w:val="28"/>
                <w:szCs w:val="28"/>
                <w:shd w:val="clear" w:color="auto" w:fill="FFFFFF"/>
              </w:rPr>
              <w:t>«Что мы знаем о «детском» законе»</w:t>
            </w:r>
          </w:p>
        </w:tc>
        <w:tc>
          <w:tcPr>
            <w:tcW w:w="1885" w:type="dxa"/>
            <w:gridSpan w:val="3"/>
          </w:tcPr>
          <w:p w:rsidR="0040143C" w:rsidRPr="0040143C" w:rsidRDefault="00B44630" w:rsidP="0040143C">
            <w:pPr>
              <w:pStyle w:val="TableParagraph"/>
              <w:ind w:left="275" w:right="268"/>
              <w:jc w:val="center"/>
              <w:rPr>
                <w:sz w:val="28"/>
              </w:rPr>
            </w:pPr>
            <w:r>
              <w:rPr>
                <w:sz w:val="28"/>
              </w:rPr>
              <w:t>10 февраля</w:t>
            </w:r>
          </w:p>
        </w:tc>
        <w:tc>
          <w:tcPr>
            <w:tcW w:w="3053" w:type="dxa"/>
            <w:gridSpan w:val="2"/>
          </w:tcPr>
          <w:p w:rsidR="00B44630" w:rsidRDefault="00B3502E" w:rsidP="00B44630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10" w:history="1">
              <w:r w:rsidR="00B44630" w:rsidRPr="00C15522">
                <w:rPr>
                  <w:rStyle w:val="a5"/>
                  <w:sz w:val="28"/>
                </w:rPr>
                <w:t>https://vk.com/public217250752</w:t>
              </w:r>
            </w:hyperlink>
          </w:p>
          <w:p w:rsidR="00B44630" w:rsidRDefault="00B3502E" w:rsidP="00B44630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11" w:history="1">
              <w:r w:rsidR="00B44630" w:rsidRPr="00C15522">
                <w:rPr>
                  <w:rStyle w:val="a5"/>
                  <w:sz w:val="28"/>
                </w:rPr>
                <w:t>https://ok.ru/group68777434677296</w:t>
              </w:r>
            </w:hyperlink>
          </w:p>
          <w:p w:rsidR="0040143C" w:rsidRPr="0040143C" w:rsidRDefault="0040143C" w:rsidP="0040143C">
            <w:pPr>
              <w:pStyle w:val="TableParagraph"/>
              <w:ind w:left="424" w:right="53" w:hanging="337"/>
              <w:jc w:val="center"/>
              <w:rPr>
                <w:sz w:val="28"/>
              </w:rPr>
            </w:pPr>
          </w:p>
        </w:tc>
        <w:tc>
          <w:tcPr>
            <w:tcW w:w="1837" w:type="dxa"/>
            <w:gridSpan w:val="2"/>
          </w:tcPr>
          <w:p w:rsidR="0040143C" w:rsidRPr="0040143C" w:rsidRDefault="00C04D00" w:rsidP="0040143C">
            <w:pPr>
              <w:pStyle w:val="TableParagraph"/>
              <w:ind w:right="26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507" w:type="dxa"/>
            <w:gridSpan w:val="2"/>
          </w:tcPr>
          <w:p w:rsidR="0040143C" w:rsidRPr="0040143C" w:rsidRDefault="00C04D00" w:rsidP="0040143C">
            <w:pPr>
              <w:pStyle w:val="TableParagraph"/>
              <w:ind w:left="74" w:right="60"/>
              <w:jc w:val="center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</w:tr>
    </w:tbl>
    <w:tbl>
      <w:tblPr>
        <w:tblStyle w:val="TableNormal"/>
        <w:tblpPr w:leftFromText="180" w:rightFromText="180" w:vertAnchor="text" w:horzAnchor="margin" w:tblpY="553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2756"/>
      </w:tblGrid>
      <w:tr w:rsidR="00C04D00" w:rsidTr="006655C6">
        <w:trPr>
          <w:trHeight w:val="1009"/>
        </w:trPr>
        <w:tc>
          <w:tcPr>
            <w:tcW w:w="15884" w:type="dxa"/>
            <w:gridSpan w:val="6"/>
            <w:tcBorders>
              <w:left w:val="double" w:sz="2" w:space="0" w:color="EFEFEF"/>
            </w:tcBorders>
          </w:tcPr>
          <w:p w:rsidR="00C04D00" w:rsidRDefault="00C04D00" w:rsidP="00C04D00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04D00" w:rsidRDefault="00C04D00" w:rsidP="00C04D00">
            <w:pPr>
              <w:pStyle w:val="TableParagraph"/>
              <w:spacing w:before="0"/>
              <w:ind w:left="7011" w:right="69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C04D00" w:rsidTr="006655C6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C04D00" w:rsidRDefault="00C04D00" w:rsidP="00C04D00">
            <w:pPr>
              <w:pStyle w:val="TableParagraph"/>
              <w:spacing w:before="25"/>
              <w:ind w:left="100" w:right="64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5514" w:type="dxa"/>
          </w:tcPr>
          <w:p w:rsidR="00C04D00" w:rsidRDefault="00C04D00" w:rsidP="00C04D00">
            <w:pPr>
              <w:pStyle w:val="TableParagraph"/>
              <w:spacing w:before="260"/>
              <w:ind w:left="123"/>
              <w:rPr>
                <w:b/>
                <w:sz w:val="32"/>
              </w:rPr>
            </w:pPr>
            <w:r>
              <w:rPr>
                <w:b/>
                <w:sz w:val="32"/>
              </w:rPr>
              <w:t>Форма,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наименование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мероприятия</w:t>
            </w:r>
          </w:p>
        </w:tc>
        <w:tc>
          <w:tcPr>
            <w:tcW w:w="2040" w:type="dxa"/>
          </w:tcPr>
          <w:p w:rsidR="00C04D00" w:rsidRDefault="00C04D00" w:rsidP="00C04D00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3051" w:type="dxa"/>
          </w:tcPr>
          <w:p w:rsidR="00C04D00" w:rsidRDefault="00C04D00" w:rsidP="00C04D00">
            <w:pPr>
              <w:pStyle w:val="TableParagraph"/>
              <w:spacing w:before="231"/>
              <w:ind w:left="179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проведения</w:t>
            </w:r>
          </w:p>
        </w:tc>
        <w:tc>
          <w:tcPr>
            <w:tcW w:w="1836" w:type="dxa"/>
          </w:tcPr>
          <w:p w:rsidR="00C04D00" w:rsidRDefault="00C04D00" w:rsidP="00C04D00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32"/>
              </w:rPr>
            </w:pPr>
            <w:r>
              <w:rPr>
                <w:b/>
                <w:sz w:val="32"/>
              </w:rPr>
              <w:t>Целевая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аудитория</w:t>
            </w:r>
          </w:p>
        </w:tc>
        <w:tc>
          <w:tcPr>
            <w:tcW w:w="2756" w:type="dxa"/>
          </w:tcPr>
          <w:p w:rsidR="00C04D00" w:rsidRDefault="00C04D00" w:rsidP="00C04D00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Направление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работы</w:t>
            </w:r>
          </w:p>
        </w:tc>
      </w:tr>
      <w:tr w:rsidR="00C04D00" w:rsidTr="006655C6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C04D00" w:rsidRDefault="00C04D00" w:rsidP="00C04D00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14" w:type="dxa"/>
          </w:tcPr>
          <w:p w:rsidR="00C04D00" w:rsidRDefault="0046295A" w:rsidP="0046295A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Народное гуляние, посвященное  п</w:t>
            </w:r>
            <w:r w:rsidR="00C04D00" w:rsidRPr="00C04D00">
              <w:rPr>
                <w:sz w:val="28"/>
              </w:rPr>
              <w:t>роводам Зимы «Ходит с песней и задором Масленица по Руси!»</w:t>
            </w:r>
          </w:p>
        </w:tc>
        <w:tc>
          <w:tcPr>
            <w:tcW w:w="2040" w:type="dxa"/>
          </w:tcPr>
          <w:p w:rsidR="00C04D00" w:rsidRDefault="0046295A" w:rsidP="00C04D00">
            <w:pPr>
              <w:pStyle w:val="TableParagraph"/>
              <w:ind w:left="279" w:right="268"/>
              <w:jc w:val="center"/>
              <w:rPr>
                <w:sz w:val="28"/>
              </w:rPr>
            </w:pPr>
            <w:r>
              <w:rPr>
                <w:sz w:val="28"/>
              </w:rPr>
              <w:t>16 марта</w:t>
            </w:r>
          </w:p>
        </w:tc>
        <w:tc>
          <w:tcPr>
            <w:tcW w:w="3051" w:type="dxa"/>
          </w:tcPr>
          <w:p w:rsidR="00C04D00" w:rsidRDefault="00053E85" w:rsidP="00C04D00">
            <w:pPr>
              <w:pStyle w:val="TableParagraph"/>
              <w:spacing w:before="109"/>
              <w:ind w:left="424" w:right="53" w:hanging="337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6" w:type="dxa"/>
          </w:tcPr>
          <w:p w:rsidR="00C04D00" w:rsidRDefault="0046295A" w:rsidP="00C04D00">
            <w:pPr>
              <w:pStyle w:val="TableParagraph"/>
              <w:spacing w:before="109"/>
              <w:ind w:left="297" w:right="28" w:hanging="245"/>
              <w:rPr>
                <w:sz w:val="28"/>
              </w:rPr>
            </w:pPr>
            <w:r>
              <w:rPr>
                <w:sz w:val="28"/>
              </w:rPr>
              <w:t>Все категории</w:t>
            </w:r>
          </w:p>
        </w:tc>
        <w:tc>
          <w:tcPr>
            <w:tcW w:w="2756" w:type="dxa"/>
          </w:tcPr>
          <w:p w:rsidR="00C04D00" w:rsidRDefault="0046295A" w:rsidP="0046295A">
            <w:pPr>
              <w:pStyle w:val="TableParagraph"/>
              <w:spacing w:before="109"/>
              <w:ind w:right="486"/>
              <w:jc w:val="both"/>
              <w:rPr>
                <w:sz w:val="28"/>
              </w:rPr>
            </w:pPr>
            <w:r>
              <w:rPr>
                <w:sz w:val="28"/>
              </w:rPr>
              <w:t>развлекательное</w:t>
            </w:r>
          </w:p>
        </w:tc>
      </w:tr>
      <w:tr w:rsidR="00C04D00" w:rsidTr="006655C6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C04D00" w:rsidRDefault="00C04D00" w:rsidP="00C04D00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14" w:type="dxa"/>
          </w:tcPr>
          <w:p w:rsidR="00C04D00" w:rsidRPr="00053E85" w:rsidRDefault="00053E85" w:rsidP="00C04D00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53E85">
              <w:rPr>
                <w:sz w:val="28"/>
                <w:szCs w:val="28"/>
                <w:shd w:val="clear" w:color="auto" w:fill="FFFFFF"/>
              </w:rPr>
              <w:t>Час истории «Крым и Россия-идем вместе!»</w:t>
            </w:r>
          </w:p>
        </w:tc>
        <w:tc>
          <w:tcPr>
            <w:tcW w:w="2040" w:type="dxa"/>
          </w:tcPr>
          <w:p w:rsidR="00C04D00" w:rsidRDefault="00053E85" w:rsidP="00C04D00">
            <w:pPr>
              <w:pStyle w:val="TableParagraph"/>
              <w:ind w:left="275" w:right="268"/>
              <w:jc w:val="center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  <w:tc>
          <w:tcPr>
            <w:tcW w:w="3051" w:type="dxa"/>
          </w:tcPr>
          <w:p w:rsidR="00C04D00" w:rsidRDefault="00053E85" w:rsidP="00C04D00">
            <w:pPr>
              <w:pStyle w:val="TableParagraph"/>
              <w:ind w:left="573" w:right="53" w:hanging="486"/>
              <w:rPr>
                <w:sz w:val="28"/>
              </w:rPr>
            </w:pPr>
            <w:r>
              <w:rPr>
                <w:sz w:val="28"/>
              </w:rPr>
              <w:t>МКУК «Добринское»</w:t>
            </w:r>
          </w:p>
        </w:tc>
        <w:tc>
          <w:tcPr>
            <w:tcW w:w="1836" w:type="dxa"/>
          </w:tcPr>
          <w:p w:rsidR="00C04D00" w:rsidRDefault="00053E85" w:rsidP="00C04D00">
            <w:pPr>
              <w:pStyle w:val="TableParagraph"/>
              <w:ind w:left="297" w:right="28" w:hanging="245"/>
              <w:rPr>
                <w:sz w:val="28"/>
              </w:rPr>
            </w:pPr>
            <w:r>
              <w:rPr>
                <w:sz w:val="28"/>
              </w:rPr>
              <w:t>подростки о молодежь</w:t>
            </w:r>
          </w:p>
        </w:tc>
        <w:tc>
          <w:tcPr>
            <w:tcW w:w="2756" w:type="dxa"/>
          </w:tcPr>
          <w:p w:rsidR="00C04D00" w:rsidRDefault="00053E85" w:rsidP="00053E85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</w:tr>
      <w:tr w:rsidR="00053E85" w:rsidTr="006655C6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053E85" w:rsidRDefault="00053E85" w:rsidP="00C04D00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14" w:type="dxa"/>
          </w:tcPr>
          <w:p w:rsidR="006655C6" w:rsidRPr="006655C6" w:rsidRDefault="006655C6" w:rsidP="006655C6">
            <w:pPr>
              <w:pStyle w:val="TableParagraph"/>
              <w:spacing w:before="0"/>
              <w:rPr>
                <w:sz w:val="28"/>
                <w:szCs w:val="28"/>
                <w:shd w:val="clear" w:color="auto" w:fill="FFFFFF"/>
              </w:rPr>
            </w:pPr>
            <w:r w:rsidRPr="006655C6">
              <w:rPr>
                <w:sz w:val="28"/>
                <w:szCs w:val="28"/>
                <w:shd w:val="clear" w:color="auto" w:fill="FFFFFF"/>
              </w:rPr>
              <w:t>Памятки для детей, подростков и родителей</w:t>
            </w:r>
          </w:p>
          <w:p w:rsidR="00053E85" w:rsidRPr="006655C6" w:rsidRDefault="006655C6" w:rsidP="006655C6">
            <w:pPr>
              <w:pStyle w:val="TableParagraph"/>
              <w:spacing w:before="0"/>
              <w:rPr>
                <w:sz w:val="28"/>
                <w:szCs w:val="28"/>
                <w:shd w:val="clear" w:color="auto" w:fill="FFFFFF"/>
              </w:rPr>
            </w:pPr>
            <w:r w:rsidRPr="006655C6">
              <w:rPr>
                <w:sz w:val="28"/>
                <w:szCs w:val="28"/>
                <w:shd w:val="clear" w:color="auto" w:fill="FFFFFF"/>
              </w:rPr>
              <w:t>Взрослая жизнь – взрослая ответственность</w:t>
            </w:r>
            <w:r w:rsidRPr="006655C6">
              <w:rPr>
                <w:color w:val="313131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040" w:type="dxa"/>
          </w:tcPr>
          <w:p w:rsidR="00053E85" w:rsidRDefault="006655C6" w:rsidP="00C04D00">
            <w:pPr>
              <w:pStyle w:val="TableParagraph"/>
              <w:ind w:left="275" w:right="268"/>
              <w:jc w:val="center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</w:tc>
        <w:tc>
          <w:tcPr>
            <w:tcW w:w="3051" w:type="dxa"/>
          </w:tcPr>
          <w:p w:rsidR="006655C6" w:rsidRDefault="00B3502E" w:rsidP="006655C6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12" w:history="1">
              <w:r w:rsidR="006655C6" w:rsidRPr="00C15522">
                <w:rPr>
                  <w:rStyle w:val="a5"/>
                  <w:sz w:val="28"/>
                </w:rPr>
                <w:t>https://vk.com/public217250752</w:t>
              </w:r>
            </w:hyperlink>
          </w:p>
          <w:p w:rsidR="006655C6" w:rsidRDefault="00B3502E" w:rsidP="006655C6">
            <w:pPr>
              <w:pStyle w:val="TableParagraph"/>
              <w:spacing w:before="18"/>
              <w:ind w:left="0" w:right="213"/>
              <w:rPr>
                <w:sz w:val="28"/>
              </w:rPr>
            </w:pPr>
            <w:hyperlink r:id="rId13" w:history="1">
              <w:r w:rsidR="006655C6" w:rsidRPr="00C15522">
                <w:rPr>
                  <w:rStyle w:val="a5"/>
                  <w:sz w:val="28"/>
                </w:rPr>
                <w:t>https://ok.ru/group68777434677296</w:t>
              </w:r>
            </w:hyperlink>
          </w:p>
          <w:p w:rsidR="00053E85" w:rsidRDefault="00053E85" w:rsidP="00C04D00">
            <w:pPr>
              <w:pStyle w:val="TableParagraph"/>
              <w:ind w:left="573" w:right="53" w:hanging="486"/>
              <w:rPr>
                <w:sz w:val="28"/>
              </w:rPr>
            </w:pPr>
          </w:p>
        </w:tc>
        <w:tc>
          <w:tcPr>
            <w:tcW w:w="1836" w:type="dxa"/>
          </w:tcPr>
          <w:p w:rsidR="00053E85" w:rsidRDefault="006655C6" w:rsidP="00C04D00">
            <w:pPr>
              <w:pStyle w:val="TableParagraph"/>
              <w:ind w:left="297" w:right="28" w:hanging="24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756" w:type="dxa"/>
          </w:tcPr>
          <w:p w:rsidR="00053E85" w:rsidRDefault="006655C6" w:rsidP="00053E85">
            <w:pPr>
              <w:pStyle w:val="TableParagraph"/>
              <w:ind w:right="409"/>
              <w:rPr>
                <w:sz w:val="28"/>
              </w:rPr>
            </w:pPr>
            <w:r w:rsidRPr="006655C6">
              <w:rPr>
                <w:sz w:val="28"/>
              </w:rPr>
              <w:t>профилактическое</w:t>
            </w:r>
          </w:p>
        </w:tc>
      </w:tr>
    </w:tbl>
    <w:p w:rsidR="00C43818" w:rsidRDefault="00C43818">
      <w:pPr>
        <w:spacing w:line="242" w:lineRule="auto"/>
        <w:rPr>
          <w:sz w:val="28"/>
        </w:rPr>
        <w:sectPr w:rsidR="00C43818">
          <w:pgSz w:w="16840" w:h="11910" w:orient="landscape"/>
          <w:pgMar w:top="440" w:right="340" w:bottom="280" w:left="580" w:header="720" w:footer="720" w:gutter="0"/>
          <w:cols w:space="720"/>
        </w:sectPr>
      </w:pPr>
    </w:p>
    <w:p w:rsidR="00C43818" w:rsidRDefault="00C43818" w:rsidP="00197D00">
      <w:pPr>
        <w:pStyle w:val="a3"/>
        <w:spacing w:before="4"/>
        <w:ind w:left="0"/>
        <w:rPr>
          <w:b/>
          <w:sz w:val="17"/>
        </w:rPr>
      </w:pPr>
    </w:p>
    <w:sectPr w:rsidR="00C43818" w:rsidSect="00673D3F">
      <w:pgSz w:w="16840" w:h="11910" w:orient="landscape"/>
      <w:pgMar w:top="11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67B"/>
    <w:multiLevelType w:val="hybridMultilevel"/>
    <w:tmpl w:val="8A80C992"/>
    <w:lvl w:ilvl="0" w:tplc="6BBC6EB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7E917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6F4E9C7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7DE67A7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EEDC34B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5" w:tplc="3A44B4E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 w:tplc="1632C70C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  <w:lvl w:ilvl="7" w:tplc="949CCD0E">
      <w:numFmt w:val="bullet"/>
      <w:lvlText w:val="•"/>
      <w:lvlJc w:val="left"/>
      <w:pPr>
        <w:ind w:left="11526" w:hanging="360"/>
      </w:pPr>
      <w:rPr>
        <w:rFonts w:hint="default"/>
        <w:lang w:val="ru-RU" w:eastAsia="en-US" w:bidi="ar-SA"/>
      </w:rPr>
    </w:lvl>
    <w:lvl w:ilvl="8" w:tplc="209E8E2A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053E85"/>
    <w:rsid w:val="000F3CDE"/>
    <w:rsid w:val="00197D00"/>
    <w:rsid w:val="00224268"/>
    <w:rsid w:val="0040143C"/>
    <w:rsid w:val="0046295A"/>
    <w:rsid w:val="00593A44"/>
    <w:rsid w:val="006655C6"/>
    <w:rsid w:val="00672DAE"/>
    <w:rsid w:val="00673D3F"/>
    <w:rsid w:val="009B51CA"/>
    <w:rsid w:val="00A048D9"/>
    <w:rsid w:val="00A80E7D"/>
    <w:rsid w:val="00B3502E"/>
    <w:rsid w:val="00B44630"/>
    <w:rsid w:val="00C04D00"/>
    <w:rsid w:val="00C361B5"/>
    <w:rsid w:val="00C43818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  <w:style w:type="character" w:styleId="a5">
    <w:name w:val="Hyperlink"/>
    <w:basedOn w:val="a0"/>
    <w:uiPriority w:val="99"/>
    <w:unhideWhenUsed/>
    <w:rsid w:val="00D1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  <w:style w:type="character" w:styleId="a5">
    <w:name w:val="Hyperlink"/>
    <w:basedOn w:val="a0"/>
    <w:uiPriority w:val="99"/>
    <w:unhideWhenUsed/>
    <w:rsid w:val="00D1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250752" TargetMode="External"/><Relationship Id="rId13" Type="http://schemas.openxmlformats.org/officeDocument/2006/relationships/hyperlink" Target="https://ok.ru/group68777434677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68777434677296" TargetMode="External"/><Relationship Id="rId12" Type="http://schemas.openxmlformats.org/officeDocument/2006/relationships/hyperlink" Target="https://vk.com/public217250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250752" TargetMode="External"/><Relationship Id="rId11" Type="http://schemas.openxmlformats.org/officeDocument/2006/relationships/hyperlink" Target="https://ok.ru/group68777434677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17250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687774346772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KDN</cp:lastModifiedBy>
  <cp:revision>2</cp:revision>
  <dcterms:created xsi:type="dcterms:W3CDTF">2023-12-05T06:48:00Z</dcterms:created>
  <dcterms:modified xsi:type="dcterms:W3CDTF">2023-12-05T06:48:00Z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