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5AEB" w14:textId="23B91FEB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B43858" wp14:editId="29C272C1">
            <wp:extent cx="457200" cy="619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69FC6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CEC1D7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14:paraId="5933157D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МУНИЦИПАЛЬНОГО РАЙОНА </w:t>
      </w:r>
    </w:p>
    <w:p w14:paraId="17CC47E6" w14:textId="75665BA8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ECCE54" wp14:editId="1ADB9817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13335" t="17780" r="1143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54A9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    </w:pict>
          </mc:Fallback>
        </mc:AlternateContent>
      </w: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ВОЛГОГРАДСКОЙ ОБЛАСТИ</w:t>
      </w:r>
    </w:p>
    <w:p w14:paraId="12EEF882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3E4F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14:paraId="0E23478D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7CA09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                              № _____</w:t>
      </w:r>
    </w:p>
    <w:p w14:paraId="1A29E626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F0E41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7391F" w14:textId="24F9520B" w:rsidR="005B79CD" w:rsidRDefault="005B79CD" w:rsidP="005B7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14:paraId="5A52E1C5" w14:textId="77777777" w:rsidR="005B79CD" w:rsidRDefault="005B79CD" w:rsidP="005B7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bookmarkStart w:id="0" w:name="_Hlk1230290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</w:p>
    <w:p w14:paraId="4087F3E6" w14:textId="77777777" w:rsidR="005B79CD" w:rsidRDefault="005B79CD" w:rsidP="005B7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об организации общедоступного и </w:t>
      </w:r>
    </w:p>
    <w:p w14:paraId="562F7B1B" w14:textId="77777777" w:rsidR="005B79CD" w:rsidRDefault="005B79CD" w:rsidP="005B7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бесплатного дошкольного, начального общего, </w:t>
      </w:r>
    </w:p>
    <w:p w14:paraId="71B66674" w14:textId="77777777" w:rsidR="005B79CD" w:rsidRDefault="005B79CD" w:rsidP="005B7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общего, среднего общего образования, </w:t>
      </w:r>
    </w:p>
    <w:p w14:paraId="1633D3E0" w14:textId="03C92AFF" w:rsidR="00C575B5" w:rsidRPr="00C575B5" w:rsidRDefault="005B79CD" w:rsidP="005B7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дополнительного образования в общеобразовательных учреждениях, расположенных на территории Суровикинского муниципального района Волгоградской области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79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5D53E5C8" w14:textId="77777777" w:rsidR="00C575B5" w:rsidRPr="00C575B5" w:rsidRDefault="00C575B5" w:rsidP="005B7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30657" w14:textId="77777777" w:rsidR="00C575B5" w:rsidRPr="00C575B5" w:rsidRDefault="00C575B5" w:rsidP="005B7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72BE4" w14:textId="666ACA40" w:rsidR="00C575B5" w:rsidRPr="00C575B5" w:rsidRDefault="00B173EE" w:rsidP="00B701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</w:t>
      </w:r>
      <w:r w:rsidR="00B70183">
        <w:rPr>
          <w:rFonts w:ascii="Times New Roman" w:hAnsi="Times New Roman" w:cs="Times New Roman"/>
          <w:sz w:val="28"/>
          <w:szCs w:val="28"/>
        </w:rPr>
        <w:t>Уставом Суровикинского муниципального района Волгоградской области</w:t>
      </w:r>
      <w:r w:rsidR="00B7018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</w:t>
      </w:r>
      <w:r w:rsidR="0072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министрация Суровикинского муниципального района </w:t>
      </w:r>
      <w:r w:rsidR="005C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726AB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7164EC4" w14:textId="72C6BBEA" w:rsidR="0054509E" w:rsidRDefault="00B04D80" w:rsidP="007A3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A33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административный регламент предоставления муниципальной услуги «</w:t>
      </w:r>
      <w:r w:rsidR="007A3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Суровикинского муниципального района Волгоградской области</w:t>
      </w:r>
      <w:r w:rsidR="007A33C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D23E96E" w14:textId="304C65F1" w:rsidR="007A33C1" w:rsidRPr="007A33C1" w:rsidRDefault="007A33C1" w:rsidP="007A3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Признать утратившим силу постановление администрации Суровикинского муниципального района Волгоградской области от 27.03.2018 № 185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Суровикинского муниципального района Волгоградской области»</w:t>
      </w:r>
    </w:p>
    <w:p w14:paraId="4FC4F3A7" w14:textId="1116C673" w:rsidR="00156D38" w:rsidRDefault="00BF7C52" w:rsidP="005450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54509E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023EE5" w:rsidRPr="005450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54509E" w:rsidRPr="005450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509E">
        <w:rPr>
          <w:rFonts w:ascii="Times New Roman" w:hAnsi="Times New Roman" w:cs="Times New Roman"/>
          <w:sz w:val="28"/>
          <w:szCs w:val="28"/>
          <w:lang w:eastAsia="ru-RU"/>
        </w:rPr>
        <w:t>после его</w:t>
      </w:r>
      <w:r w:rsidR="004969CA" w:rsidRPr="005450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75B5" w:rsidRPr="0054509E">
        <w:rPr>
          <w:rFonts w:ascii="Times New Roman" w:hAnsi="Times New Roman" w:cs="Times New Roman"/>
          <w:sz w:val="28"/>
          <w:szCs w:val="28"/>
          <w:lang w:eastAsia="ru-RU"/>
        </w:rPr>
        <w:t>обнародовани</w:t>
      </w:r>
      <w:r w:rsidR="0054509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575B5" w:rsidRPr="0054509E">
        <w:rPr>
          <w:rFonts w:ascii="Times New Roman" w:hAnsi="Times New Roman" w:cs="Times New Roman"/>
          <w:sz w:val="28"/>
          <w:szCs w:val="28"/>
          <w:lang w:eastAsia="ru-RU"/>
        </w:rPr>
        <w:t xml:space="preserve">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д. 64</w:t>
      </w:r>
      <w:r w:rsidR="00267E8F" w:rsidRPr="005450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6502A" w:rsidRPr="0054509E">
        <w:rPr>
          <w:rFonts w:ascii="Times New Roman" w:hAnsi="Times New Roman" w:cs="Times New Roman"/>
          <w:sz w:val="28"/>
          <w:szCs w:val="28"/>
          <w:lang w:eastAsia="ru-RU"/>
        </w:rPr>
        <w:t xml:space="preserve">и подлежит размещению </w:t>
      </w:r>
      <w:r w:rsidR="00156D38" w:rsidRPr="0054509E">
        <w:rPr>
          <w:rFonts w:ascii="Times New Roman" w:hAnsi="Times New Roman" w:cs="Times New Roman"/>
          <w:sz w:val="28"/>
          <w:szCs w:val="28"/>
        </w:rPr>
        <w:t>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14:paraId="31C7D65C" w14:textId="0DAB3DDF" w:rsidR="00BF7C52" w:rsidRPr="0054509E" w:rsidRDefault="00BF7C52" w:rsidP="005450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Отдела по образованию администрации Суровикинского муниципального района Волгоградской области Н.В. Володину.</w:t>
      </w:r>
    </w:p>
    <w:p w14:paraId="3B2F3AF8" w14:textId="77777777" w:rsidR="00C575B5" w:rsidRPr="00C575B5" w:rsidRDefault="00C575B5" w:rsidP="00545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60BBF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D551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5F764" w14:textId="1E426BBA" w:rsidR="00C575B5" w:rsidRPr="00C575B5" w:rsidRDefault="00156D38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Суровикинского </w:t>
      </w:r>
    </w:p>
    <w:p w14:paraId="3490C5B2" w14:textId="2188104D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</w:t>
      </w:r>
      <w:r w:rsidR="0054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56D38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Слива</w:t>
      </w:r>
    </w:p>
    <w:p w14:paraId="30FD0CB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D942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53137" w14:textId="77777777" w:rsidR="00AC104E" w:rsidRDefault="00AC104E"/>
    <w:sectPr w:rsidR="00AC104E" w:rsidSect="00AF7ACD">
      <w:headerReference w:type="default" r:id="rId7"/>
      <w:pgSz w:w="11900" w:h="16800"/>
      <w:pgMar w:top="142" w:right="1276" w:bottom="1134" w:left="1559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0CE4" w14:textId="77777777" w:rsidR="00C66691" w:rsidRDefault="00C66691">
      <w:pPr>
        <w:spacing w:after="0" w:line="240" w:lineRule="auto"/>
      </w:pPr>
      <w:r>
        <w:separator/>
      </w:r>
    </w:p>
  </w:endnote>
  <w:endnote w:type="continuationSeparator" w:id="0">
    <w:p w14:paraId="3A5C922A" w14:textId="77777777" w:rsidR="00C66691" w:rsidRDefault="00C6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4994" w14:textId="77777777" w:rsidR="00C66691" w:rsidRDefault="00C66691">
      <w:pPr>
        <w:spacing w:after="0" w:line="240" w:lineRule="auto"/>
      </w:pPr>
      <w:r>
        <w:separator/>
      </w:r>
    </w:p>
  </w:footnote>
  <w:footnote w:type="continuationSeparator" w:id="0">
    <w:p w14:paraId="55F02A40" w14:textId="77777777" w:rsidR="00C66691" w:rsidRDefault="00C6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ADE8" w14:textId="77777777" w:rsidR="00213330" w:rsidRPr="00856FF0" w:rsidRDefault="00430F4A">
    <w:pPr>
      <w:pStyle w:val="a3"/>
      <w:jc w:val="center"/>
      <w:rPr>
        <w:rFonts w:ascii="Times New Roman" w:hAnsi="Times New Roman"/>
        <w:sz w:val="24"/>
        <w:szCs w:val="24"/>
      </w:rPr>
    </w:pPr>
    <w:r w:rsidRPr="00856FF0">
      <w:rPr>
        <w:rFonts w:ascii="Times New Roman" w:hAnsi="Times New Roman"/>
        <w:sz w:val="24"/>
        <w:szCs w:val="24"/>
      </w:rPr>
      <w:fldChar w:fldCharType="begin"/>
    </w:r>
    <w:r w:rsidRPr="00856FF0">
      <w:rPr>
        <w:rFonts w:ascii="Times New Roman" w:hAnsi="Times New Roman"/>
        <w:sz w:val="24"/>
        <w:szCs w:val="24"/>
      </w:rPr>
      <w:instrText xml:space="preserve"> PAGE   \* MERGEFORMAT </w:instrText>
    </w:r>
    <w:r w:rsidRPr="00856FF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856FF0">
      <w:rPr>
        <w:rFonts w:ascii="Times New Roman" w:hAnsi="Times New Roman"/>
        <w:sz w:val="24"/>
        <w:szCs w:val="24"/>
      </w:rPr>
      <w:fldChar w:fldCharType="end"/>
    </w:r>
  </w:p>
  <w:p w14:paraId="15E15C00" w14:textId="77777777" w:rsidR="0086503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D5"/>
    <w:rsid w:val="00020EAB"/>
    <w:rsid w:val="00023EE5"/>
    <w:rsid w:val="00031FBC"/>
    <w:rsid w:val="00045C11"/>
    <w:rsid w:val="000C540E"/>
    <w:rsid w:val="000E1B78"/>
    <w:rsid w:val="000F797E"/>
    <w:rsid w:val="00107525"/>
    <w:rsid w:val="00115085"/>
    <w:rsid w:val="001329F3"/>
    <w:rsid w:val="0014625C"/>
    <w:rsid w:val="001505B2"/>
    <w:rsid w:val="00156D38"/>
    <w:rsid w:val="00160BFD"/>
    <w:rsid w:val="00175E7B"/>
    <w:rsid w:val="001C1B32"/>
    <w:rsid w:val="001D2CAC"/>
    <w:rsid w:val="00204AA8"/>
    <w:rsid w:val="0021652C"/>
    <w:rsid w:val="00254E0D"/>
    <w:rsid w:val="00267E8F"/>
    <w:rsid w:val="002E03FB"/>
    <w:rsid w:val="002F6AC9"/>
    <w:rsid w:val="0030496E"/>
    <w:rsid w:val="00323D55"/>
    <w:rsid w:val="00330E4B"/>
    <w:rsid w:val="00364DF0"/>
    <w:rsid w:val="003679A3"/>
    <w:rsid w:val="00375594"/>
    <w:rsid w:val="003D5CD5"/>
    <w:rsid w:val="003E34F1"/>
    <w:rsid w:val="003E648C"/>
    <w:rsid w:val="00430F4A"/>
    <w:rsid w:val="004969CA"/>
    <w:rsid w:val="004A3681"/>
    <w:rsid w:val="004B744B"/>
    <w:rsid w:val="004F26B3"/>
    <w:rsid w:val="00512E56"/>
    <w:rsid w:val="0053247D"/>
    <w:rsid w:val="0053285C"/>
    <w:rsid w:val="005334D5"/>
    <w:rsid w:val="0054509E"/>
    <w:rsid w:val="00547305"/>
    <w:rsid w:val="00573928"/>
    <w:rsid w:val="0059504D"/>
    <w:rsid w:val="0059721A"/>
    <w:rsid w:val="005A0E26"/>
    <w:rsid w:val="005B783D"/>
    <w:rsid w:val="005B79CD"/>
    <w:rsid w:val="005C5133"/>
    <w:rsid w:val="005C6A29"/>
    <w:rsid w:val="005E3278"/>
    <w:rsid w:val="005E5753"/>
    <w:rsid w:val="00600181"/>
    <w:rsid w:val="00646471"/>
    <w:rsid w:val="0066502A"/>
    <w:rsid w:val="00666628"/>
    <w:rsid w:val="00674FBE"/>
    <w:rsid w:val="00675192"/>
    <w:rsid w:val="006C0ED3"/>
    <w:rsid w:val="006E0691"/>
    <w:rsid w:val="006F1B76"/>
    <w:rsid w:val="007017EA"/>
    <w:rsid w:val="007176C3"/>
    <w:rsid w:val="00726AB1"/>
    <w:rsid w:val="00747914"/>
    <w:rsid w:val="0076525D"/>
    <w:rsid w:val="0079388F"/>
    <w:rsid w:val="007A33C1"/>
    <w:rsid w:val="007D1A56"/>
    <w:rsid w:val="007F22A8"/>
    <w:rsid w:val="00811C86"/>
    <w:rsid w:val="00822ABE"/>
    <w:rsid w:val="008329B9"/>
    <w:rsid w:val="00833C13"/>
    <w:rsid w:val="00836694"/>
    <w:rsid w:val="00855EFA"/>
    <w:rsid w:val="00870A9C"/>
    <w:rsid w:val="0089797F"/>
    <w:rsid w:val="008B47D1"/>
    <w:rsid w:val="0093088C"/>
    <w:rsid w:val="00960847"/>
    <w:rsid w:val="009910D1"/>
    <w:rsid w:val="009B7AA6"/>
    <w:rsid w:val="009E7810"/>
    <w:rsid w:val="009F0160"/>
    <w:rsid w:val="009F73E5"/>
    <w:rsid w:val="00A03E46"/>
    <w:rsid w:val="00A12BED"/>
    <w:rsid w:val="00A2613D"/>
    <w:rsid w:val="00A276A4"/>
    <w:rsid w:val="00A344A5"/>
    <w:rsid w:val="00A66FBE"/>
    <w:rsid w:val="00AB550C"/>
    <w:rsid w:val="00AB6B9E"/>
    <w:rsid w:val="00AC104E"/>
    <w:rsid w:val="00AD4866"/>
    <w:rsid w:val="00B04D80"/>
    <w:rsid w:val="00B1663A"/>
    <w:rsid w:val="00B173EE"/>
    <w:rsid w:val="00B70183"/>
    <w:rsid w:val="00B803C3"/>
    <w:rsid w:val="00BA7C68"/>
    <w:rsid w:val="00BB6825"/>
    <w:rsid w:val="00BD5A3C"/>
    <w:rsid w:val="00BF7C52"/>
    <w:rsid w:val="00C575B5"/>
    <w:rsid w:val="00C66691"/>
    <w:rsid w:val="00C735C2"/>
    <w:rsid w:val="00C841D9"/>
    <w:rsid w:val="00CA34E7"/>
    <w:rsid w:val="00CB2968"/>
    <w:rsid w:val="00CB3F43"/>
    <w:rsid w:val="00CC63D7"/>
    <w:rsid w:val="00CD58C0"/>
    <w:rsid w:val="00D0212C"/>
    <w:rsid w:val="00D21AA9"/>
    <w:rsid w:val="00D24900"/>
    <w:rsid w:val="00D40AD2"/>
    <w:rsid w:val="00D41318"/>
    <w:rsid w:val="00D429FD"/>
    <w:rsid w:val="00D82FC0"/>
    <w:rsid w:val="00D926C8"/>
    <w:rsid w:val="00DC0413"/>
    <w:rsid w:val="00DC0E7C"/>
    <w:rsid w:val="00DE4B45"/>
    <w:rsid w:val="00DE55C3"/>
    <w:rsid w:val="00DF7F54"/>
    <w:rsid w:val="00E13AE3"/>
    <w:rsid w:val="00E160E8"/>
    <w:rsid w:val="00E73880"/>
    <w:rsid w:val="00E930C8"/>
    <w:rsid w:val="00E96310"/>
    <w:rsid w:val="00EB0572"/>
    <w:rsid w:val="00EC1045"/>
    <w:rsid w:val="00F449C3"/>
    <w:rsid w:val="00F53E1D"/>
    <w:rsid w:val="00FC2A46"/>
    <w:rsid w:val="00FC69A3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775A"/>
  <w15:chartTrackingRefBased/>
  <w15:docId w15:val="{EE0F57D1-6F29-492D-8720-124A109B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5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575B5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BB68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6825"/>
    <w:rPr>
      <w:rFonts w:ascii="Calibri" w:eastAsia="Calibri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BB682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B6825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545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6284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2022-12-20T13:27:00Z</cp:lastPrinted>
  <dcterms:created xsi:type="dcterms:W3CDTF">2020-12-08T05:31:00Z</dcterms:created>
  <dcterms:modified xsi:type="dcterms:W3CDTF">2022-12-27T08:40:00Z</dcterms:modified>
</cp:coreProperties>
</file>