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7D" w:rsidRDefault="00726F7D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26F7D" w:rsidRDefault="00726F7D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:rsidR="00CF7495" w:rsidRPr="00213B2D" w:rsidRDefault="00CF7495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213B2D">
        <w:rPr>
          <w:rFonts w:ascii="Times New Roman" w:hAnsi="Times New Roman"/>
          <w:sz w:val="28"/>
          <w:szCs w:val="28"/>
        </w:rPr>
        <w:t>постановлением</w:t>
      </w:r>
    </w:p>
    <w:p w:rsidR="00726F7D" w:rsidRDefault="00CF7495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213B2D">
        <w:rPr>
          <w:rFonts w:ascii="Times New Roman" w:hAnsi="Times New Roman"/>
          <w:sz w:val="28"/>
          <w:szCs w:val="28"/>
        </w:rPr>
        <w:t>КДН</w:t>
      </w:r>
      <w:r w:rsidR="007A1132">
        <w:rPr>
          <w:rFonts w:ascii="Times New Roman" w:hAnsi="Times New Roman"/>
          <w:sz w:val="28"/>
          <w:szCs w:val="28"/>
        </w:rPr>
        <w:t xml:space="preserve"> </w:t>
      </w:r>
      <w:r w:rsidRPr="00213B2D">
        <w:rPr>
          <w:rFonts w:ascii="Times New Roman" w:hAnsi="Times New Roman"/>
          <w:sz w:val="28"/>
          <w:szCs w:val="28"/>
        </w:rPr>
        <w:t>и</w:t>
      </w:r>
      <w:r w:rsidR="007A1132">
        <w:rPr>
          <w:rFonts w:ascii="Times New Roman" w:hAnsi="Times New Roman"/>
          <w:sz w:val="28"/>
          <w:szCs w:val="28"/>
        </w:rPr>
        <w:t xml:space="preserve"> </w:t>
      </w:r>
      <w:r w:rsidRPr="00213B2D">
        <w:rPr>
          <w:rFonts w:ascii="Times New Roman" w:hAnsi="Times New Roman"/>
          <w:sz w:val="28"/>
          <w:szCs w:val="28"/>
        </w:rPr>
        <w:t xml:space="preserve">ЗП </w:t>
      </w:r>
      <w:r w:rsidR="00726F7D">
        <w:rPr>
          <w:rFonts w:ascii="Times New Roman" w:hAnsi="Times New Roman"/>
          <w:sz w:val="28"/>
          <w:szCs w:val="28"/>
        </w:rPr>
        <w:t>Суровикинского</w:t>
      </w:r>
    </w:p>
    <w:p w:rsidR="00CF7495" w:rsidRPr="00213B2D" w:rsidRDefault="00726F7D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CF7495" w:rsidRPr="00213B2D">
        <w:rPr>
          <w:rFonts w:ascii="Times New Roman" w:hAnsi="Times New Roman"/>
          <w:sz w:val="28"/>
          <w:szCs w:val="28"/>
        </w:rPr>
        <w:t xml:space="preserve"> </w:t>
      </w:r>
    </w:p>
    <w:p w:rsidR="00726F7D" w:rsidRDefault="00726F7D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:rsidR="00CF7495" w:rsidRPr="00213B2D" w:rsidRDefault="00DE43AB" w:rsidP="00CF749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</w:t>
      </w:r>
      <w:r w:rsidR="0005569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625571">
        <w:rPr>
          <w:rFonts w:ascii="Times New Roman" w:hAnsi="Times New Roman"/>
          <w:sz w:val="28"/>
          <w:szCs w:val="28"/>
        </w:rPr>
        <w:t xml:space="preserve"> № 4/1</w:t>
      </w:r>
    </w:p>
    <w:p w:rsidR="00CF7495" w:rsidRDefault="00CF7495" w:rsidP="00CF7495">
      <w:pPr>
        <w:pStyle w:val="a3"/>
        <w:ind w:left="10206"/>
        <w:jc w:val="both"/>
        <w:rPr>
          <w:rFonts w:ascii="Times New Roman" w:hAnsi="Times New Roman"/>
          <w:b/>
          <w:sz w:val="32"/>
          <w:szCs w:val="32"/>
        </w:rPr>
      </w:pPr>
    </w:p>
    <w:p w:rsidR="00055697" w:rsidRDefault="00055697" w:rsidP="000556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697">
        <w:rPr>
          <w:rFonts w:ascii="Times New Roman" w:eastAsia="Times New Roman" w:hAnsi="Times New Roman"/>
          <w:b/>
          <w:sz w:val="28"/>
          <w:szCs w:val="28"/>
          <w:lang w:eastAsia="ar-SA"/>
        </w:rPr>
        <w:t>План дополнительных мер</w:t>
      </w:r>
    </w:p>
    <w:p w:rsidR="00055697" w:rsidRPr="00055697" w:rsidRDefault="00055697" w:rsidP="006E74A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6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</w:t>
      </w:r>
      <w:r w:rsidR="006E74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противодействию криминальным проявлениям в отношении несовершеннолетних и профилактики распространения криминальной субкультуры </w:t>
      </w:r>
      <w:r w:rsidR="001177B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2021-2023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гг</w:t>
      </w:r>
      <w:r w:rsidRPr="0005569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321ECC" w:rsidRPr="00C01F5E" w:rsidRDefault="00321ECC" w:rsidP="00321ECC">
      <w:pPr>
        <w:pStyle w:val="a3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506"/>
        <w:gridCol w:w="3559"/>
        <w:gridCol w:w="4961"/>
      </w:tblGrid>
      <w:tr w:rsidR="006E74A5" w:rsidRPr="001F5702" w:rsidTr="00DE43AB">
        <w:tc>
          <w:tcPr>
            <w:tcW w:w="533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06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9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4961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411B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A5" w:rsidRPr="001F5702" w:rsidTr="00DE43AB">
        <w:tc>
          <w:tcPr>
            <w:tcW w:w="533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6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негативных явлений в детской и подростковой среде (</w:t>
            </w:r>
            <w:proofErr w:type="spellStart"/>
            <w:r w:rsidRPr="00F411B1">
              <w:rPr>
                <w:rFonts w:ascii="Times New Roman" w:hAnsi="Times New Roman"/>
                <w:sz w:val="28"/>
                <w:szCs w:val="28"/>
              </w:rPr>
              <w:t>саморазрушающее</w:t>
            </w:r>
            <w:proofErr w:type="spellEnd"/>
            <w:r w:rsidRPr="00F411B1">
              <w:rPr>
                <w:rFonts w:ascii="Times New Roman" w:hAnsi="Times New Roman"/>
                <w:sz w:val="28"/>
                <w:szCs w:val="28"/>
              </w:rPr>
              <w:t xml:space="preserve"> поведение, экспериментирование и злоупотребление ПАВ; агрессия, жестокость, насилие, асоциальное поведение и др.), формированию психологической устойчивости у детей к влиянию криминальной субкультуры.</w:t>
            </w:r>
          </w:p>
        </w:tc>
        <w:tc>
          <w:tcPr>
            <w:tcW w:w="3559" w:type="dxa"/>
          </w:tcPr>
          <w:p w:rsidR="006E74A5" w:rsidRPr="00F411B1" w:rsidRDefault="006E74A5" w:rsidP="006E74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Суровикинского муниципального района (далее – Отдел по образованию), образовательные общеобразовательные  и профессиональные организации, ОМВД РФ по Суровикинскому району, ГКУ СО «Суровикинский ЦСОН»</w:t>
            </w:r>
          </w:p>
        </w:tc>
        <w:tc>
          <w:tcPr>
            <w:tcW w:w="4961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6E74A5" w:rsidRPr="001F5702" w:rsidTr="00DE43AB">
        <w:tc>
          <w:tcPr>
            <w:tcW w:w="533" w:type="dxa"/>
          </w:tcPr>
          <w:p w:rsidR="006E74A5" w:rsidRPr="00F411B1" w:rsidRDefault="006E74A5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06" w:type="dxa"/>
          </w:tcPr>
          <w:p w:rsidR="006E74A5" w:rsidRPr="00F411B1" w:rsidRDefault="00425F1C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Мониторинговое обследование по выявлению несовершеннолетних, относящихся к неформальным молодёжным объединениям</w:t>
            </w:r>
          </w:p>
        </w:tc>
        <w:tc>
          <w:tcPr>
            <w:tcW w:w="3559" w:type="dxa"/>
          </w:tcPr>
          <w:p w:rsidR="006E74A5" w:rsidRPr="00F411B1" w:rsidRDefault="00425F1C" w:rsidP="006E74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 xml:space="preserve">Отдел по образованию администрации Суровикинского муниципального района (далее – Отдел по образованию), </w:t>
            </w:r>
            <w:r w:rsidRPr="00F411B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общеобразовательные  и профессиональные организации</w:t>
            </w:r>
          </w:p>
        </w:tc>
        <w:tc>
          <w:tcPr>
            <w:tcW w:w="4961" w:type="dxa"/>
          </w:tcPr>
          <w:p w:rsidR="006E74A5" w:rsidRPr="00F411B1" w:rsidRDefault="00DE43AB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lastRenderedPageBreak/>
              <w:t>2021-2023 годы</w:t>
            </w:r>
          </w:p>
        </w:tc>
      </w:tr>
      <w:tr w:rsidR="002014A9" w:rsidRPr="001F5702" w:rsidTr="00DE43AB">
        <w:trPr>
          <w:trHeight w:val="2480"/>
        </w:trPr>
        <w:tc>
          <w:tcPr>
            <w:tcW w:w="533" w:type="dxa"/>
          </w:tcPr>
          <w:p w:rsidR="002014A9" w:rsidRPr="00F411B1" w:rsidRDefault="002014A9" w:rsidP="00760D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06" w:type="dxa"/>
          </w:tcPr>
          <w:p w:rsidR="002014A9" w:rsidRPr="00F411B1" w:rsidRDefault="002014A9" w:rsidP="00B129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Проведение анкетирования среди несовершеннолетних с целью выявления наличия ситуаций насилия в школе.</w:t>
            </w:r>
          </w:p>
        </w:tc>
        <w:tc>
          <w:tcPr>
            <w:tcW w:w="3559" w:type="dxa"/>
          </w:tcPr>
          <w:p w:rsidR="002014A9" w:rsidRPr="00F411B1" w:rsidRDefault="002014A9" w:rsidP="00284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Суровикинского муниципального района (далее – Отдел по образованию), образовательные общеобразовательные  и профессиональные организации</w:t>
            </w:r>
          </w:p>
        </w:tc>
        <w:tc>
          <w:tcPr>
            <w:tcW w:w="4961" w:type="dxa"/>
          </w:tcPr>
          <w:p w:rsidR="002014A9" w:rsidRPr="00F411B1" w:rsidRDefault="00DE43AB" w:rsidP="00DE4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2014A9" w:rsidRPr="001F5702" w:rsidTr="00DE43AB">
        <w:tc>
          <w:tcPr>
            <w:tcW w:w="533" w:type="dxa"/>
          </w:tcPr>
          <w:p w:rsidR="002014A9" w:rsidRPr="00F411B1" w:rsidRDefault="002014A9" w:rsidP="00760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2014A9" w:rsidRPr="00F411B1" w:rsidRDefault="002014A9" w:rsidP="00425F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Мероприятия, направленные на формирование правовых основ, знание законов, КоАП РФ, УК РФ</w:t>
            </w:r>
          </w:p>
        </w:tc>
        <w:tc>
          <w:tcPr>
            <w:tcW w:w="3559" w:type="dxa"/>
          </w:tcPr>
          <w:p w:rsidR="002014A9" w:rsidRPr="00F411B1" w:rsidRDefault="002014A9" w:rsidP="008E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ОМВД РФ по Суровикинскому району, КДН и ЗП Суровикинского муниципального района</w:t>
            </w:r>
          </w:p>
        </w:tc>
        <w:tc>
          <w:tcPr>
            <w:tcW w:w="4961" w:type="dxa"/>
          </w:tcPr>
          <w:p w:rsidR="002014A9" w:rsidRPr="00F411B1" w:rsidRDefault="00DE43AB" w:rsidP="00DE4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DE43AB" w:rsidRPr="001F5702" w:rsidTr="00DE43AB">
        <w:trPr>
          <w:trHeight w:val="2855"/>
        </w:trPr>
        <w:tc>
          <w:tcPr>
            <w:tcW w:w="533" w:type="dxa"/>
          </w:tcPr>
          <w:p w:rsidR="00DE43AB" w:rsidRPr="00F411B1" w:rsidRDefault="00DE43AB" w:rsidP="00760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DE43AB" w:rsidRPr="00F411B1" w:rsidRDefault="00DE43AB" w:rsidP="00760D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Посещение, совместно с инспекторами по делам несовершеннолетних, семей несовершеннолетних, попавших в трудную жизненную ситуацию. Проведение бесед с ними и их родителями.</w:t>
            </w:r>
          </w:p>
        </w:tc>
        <w:tc>
          <w:tcPr>
            <w:tcW w:w="3559" w:type="dxa"/>
          </w:tcPr>
          <w:p w:rsidR="00DE43AB" w:rsidRPr="00F411B1" w:rsidRDefault="00DE43AB" w:rsidP="00A62C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Образовательные общеобразовательные  и профессиональные организации, ОМВД РФ по Суровикинскому району, ГКУ СО «Суровикинский ЦСОН»</w:t>
            </w:r>
          </w:p>
        </w:tc>
        <w:tc>
          <w:tcPr>
            <w:tcW w:w="4961" w:type="dxa"/>
          </w:tcPr>
          <w:p w:rsidR="00DE43AB" w:rsidRPr="00F411B1" w:rsidRDefault="00DE43AB" w:rsidP="00DE43AB">
            <w:pPr>
              <w:jc w:val="center"/>
              <w:rPr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DE43AB" w:rsidRPr="001F5702" w:rsidTr="00DE43AB">
        <w:tc>
          <w:tcPr>
            <w:tcW w:w="533" w:type="dxa"/>
          </w:tcPr>
          <w:p w:rsidR="00DE43AB" w:rsidRPr="00F411B1" w:rsidRDefault="00DE43AB" w:rsidP="00760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DE43AB" w:rsidRPr="00F411B1" w:rsidRDefault="00DE43AB" w:rsidP="002014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411B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Реализация порядка межведомственного взаимодействия в сфере защиты несовершеннолетних от всех форм дискриминации, физического насилия, оскорбления, грубого </w:t>
            </w:r>
            <w:r w:rsidRPr="00F411B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обращения, сексуальной и иной эксплуатации</w:t>
            </w:r>
            <w:r w:rsidRPr="00F411B1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F411B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постановлением комиссии   от 13 декабря 2016 г. № 79 («Технология случая»)</w:t>
            </w:r>
          </w:p>
          <w:p w:rsidR="00DE43AB" w:rsidRPr="00F411B1" w:rsidRDefault="00DE43AB" w:rsidP="008E73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E43AB" w:rsidRPr="00F411B1" w:rsidRDefault="00DE43AB" w:rsidP="00DE4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КДН и ЗП Суровикинского муниципального района, все субъекты системы профилактики </w:t>
            </w:r>
          </w:p>
        </w:tc>
        <w:tc>
          <w:tcPr>
            <w:tcW w:w="4961" w:type="dxa"/>
          </w:tcPr>
          <w:p w:rsidR="00DE43AB" w:rsidRPr="00F411B1" w:rsidRDefault="00DE43AB" w:rsidP="00DE43AB">
            <w:pPr>
              <w:jc w:val="center"/>
              <w:rPr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DE43AB" w:rsidRPr="001F5702" w:rsidTr="00DE43AB">
        <w:tc>
          <w:tcPr>
            <w:tcW w:w="533" w:type="dxa"/>
          </w:tcPr>
          <w:p w:rsidR="00DE43AB" w:rsidRPr="00F411B1" w:rsidRDefault="00DE43AB" w:rsidP="00760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06" w:type="dxa"/>
          </w:tcPr>
          <w:p w:rsidR="00DE43AB" w:rsidRPr="00F411B1" w:rsidRDefault="00DE43AB" w:rsidP="002014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Проведение для несовершеннолетних и молодежи различных конкурсов, фестивалей, соревнований спортивной, технической и культурной направленности</w:t>
            </w:r>
          </w:p>
          <w:p w:rsidR="00DE43AB" w:rsidRPr="00F411B1" w:rsidRDefault="00DE43AB" w:rsidP="00760D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E43AB" w:rsidRPr="00F411B1" w:rsidRDefault="00DE43AB" w:rsidP="00390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политике, МБУК ГДК «Юность», МКУДО "Суровикинская ДЮСШ"</w:t>
            </w:r>
          </w:p>
        </w:tc>
        <w:tc>
          <w:tcPr>
            <w:tcW w:w="4961" w:type="dxa"/>
          </w:tcPr>
          <w:p w:rsidR="00DE43AB" w:rsidRPr="00F411B1" w:rsidRDefault="00DE43AB" w:rsidP="00DE43AB">
            <w:pPr>
              <w:jc w:val="center"/>
              <w:rPr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DB57E7" w:rsidRPr="001F5702" w:rsidTr="00DE43AB">
        <w:tc>
          <w:tcPr>
            <w:tcW w:w="533" w:type="dxa"/>
          </w:tcPr>
          <w:p w:rsidR="00DB57E7" w:rsidRPr="00F411B1" w:rsidRDefault="00DB57E7" w:rsidP="00760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06" w:type="dxa"/>
          </w:tcPr>
          <w:p w:rsidR="00DB57E7" w:rsidRPr="00F411B1" w:rsidRDefault="00F411B1" w:rsidP="002014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 xml:space="preserve">Разработка памяток, проведение обучающих семинаров для педагогов, проведение тренингов для обучающихся и родителей </w:t>
            </w:r>
          </w:p>
        </w:tc>
        <w:tc>
          <w:tcPr>
            <w:tcW w:w="3559" w:type="dxa"/>
          </w:tcPr>
          <w:p w:rsidR="00DB57E7" w:rsidRPr="00F411B1" w:rsidRDefault="00F411B1" w:rsidP="003901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КДН и ЗП Суровикинского муниципального района, ОМВД РФ по Суровикинскому району, Отдел по образованию</w:t>
            </w:r>
          </w:p>
        </w:tc>
        <w:tc>
          <w:tcPr>
            <w:tcW w:w="4961" w:type="dxa"/>
          </w:tcPr>
          <w:p w:rsidR="00DB57E7" w:rsidRPr="00F411B1" w:rsidRDefault="00F411B1" w:rsidP="00DE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B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</w:tbl>
    <w:p w:rsidR="00223BE7" w:rsidRDefault="00223BE7" w:rsidP="00405FCF"/>
    <w:sectPr w:rsidR="00223BE7" w:rsidSect="00CF7495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9B" w:rsidRDefault="00881F9B" w:rsidP="00CF7495">
      <w:pPr>
        <w:spacing w:after="0" w:line="240" w:lineRule="auto"/>
      </w:pPr>
      <w:r>
        <w:separator/>
      </w:r>
    </w:p>
  </w:endnote>
  <w:endnote w:type="continuationSeparator" w:id="0">
    <w:p w:rsidR="00881F9B" w:rsidRDefault="00881F9B" w:rsidP="00CF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9B" w:rsidRDefault="00881F9B" w:rsidP="00CF7495">
      <w:pPr>
        <w:spacing w:after="0" w:line="240" w:lineRule="auto"/>
      </w:pPr>
      <w:r>
        <w:separator/>
      </w:r>
    </w:p>
  </w:footnote>
  <w:footnote w:type="continuationSeparator" w:id="0">
    <w:p w:rsidR="00881F9B" w:rsidRDefault="00881F9B" w:rsidP="00CF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5883"/>
      <w:docPartObj>
        <w:docPartGallery w:val="Page Numbers (Top of Page)"/>
        <w:docPartUnique/>
      </w:docPartObj>
    </w:sdtPr>
    <w:sdtEndPr/>
    <w:sdtContent>
      <w:p w:rsidR="00CF7495" w:rsidRDefault="009C6C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495" w:rsidRDefault="00CF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F9"/>
    <w:multiLevelType w:val="hybridMultilevel"/>
    <w:tmpl w:val="133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C"/>
    <w:rsid w:val="00055697"/>
    <w:rsid w:val="000A5261"/>
    <w:rsid w:val="001177BF"/>
    <w:rsid w:val="0013382C"/>
    <w:rsid w:val="00141B34"/>
    <w:rsid w:val="00184C40"/>
    <w:rsid w:val="00190784"/>
    <w:rsid w:val="001977E0"/>
    <w:rsid w:val="001B372D"/>
    <w:rsid w:val="001F0CA0"/>
    <w:rsid w:val="002014A9"/>
    <w:rsid w:val="00202CF3"/>
    <w:rsid w:val="00206AE3"/>
    <w:rsid w:val="00212939"/>
    <w:rsid w:val="00213B2D"/>
    <w:rsid w:val="00223BE7"/>
    <w:rsid w:val="00237283"/>
    <w:rsid w:val="00243B6F"/>
    <w:rsid w:val="00257405"/>
    <w:rsid w:val="002669E5"/>
    <w:rsid w:val="00281094"/>
    <w:rsid w:val="002814D5"/>
    <w:rsid w:val="0028438D"/>
    <w:rsid w:val="00286535"/>
    <w:rsid w:val="002A71DF"/>
    <w:rsid w:val="002E5670"/>
    <w:rsid w:val="002F1644"/>
    <w:rsid w:val="00300A15"/>
    <w:rsid w:val="00300D70"/>
    <w:rsid w:val="00321ECC"/>
    <w:rsid w:val="0034082A"/>
    <w:rsid w:val="003503F9"/>
    <w:rsid w:val="00364384"/>
    <w:rsid w:val="003901BB"/>
    <w:rsid w:val="0039159F"/>
    <w:rsid w:val="003B0F93"/>
    <w:rsid w:val="003E5BC1"/>
    <w:rsid w:val="00405FCF"/>
    <w:rsid w:val="004060AA"/>
    <w:rsid w:val="004075B6"/>
    <w:rsid w:val="00425F1C"/>
    <w:rsid w:val="004306E8"/>
    <w:rsid w:val="00430B37"/>
    <w:rsid w:val="004458E6"/>
    <w:rsid w:val="00455557"/>
    <w:rsid w:val="004A355E"/>
    <w:rsid w:val="004D4237"/>
    <w:rsid w:val="004D539F"/>
    <w:rsid w:val="00525CEB"/>
    <w:rsid w:val="00564C74"/>
    <w:rsid w:val="00575FE2"/>
    <w:rsid w:val="005F5087"/>
    <w:rsid w:val="00625571"/>
    <w:rsid w:val="00627CD4"/>
    <w:rsid w:val="006462B0"/>
    <w:rsid w:val="00656E37"/>
    <w:rsid w:val="00671C70"/>
    <w:rsid w:val="006A6029"/>
    <w:rsid w:val="006D43F3"/>
    <w:rsid w:val="006E74A5"/>
    <w:rsid w:val="007005F6"/>
    <w:rsid w:val="00726F7D"/>
    <w:rsid w:val="00760DD8"/>
    <w:rsid w:val="0076447F"/>
    <w:rsid w:val="00765758"/>
    <w:rsid w:val="007927AE"/>
    <w:rsid w:val="007A1132"/>
    <w:rsid w:val="007A3839"/>
    <w:rsid w:val="007A5BB8"/>
    <w:rsid w:val="007D00AA"/>
    <w:rsid w:val="00827D40"/>
    <w:rsid w:val="00881F9B"/>
    <w:rsid w:val="008E0700"/>
    <w:rsid w:val="008E738A"/>
    <w:rsid w:val="00913641"/>
    <w:rsid w:val="0093176F"/>
    <w:rsid w:val="009514EB"/>
    <w:rsid w:val="00982F0F"/>
    <w:rsid w:val="009C6C3F"/>
    <w:rsid w:val="00A14631"/>
    <w:rsid w:val="00A451BF"/>
    <w:rsid w:val="00A505BC"/>
    <w:rsid w:val="00A62C51"/>
    <w:rsid w:val="00A63B3F"/>
    <w:rsid w:val="00A6676A"/>
    <w:rsid w:val="00A9101D"/>
    <w:rsid w:val="00A92319"/>
    <w:rsid w:val="00AA1E67"/>
    <w:rsid w:val="00AC014A"/>
    <w:rsid w:val="00AC64A7"/>
    <w:rsid w:val="00AD37D1"/>
    <w:rsid w:val="00B065C6"/>
    <w:rsid w:val="00B0661B"/>
    <w:rsid w:val="00B129E7"/>
    <w:rsid w:val="00B30F31"/>
    <w:rsid w:val="00B55D3C"/>
    <w:rsid w:val="00B673B2"/>
    <w:rsid w:val="00B75469"/>
    <w:rsid w:val="00C16BF1"/>
    <w:rsid w:val="00C95176"/>
    <w:rsid w:val="00CA7994"/>
    <w:rsid w:val="00CB4B5A"/>
    <w:rsid w:val="00CC6F6E"/>
    <w:rsid w:val="00CD30D9"/>
    <w:rsid w:val="00CF207B"/>
    <w:rsid w:val="00CF7495"/>
    <w:rsid w:val="00D1396E"/>
    <w:rsid w:val="00D52297"/>
    <w:rsid w:val="00D52420"/>
    <w:rsid w:val="00D55278"/>
    <w:rsid w:val="00D81828"/>
    <w:rsid w:val="00D978BB"/>
    <w:rsid w:val="00DB3818"/>
    <w:rsid w:val="00DB57E7"/>
    <w:rsid w:val="00DD32E9"/>
    <w:rsid w:val="00DE43AB"/>
    <w:rsid w:val="00DF58AF"/>
    <w:rsid w:val="00E0202A"/>
    <w:rsid w:val="00E3516E"/>
    <w:rsid w:val="00E35756"/>
    <w:rsid w:val="00E43FED"/>
    <w:rsid w:val="00E917FC"/>
    <w:rsid w:val="00EA4BD6"/>
    <w:rsid w:val="00EB151F"/>
    <w:rsid w:val="00F25C8A"/>
    <w:rsid w:val="00F411B1"/>
    <w:rsid w:val="00F43BAB"/>
    <w:rsid w:val="00F70E93"/>
    <w:rsid w:val="00F73BE0"/>
    <w:rsid w:val="00FD5D61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52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3382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3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6462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462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F164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CF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4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F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74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52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3382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3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6462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462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F164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CF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4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F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74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KDN</cp:lastModifiedBy>
  <cp:revision>10</cp:revision>
  <cp:lastPrinted>2021-02-25T05:04:00Z</cp:lastPrinted>
  <dcterms:created xsi:type="dcterms:W3CDTF">2021-01-20T12:57:00Z</dcterms:created>
  <dcterms:modified xsi:type="dcterms:W3CDTF">2021-02-26T10:23:00Z</dcterms:modified>
</cp:coreProperties>
</file>