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1B" w:rsidRPr="00F17A1B" w:rsidRDefault="00F17A1B" w:rsidP="00F17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A1B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17A1B" w:rsidRPr="00F17A1B" w:rsidRDefault="00F17A1B" w:rsidP="00F17A1B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7A1B">
        <w:rPr>
          <w:rFonts w:ascii="Times New Roman" w:hAnsi="Times New Roman" w:cs="Times New Roman"/>
          <w:sz w:val="28"/>
          <w:szCs w:val="28"/>
        </w:rPr>
        <w:t xml:space="preserve">о проведении независимой </w:t>
      </w:r>
      <w:proofErr w:type="spellStart"/>
      <w:r w:rsidRPr="00F17A1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7A1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F17A1B" w:rsidRPr="00F17A1B" w:rsidRDefault="00F17A1B" w:rsidP="00F17A1B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17A1B" w:rsidRPr="00F17A1B" w:rsidRDefault="00F17A1B" w:rsidP="00F17A1B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проекта постановления администрации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Суровикинского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Волгоградской области</w:t>
      </w:r>
      <w:r w:rsidRPr="00F17A1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 от 13.04.2015 № 379</w:t>
      </w:r>
      <w:r w:rsidRPr="00F17A1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17A1B" w:rsidRPr="00F17A1B" w:rsidRDefault="00F17A1B" w:rsidP="00F17A1B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17A1B" w:rsidRPr="00F17A1B" w:rsidRDefault="00F17A1B" w:rsidP="00F17A1B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коррупциогенных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F17A1B" w:rsidRPr="00F17A1B" w:rsidRDefault="00F17A1B" w:rsidP="00F17A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17A1B"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 w:rsidRPr="00F17A1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7A1B"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F17A1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17A1B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F17A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17A1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gramEnd"/>
        <w:r w:rsidRPr="00F17A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17A1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17A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vlpost</w:t>
        </w:r>
        <w:r w:rsidRPr="00F17A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7A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F17A1B">
        <w:rPr>
          <w:rFonts w:ascii="Times New Roman" w:hAnsi="Times New Roman" w:cs="Times New Roman"/>
          <w:sz w:val="28"/>
          <w:szCs w:val="28"/>
        </w:rPr>
        <w:t xml:space="preserve"> , тел. (8-84473) 2-22-43, факс (8-84473)  9-46-23,  ответственное лицо – </w:t>
      </w:r>
      <w:proofErr w:type="spellStart"/>
      <w:r w:rsidRPr="00F17A1B"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 w:rsidRPr="00F17A1B">
        <w:rPr>
          <w:rFonts w:ascii="Times New Roman" w:hAnsi="Times New Roman" w:cs="Times New Roman"/>
          <w:sz w:val="28"/>
          <w:szCs w:val="28"/>
        </w:rPr>
        <w:t xml:space="preserve"> И.В., консультант отдела по</w:t>
      </w:r>
      <w:proofErr w:type="gramEnd"/>
      <w:r w:rsidRPr="00F17A1B">
        <w:rPr>
          <w:rFonts w:ascii="Times New Roman" w:hAnsi="Times New Roman" w:cs="Times New Roman"/>
          <w:sz w:val="28"/>
          <w:szCs w:val="28"/>
        </w:rPr>
        <w:t xml:space="preserve"> экономике и инвестиционной политике. </w:t>
      </w:r>
    </w:p>
    <w:p w:rsidR="00F17A1B" w:rsidRPr="00F17A1B" w:rsidRDefault="00F17A1B" w:rsidP="00F17A1B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21 сентября 2016 года, дата окончания приема заключений по результатам независимой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– 30 сентября 2016 года.</w:t>
      </w:r>
    </w:p>
    <w:p w:rsidR="00F17A1B" w:rsidRPr="00F17A1B" w:rsidRDefault="00F17A1B" w:rsidP="00F17A1B">
      <w:pPr>
        <w:shd w:val="clear" w:color="auto" w:fill="FFFFFF"/>
        <w:tabs>
          <w:tab w:val="left" w:leader="dot" w:pos="7546"/>
        </w:tabs>
        <w:spacing w:line="240" w:lineRule="auto"/>
        <w:ind w:left="23" w:firstLine="68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 w:rsidRPr="00F17A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экспертизу.</w:t>
      </w: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A1B" w:rsidRDefault="00F17A1B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4DDD" w:rsidRPr="00B00C2E" w:rsidRDefault="002F3223" w:rsidP="007053BE">
      <w:pPr>
        <w:tabs>
          <w:tab w:val="center" w:pos="5387"/>
          <w:tab w:val="left" w:pos="8260"/>
        </w:tabs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754DDD" w:rsidRPr="00B00C2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54DDD" w:rsidRPr="00B00C2E" w:rsidRDefault="00754DDD" w:rsidP="00754DDD">
      <w:pPr>
        <w:pStyle w:val="4"/>
        <w:rPr>
          <w:color w:val="000000"/>
          <w:szCs w:val="28"/>
        </w:rPr>
      </w:pPr>
    </w:p>
    <w:p w:rsidR="00754DDD" w:rsidRPr="00AE3F26" w:rsidRDefault="00754DDD" w:rsidP="00754DDD">
      <w:pPr>
        <w:pStyle w:val="4"/>
        <w:rPr>
          <w:color w:val="000000"/>
          <w:szCs w:val="28"/>
        </w:rPr>
      </w:pPr>
      <w:r w:rsidRPr="00AE3F26">
        <w:rPr>
          <w:color w:val="000000"/>
          <w:szCs w:val="28"/>
        </w:rPr>
        <w:t>ПОСТАНОВЛЕНИЕ</w:t>
      </w:r>
    </w:p>
    <w:p w:rsidR="00754DDD" w:rsidRDefault="00754DDD" w:rsidP="00754DDD">
      <w:pPr>
        <w:tabs>
          <w:tab w:val="left" w:pos="4650"/>
          <w:tab w:val="left" w:pos="5820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754DDD" w:rsidRDefault="00754DDD" w:rsidP="00754DDD">
      <w:pPr>
        <w:rPr>
          <w:rFonts w:ascii="Times New Roman" w:hAnsi="Times New Roman"/>
          <w:bCs/>
          <w:sz w:val="28"/>
        </w:rPr>
      </w:pPr>
      <w:r w:rsidRPr="00B00C2E">
        <w:rPr>
          <w:rFonts w:ascii="Times New Roman" w:hAnsi="Times New Roman"/>
          <w:bCs/>
          <w:sz w:val="28"/>
        </w:rPr>
        <w:t xml:space="preserve">     от </w:t>
      </w:r>
      <w:r w:rsidR="00C0550F">
        <w:rPr>
          <w:rFonts w:ascii="Times New Roman" w:hAnsi="Times New Roman"/>
          <w:bCs/>
          <w:sz w:val="28"/>
        </w:rPr>
        <w:t xml:space="preserve">                  </w:t>
      </w:r>
      <w:r w:rsidR="00C0550F">
        <w:rPr>
          <w:rFonts w:ascii="Times New Roman" w:hAnsi="Times New Roman"/>
          <w:bCs/>
          <w:sz w:val="28"/>
        </w:rPr>
        <w:tab/>
      </w:r>
      <w:r w:rsidR="00C0550F">
        <w:rPr>
          <w:rFonts w:ascii="Times New Roman" w:hAnsi="Times New Roman"/>
          <w:bCs/>
          <w:sz w:val="28"/>
        </w:rPr>
        <w:tab/>
      </w:r>
      <w:r w:rsidR="00C0550F">
        <w:rPr>
          <w:rFonts w:ascii="Times New Roman" w:hAnsi="Times New Roman"/>
          <w:bCs/>
          <w:sz w:val="28"/>
        </w:rPr>
        <w:tab/>
        <w:t xml:space="preserve">        №</w:t>
      </w:r>
    </w:p>
    <w:p w:rsidR="007053BE" w:rsidRDefault="00C0550F" w:rsidP="00C0550F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изменения в</w:t>
      </w:r>
      <w:r w:rsidR="00705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834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</w:p>
    <w:p w:rsidR="00C0550F" w:rsidRDefault="007053BE" w:rsidP="00C0550F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05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05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="00C05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C0550F" w:rsidRDefault="00C0550F" w:rsidP="00C0550F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Волгоградской области от 13.04.2015 № 379</w:t>
      </w:r>
    </w:p>
    <w:p w:rsidR="0005058E" w:rsidRPr="00FA059D" w:rsidRDefault="0005058E" w:rsidP="00FA05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1C40" w:rsidRDefault="00BB1C40" w:rsidP="00C668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053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3BE" w:rsidRPr="007053BE">
        <w:rPr>
          <w:rFonts w:ascii="Times New Roman" w:hAnsi="Times New Roman" w:cs="Times New Roman"/>
          <w:sz w:val="28"/>
          <w:szCs w:val="28"/>
        </w:rPr>
        <w:t>ст. 72 Земельного кодекса Российской Федерации</w:t>
      </w:r>
      <w:r w:rsidRPr="00705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C4D28" w:rsidRPr="00AC4D28" w:rsidRDefault="00AC4D28" w:rsidP="007053BE">
      <w:pPr>
        <w:pStyle w:val="a4"/>
        <w:numPr>
          <w:ilvl w:val="0"/>
          <w:numId w:val="1"/>
        </w:numPr>
        <w:spacing w:line="240" w:lineRule="auto"/>
        <w:ind w:left="0" w:firstLine="10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05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05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постановление </w:t>
      </w:r>
      <w:r w:rsidRPr="00705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05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Pr="00705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 от 13.04.2015 № 379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Pr="00705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утверждении </w:t>
      </w:r>
      <w:r w:rsidRPr="007053BE">
        <w:rPr>
          <w:rFonts w:ascii="Times New Roman" w:hAnsi="Times New Roman" w:cs="Times New Roman"/>
          <w:sz w:val="28"/>
          <w:szCs w:val="28"/>
        </w:rPr>
        <w:t xml:space="preserve">Порядка подготовки и обобщения сведений об организации и проведении на территории </w:t>
      </w:r>
      <w:proofErr w:type="spellStart"/>
      <w:r w:rsidRPr="007053B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053B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</w:t>
      </w:r>
      <w:r>
        <w:rPr>
          <w:rFonts w:ascii="Times New Roman" w:hAnsi="Times New Roman" w:cs="Times New Roman"/>
          <w:sz w:val="28"/>
          <w:szCs w:val="28"/>
        </w:rPr>
        <w:t>» (далее именуется - постановление) следующие изменения:</w:t>
      </w:r>
      <w:proofErr w:type="gramEnd"/>
    </w:p>
    <w:p w:rsidR="00AC4D28" w:rsidRPr="00AC4D28" w:rsidRDefault="00AC4D28" w:rsidP="00AC4D28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Пункт 7 постановления изложить в следующей редакции:</w:t>
      </w:r>
    </w:p>
    <w:p w:rsidR="00AC4D28" w:rsidRDefault="00AC4D28" w:rsidP="00AC4D28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</w:t>
      </w:r>
      <w:r w:rsidRPr="009C4507">
        <w:rPr>
          <w:rFonts w:ascii="Times New Roman" w:hAnsi="Times New Roman"/>
          <w:sz w:val="28"/>
          <w:szCs w:val="24"/>
        </w:rPr>
        <w:t xml:space="preserve">аместителя главы администрации </w:t>
      </w:r>
      <w:proofErr w:type="spellStart"/>
      <w:r w:rsidRPr="009C4507">
        <w:rPr>
          <w:rFonts w:ascii="Times New Roman" w:hAnsi="Times New Roman"/>
          <w:sz w:val="28"/>
          <w:szCs w:val="24"/>
        </w:rPr>
        <w:t>Суровикинского</w:t>
      </w:r>
      <w:proofErr w:type="spellEnd"/>
      <w:r w:rsidRPr="009C4507">
        <w:rPr>
          <w:rFonts w:ascii="Times New Roman" w:hAnsi="Times New Roman"/>
          <w:sz w:val="28"/>
          <w:szCs w:val="24"/>
        </w:rPr>
        <w:t xml:space="preserve"> муниципального района Волгоградской области по экономике и инвестиционной политике, начальника отдела по экономике и инвестиционной политике</w:t>
      </w:r>
      <w:r>
        <w:rPr>
          <w:rFonts w:ascii="Times New Roman" w:hAnsi="Times New Roman"/>
          <w:sz w:val="28"/>
          <w:szCs w:val="24"/>
        </w:rPr>
        <w:t xml:space="preserve"> Т.А. </w:t>
      </w:r>
      <w:proofErr w:type="spellStart"/>
      <w:r>
        <w:rPr>
          <w:rFonts w:ascii="Times New Roman" w:hAnsi="Times New Roman"/>
          <w:sz w:val="28"/>
          <w:szCs w:val="24"/>
        </w:rPr>
        <w:t>Гегину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4D28" w:rsidRDefault="00AC4D28" w:rsidP="00AC4D28">
      <w:pPr>
        <w:pStyle w:val="a4"/>
        <w:spacing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C4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приложение к указанному постановлению в новой редакции согласно приложению.</w:t>
      </w:r>
    </w:p>
    <w:p w:rsidR="001750D5" w:rsidRDefault="001750D5" w:rsidP="009C45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F126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507">
        <w:rPr>
          <w:rFonts w:ascii="Times New Roman" w:hAnsi="Times New Roman"/>
          <w:sz w:val="28"/>
          <w:szCs w:val="28"/>
        </w:rPr>
        <w:t xml:space="preserve">в общественно-политической газете </w:t>
      </w:r>
      <w:proofErr w:type="spellStart"/>
      <w:r w:rsidRPr="009C45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9C4507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9C4507" w:rsidRPr="009C4507" w:rsidRDefault="009C4507" w:rsidP="009C4507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AC4D28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0D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50D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750D5">
        <w:rPr>
          <w:rFonts w:ascii="Times New Roman" w:hAnsi="Times New Roman"/>
          <w:sz w:val="28"/>
          <w:szCs w:val="28"/>
        </w:rPr>
        <w:t xml:space="preserve"> </w:t>
      </w:r>
    </w:p>
    <w:p w:rsidR="001750D5" w:rsidRPr="001750D5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0D5">
        <w:rPr>
          <w:rFonts w:ascii="Times New Roman" w:hAnsi="Times New Roman"/>
          <w:sz w:val="28"/>
          <w:szCs w:val="28"/>
        </w:rPr>
        <w:t xml:space="preserve">муниципального района       </w:t>
      </w:r>
      <w:r w:rsidR="008A6B41">
        <w:rPr>
          <w:rFonts w:ascii="Times New Roman" w:hAnsi="Times New Roman"/>
          <w:sz w:val="28"/>
          <w:szCs w:val="28"/>
        </w:rPr>
        <w:t xml:space="preserve">   </w:t>
      </w:r>
      <w:r w:rsidR="00D61BF3">
        <w:rPr>
          <w:rFonts w:ascii="Times New Roman" w:hAnsi="Times New Roman"/>
          <w:sz w:val="28"/>
          <w:szCs w:val="28"/>
        </w:rPr>
        <w:t xml:space="preserve">   </w:t>
      </w:r>
      <w:r w:rsidR="001F126D">
        <w:rPr>
          <w:rFonts w:ascii="Times New Roman" w:hAnsi="Times New Roman"/>
          <w:sz w:val="28"/>
          <w:szCs w:val="28"/>
        </w:rPr>
        <w:t xml:space="preserve"> </w:t>
      </w:r>
      <w:r w:rsidR="00AC4D28">
        <w:rPr>
          <w:rFonts w:ascii="Times New Roman" w:hAnsi="Times New Roman"/>
          <w:sz w:val="28"/>
          <w:szCs w:val="28"/>
        </w:rPr>
        <w:t xml:space="preserve">                </w:t>
      </w:r>
      <w:r w:rsidR="00AC4D28">
        <w:rPr>
          <w:rFonts w:ascii="Times New Roman" w:hAnsi="Times New Roman"/>
          <w:sz w:val="28"/>
          <w:szCs w:val="28"/>
        </w:rPr>
        <w:tab/>
        <w:t xml:space="preserve">                        И.В.Дмитриев</w:t>
      </w:r>
    </w:p>
    <w:p w:rsidR="0038020F" w:rsidRPr="001750D5" w:rsidRDefault="001750D5" w:rsidP="009C4507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17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30A" w:rsidRPr="006C3582" w:rsidRDefault="00BF730A" w:rsidP="00BF730A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82" w:rsidRDefault="006C3582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0A" w:rsidRDefault="00BF730A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3C94">
        <w:rPr>
          <w:rFonts w:ascii="Times New Roman" w:hAnsi="Times New Roman" w:cs="Times New Roman"/>
          <w:sz w:val="24"/>
          <w:szCs w:val="24"/>
        </w:rPr>
        <w:t>РИЛОЖЕНИЕ</w:t>
      </w:r>
    </w:p>
    <w:p w:rsidR="00D43C94" w:rsidRDefault="00D43C94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236292" w:rsidRPr="005A037B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A03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6292" w:rsidRPr="005A037B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A037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A03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6292" w:rsidRDefault="00236292" w:rsidP="00236292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A037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5A037B">
        <w:rPr>
          <w:rFonts w:ascii="Times New Roman" w:hAnsi="Times New Roman" w:cs="Times New Roman"/>
          <w:sz w:val="24"/>
          <w:szCs w:val="24"/>
        </w:rPr>
        <w:tab/>
      </w:r>
    </w:p>
    <w:p w:rsidR="00AC4D28" w:rsidRPr="005A037B" w:rsidRDefault="00AC4D28" w:rsidP="00236292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236292" w:rsidRDefault="00236292" w:rsidP="00236292">
      <w:pPr>
        <w:spacing w:line="240" w:lineRule="auto"/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5A037B">
        <w:rPr>
          <w:rFonts w:ascii="Times New Roman" w:hAnsi="Times New Roman" w:cs="Times New Roman"/>
          <w:sz w:val="24"/>
          <w:szCs w:val="24"/>
        </w:rPr>
        <w:t>от «__»__________201</w:t>
      </w:r>
      <w:r w:rsidR="00AC4D28">
        <w:rPr>
          <w:rFonts w:ascii="Times New Roman" w:hAnsi="Times New Roman" w:cs="Times New Roman"/>
          <w:sz w:val="24"/>
          <w:szCs w:val="24"/>
        </w:rPr>
        <w:t>6</w:t>
      </w:r>
      <w:r w:rsidRPr="005A037B">
        <w:rPr>
          <w:rFonts w:ascii="Times New Roman" w:hAnsi="Times New Roman" w:cs="Times New Roman"/>
          <w:sz w:val="24"/>
          <w:szCs w:val="24"/>
        </w:rPr>
        <w:t xml:space="preserve"> г. № ___ </w:t>
      </w:r>
    </w:p>
    <w:p w:rsidR="00236292" w:rsidRDefault="00236292" w:rsidP="00236292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уполномоченных на осуществление муниципального контроля в соответствующих сферах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об эффективности такого контроля</w:t>
      </w:r>
    </w:p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75"/>
        <w:gridCol w:w="4962"/>
        <w:gridCol w:w="4252"/>
      </w:tblGrid>
      <w:tr w:rsidR="00236292" w:rsidTr="00096F29">
        <w:tc>
          <w:tcPr>
            <w:tcW w:w="675" w:type="dxa"/>
          </w:tcPr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52" w:type="dxa"/>
          </w:tcPr>
          <w:p w:rsidR="00236292" w:rsidRPr="001D7FA5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proofErr w:type="spellStart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уполномоченного на осуществление муниципального контроля в соответствующих сферах деятельности </w:t>
            </w:r>
          </w:p>
        </w:tc>
      </w:tr>
      <w:tr w:rsidR="00236292" w:rsidTr="00096F29">
        <w:tc>
          <w:tcPr>
            <w:tcW w:w="675" w:type="dxa"/>
          </w:tcPr>
          <w:p w:rsidR="00236292" w:rsidRPr="00CE76FB" w:rsidRDefault="00236292" w:rsidP="00096F29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6292" w:rsidRDefault="00236292" w:rsidP="00096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</w:t>
            </w: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6292" w:rsidRPr="00EA0ACE" w:rsidRDefault="00236292" w:rsidP="0009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6F688A" w:rsidTr="00096F29">
        <w:tc>
          <w:tcPr>
            <w:tcW w:w="675" w:type="dxa"/>
          </w:tcPr>
          <w:p w:rsidR="006F688A" w:rsidRPr="00CE76FB" w:rsidRDefault="006F688A" w:rsidP="00096F29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F688A" w:rsidRDefault="006F688A" w:rsidP="00096F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6F688A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6F68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252" w:type="dxa"/>
          </w:tcPr>
          <w:p w:rsidR="006F688A" w:rsidRPr="006F688A" w:rsidRDefault="006F688A" w:rsidP="006F68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F688A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6F68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в лице комиссии по осуществлению муниципального земельного контроля </w:t>
            </w:r>
          </w:p>
        </w:tc>
      </w:tr>
    </w:tbl>
    <w:p w:rsidR="00236292" w:rsidRDefault="00236292" w:rsidP="0023629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292" w:rsidRPr="00C85AFF" w:rsidRDefault="0023629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36292" w:rsidRPr="00C85AFF" w:rsidSect="00D61BF3">
      <w:pgSz w:w="11906" w:h="16838"/>
      <w:pgMar w:top="1134" w:right="1276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9A4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1849D9"/>
    <w:multiLevelType w:val="hybridMultilevel"/>
    <w:tmpl w:val="8838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6F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3">
    <w:nsid w:val="2BE47505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022D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5">
    <w:nsid w:val="444014BC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6">
    <w:nsid w:val="46544419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58E"/>
    <w:rsid w:val="0001192A"/>
    <w:rsid w:val="00025D33"/>
    <w:rsid w:val="0005058E"/>
    <w:rsid w:val="000738FD"/>
    <w:rsid w:val="0007416F"/>
    <w:rsid w:val="00083243"/>
    <w:rsid w:val="00084C95"/>
    <w:rsid w:val="00087FFA"/>
    <w:rsid w:val="000A140B"/>
    <w:rsid w:val="000A5A0B"/>
    <w:rsid w:val="000D252E"/>
    <w:rsid w:val="000D2D97"/>
    <w:rsid w:val="000D37C5"/>
    <w:rsid w:val="000F0FFA"/>
    <w:rsid w:val="00116193"/>
    <w:rsid w:val="001735FE"/>
    <w:rsid w:val="001750D5"/>
    <w:rsid w:val="0018117A"/>
    <w:rsid w:val="00181A43"/>
    <w:rsid w:val="0018539F"/>
    <w:rsid w:val="00187C2A"/>
    <w:rsid w:val="001B428A"/>
    <w:rsid w:val="001B48EC"/>
    <w:rsid w:val="001B6EA1"/>
    <w:rsid w:val="001D7FA5"/>
    <w:rsid w:val="001E3C67"/>
    <w:rsid w:val="001F126D"/>
    <w:rsid w:val="001F59CE"/>
    <w:rsid w:val="001F7A0F"/>
    <w:rsid w:val="00213765"/>
    <w:rsid w:val="002307BF"/>
    <w:rsid w:val="00236292"/>
    <w:rsid w:val="00243EB7"/>
    <w:rsid w:val="00271853"/>
    <w:rsid w:val="00272E7C"/>
    <w:rsid w:val="0028017C"/>
    <w:rsid w:val="0029493A"/>
    <w:rsid w:val="002A029A"/>
    <w:rsid w:val="002B56D5"/>
    <w:rsid w:val="002C6211"/>
    <w:rsid w:val="002D09FF"/>
    <w:rsid w:val="002D6490"/>
    <w:rsid w:val="002F3223"/>
    <w:rsid w:val="00307096"/>
    <w:rsid w:val="0031562A"/>
    <w:rsid w:val="0032206B"/>
    <w:rsid w:val="00357533"/>
    <w:rsid w:val="00377A13"/>
    <w:rsid w:val="0038020F"/>
    <w:rsid w:val="003844BE"/>
    <w:rsid w:val="00397BC3"/>
    <w:rsid w:val="003A0CB3"/>
    <w:rsid w:val="003A5590"/>
    <w:rsid w:val="003A5593"/>
    <w:rsid w:val="003C0986"/>
    <w:rsid w:val="003E777A"/>
    <w:rsid w:val="00415863"/>
    <w:rsid w:val="00427419"/>
    <w:rsid w:val="004276ED"/>
    <w:rsid w:val="00427ED8"/>
    <w:rsid w:val="00456C85"/>
    <w:rsid w:val="00461487"/>
    <w:rsid w:val="0048338F"/>
    <w:rsid w:val="004A0C67"/>
    <w:rsid w:val="004C0A91"/>
    <w:rsid w:val="004D59B7"/>
    <w:rsid w:val="005028F8"/>
    <w:rsid w:val="00503264"/>
    <w:rsid w:val="00505395"/>
    <w:rsid w:val="0050577B"/>
    <w:rsid w:val="00505888"/>
    <w:rsid w:val="005133BB"/>
    <w:rsid w:val="005135A0"/>
    <w:rsid w:val="00525127"/>
    <w:rsid w:val="00531DAF"/>
    <w:rsid w:val="005407B9"/>
    <w:rsid w:val="005577C1"/>
    <w:rsid w:val="005654BA"/>
    <w:rsid w:val="00566EA1"/>
    <w:rsid w:val="00570525"/>
    <w:rsid w:val="00576F2F"/>
    <w:rsid w:val="005931FE"/>
    <w:rsid w:val="005A037B"/>
    <w:rsid w:val="005F4042"/>
    <w:rsid w:val="00603635"/>
    <w:rsid w:val="006149D0"/>
    <w:rsid w:val="006233C1"/>
    <w:rsid w:val="00675AEA"/>
    <w:rsid w:val="006831B7"/>
    <w:rsid w:val="00685E40"/>
    <w:rsid w:val="00693685"/>
    <w:rsid w:val="006C3582"/>
    <w:rsid w:val="006C66EA"/>
    <w:rsid w:val="006F688A"/>
    <w:rsid w:val="00704D0B"/>
    <w:rsid w:val="007053BE"/>
    <w:rsid w:val="00712087"/>
    <w:rsid w:val="0071686F"/>
    <w:rsid w:val="0073205F"/>
    <w:rsid w:val="00754DDD"/>
    <w:rsid w:val="0078146F"/>
    <w:rsid w:val="00792350"/>
    <w:rsid w:val="00795C23"/>
    <w:rsid w:val="007A176F"/>
    <w:rsid w:val="007C54BE"/>
    <w:rsid w:val="007F23D4"/>
    <w:rsid w:val="007F244F"/>
    <w:rsid w:val="00834911"/>
    <w:rsid w:val="0084599B"/>
    <w:rsid w:val="008676BC"/>
    <w:rsid w:val="008760D3"/>
    <w:rsid w:val="00880BAE"/>
    <w:rsid w:val="008A6B41"/>
    <w:rsid w:val="008C1327"/>
    <w:rsid w:val="008C58FA"/>
    <w:rsid w:val="008F59D5"/>
    <w:rsid w:val="009260D6"/>
    <w:rsid w:val="0092646F"/>
    <w:rsid w:val="00943100"/>
    <w:rsid w:val="009471DE"/>
    <w:rsid w:val="009652FF"/>
    <w:rsid w:val="00970EBE"/>
    <w:rsid w:val="0098447E"/>
    <w:rsid w:val="009B3D0D"/>
    <w:rsid w:val="009B6707"/>
    <w:rsid w:val="009C4507"/>
    <w:rsid w:val="009D4CB4"/>
    <w:rsid w:val="009F7DD3"/>
    <w:rsid w:val="00A03616"/>
    <w:rsid w:val="00A607AE"/>
    <w:rsid w:val="00A73056"/>
    <w:rsid w:val="00A7393C"/>
    <w:rsid w:val="00AC4D28"/>
    <w:rsid w:val="00AE1719"/>
    <w:rsid w:val="00AF0285"/>
    <w:rsid w:val="00AF1663"/>
    <w:rsid w:val="00B206F6"/>
    <w:rsid w:val="00B22014"/>
    <w:rsid w:val="00B630FB"/>
    <w:rsid w:val="00BA3A1A"/>
    <w:rsid w:val="00BB1C40"/>
    <w:rsid w:val="00BB3B07"/>
    <w:rsid w:val="00BD3A69"/>
    <w:rsid w:val="00BF730A"/>
    <w:rsid w:val="00C007D3"/>
    <w:rsid w:val="00C019BB"/>
    <w:rsid w:val="00C0550F"/>
    <w:rsid w:val="00C1174D"/>
    <w:rsid w:val="00C25434"/>
    <w:rsid w:val="00C32C52"/>
    <w:rsid w:val="00C50D9E"/>
    <w:rsid w:val="00C6688A"/>
    <w:rsid w:val="00C7010B"/>
    <w:rsid w:val="00C731F5"/>
    <w:rsid w:val="00C85AFF"/>
    <w:rsid w:val="00C86D48"/>
    <w:rsid w:val="00CC6807"/>
    <w:rsid w:val="00CE751B"/>
    <w:rsid w:val="00CE76FB"/>
    <w:rsid w:val="00D11E62"/>
    <w:rsid w:val="00D43C94"/>
    <w:rsid w:val="00D45D05"/>
    <w:rsid w:val="00D61BF3"/>
    <w:rsid w:val="00D73EAD"/>
    <w:rsid w:val="00D82B3D"/>
    <w:rsid w:val="00D86D42"/>
    <w:rsid w:val="00D958E0"/>
    <w:rsid w:val="00DC48DD"/>
    <w:rsid w:val="00DC646E"/>
    <w:rsid w:val="00DF1B5C"/>
    <w:rsid w:val="00DF21A2"/>
    <w:rsid w:val="00DF534F"/>
    <w:rsid w:val="00DF64C1"/>
    <w:rsid w:val="00E00A03"/>
    <w:rsid w:val="00E13079"/>
    <w:rsid w:val="00E35793"/>
    <w:rsid w:val="00E37B75"/>
    <w:rsid w:val="00EA0ACE"/>
    <w:rsid w:val="00EE0465"/>
    <w:rsid w:val="00EF1FEF"/>
    <w:rsid w:val="00EF708F"/>
    <w:rsid w:val="00F03DE3"/>
    <w:rsid w:val="00F111AA"/>
    <w:rsid w:val="00F17A1B"/>
    <w:rsid w:val="00F21899"/>
    <w:rsid w:val="00F51250"/>
    <w:rsid w:val="00F71F20"/>
    <w:rsid w:val="00F90BC7"/>
    <w:rsid w:val="00F9389D"/>
    <w:rsid w:val="00FA059D"/>
    <w:rsid w:val="00FA69F9"/>
    <w:rsid w:val="00FC6D7B"/>
    <w:rsid w:val="00FD4D72"/>
    <w:rsid w:val="00FD6B57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D"/>
    <w:pPr>
      <w:spacing w:after="0" w:line="360" w:lineRule="auto"/>
      <w:jc w:val="both"/>
    </w:pPr>
  </w:style>
  <w:style w:type="paragraph" w:styleId="4">
    <w:name w:val="heading 4"/>
    <w:basedOn w:val="a"/>
    <w:next w:val="a"/>
    <w:link w:val="40"/>
    <w:qFormat/>
    <w:rsid w:val="00754DDD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754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54D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77B"/>
    <w:pPr>
      <w:ind w:left="720"/>
      <w:contextualSpacing/>
    </w:pPr>
  </w:style>
  <w:style w:type="character" w:customStyle="1" w:styleId="apple-converted-space">
    <w:name w:val="apple-converted-space"/>
    <w:basedOn w:val="a0"/>
    <w:rsid w:val="006149D0"/>
  </w:style>
  <w:style w:type="table" w:styleId="a5">
    <w:name w:val="Table Grid"/>
    <w:basedOn w:val="a1"/>
    <w:uiPriority w:val="59"/>
    <w:rsid w:val="0035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75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2016-09-19T07:39:00Z</cp:lastPrinted>
  <dcterms:created xsi:type="dcterms:W3CDTF">2016-09-21T07:01:00Z</dcterms:created>
  <dcterms:modified xsi:type="dcterms:W3CDTF">2016-09-21T07:01:00Z</dcterms:modified>
</cp:coreProperties>
</file>