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28E45" w14:textId="77777777" w:rsidR="00841503" w:rsidRDefault="00C575B5" w:rsidP="00841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3C940D2A" w14:textId="77777777" w:rsidR="00841503" w:rsidRDefault="00841503" w:rsidP="00841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Суровикинского муниципального </w:t>
      </w:r>
    </w:p>
    <w:p w14:paraId="1633D3E0" w14:textId="0D778324" w:rsidR="00C575B5" w:rsidRPr="00C575B5" w:rsidRDefault="00841503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Волгоградской области от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1493</w:t>
      </w:r>
    </w:p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66A222DE" w:rsidR="00C575B5" w:rsidRPr="00C575B5" w:rsidRDefault="0037522E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Суровикинского муниципального района </w:t>
      </w:r>
      <w:r w:rsidR="005C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26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C197E2" w14:textId="02DB6634" w:rsidR="00322FBA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7522E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7522E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Положение)</w:t>
      </w:r>
      <w:r w:rsidR="0037522E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7522E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Суровикинского муниципального района Волгоградской области от 26.12.2016 № 1493 «Об утверждении положения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образования» (далее – постановление) следующие изменения:</w:t>
      </w:r>
    </w:p>
    <w:p w14:paraId="05784F34" w14:textId="04648AA8" w:rsidR="00322FBA" w:rsidRDefault="00322FBA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E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="00252B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2.4 Положения добавить абзац</w:t>
      </w:r>
      <w:r w:rsidR="003E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D9FFAC" w14:textId="2027F3C0" w:rsidR="0037522E" w:rsidRDefault="0037522E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77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E77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DE7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ждан</w:t>
      </w:r>
      <w:r w:rsidR="003E77F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0D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0DE7">
        <w:rPr>
          <w:rFonts w:ascii="Times New Roman" w:hAnsi="Times New Roman" w:cs="Times New Roman"/>
          <w:sz w:val="28"/>
          <w:szCs w:val="28"/>
          <w:lang w:eastAsia="ru-RU"/>
        </w:rPr>
        <w:t>Донецкой Народной Республики, Луганской Народной Республики, Украины и лица без гражданства, вынужденно покинувши</w:t>
      </w:r>
      <w:r w:rsidR="00252B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0DE7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Донецкой Народной Республики, Луганской Народной Республики, Украины и прибывши</w:t>
      </w:r>
      <w:r w:rsidR="00252B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30DE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территорию </w:t>
      </w:r>
      <w:r w:rsidR="003E77F7">
        <w:rPr>
          <w:rFonts w:ascii="Times New Roman" w:hAnsi="Times New Roman" w:cs="Times New Roman"/>
          <w:sz w:val="28"/>
          <w:szCs w:val="28"/>
          <w:lang w:eastAsia="ru-RU"/>
        </w:rPr>
        <w:t xml:space="preserve">Суровикинского муниципального района Волгоградской области </w:t>
      </w:r>
      <w:r w:rsidRPr="00630DE7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3E77F7">
        <w:rPr>
          <w:rFonts w:ascii="Times New Roman" w:hAnsi="Times New Roman" w:cs="Times New Roman"/>
          <w:sz w:val="28"/>
          <w:szCs w:val="28"/>
          <w:lang w:eastAsia="ru-RU"/>
        </w:rPr>
        <w:t xml:space="preserve">, обучающиеся в 5-11 классах по очной форме обучения в МОО, обеспечиваются бесплатным горячим питанием, предусматривающим наличие горячего блюда, не считая горячего напитка, </w:t>
      </w:r>
      <w:r w:rsidR="00252B5F">
        <w:rPr>
          <w:rFonts w:ascii="Times New Roman" w:hAnsi="Times New Roman" w:cs="Times New Roman"/>
          <w:sz w:val="28"/>
          <w:szCs w:val="28"/>
          <w:lang w:eastAsia="ru-RU"/>
        </w:rPr>
        <w:t>не менее одного раза в день за счет средств местного бюджета.»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62DE91F" w14:textId="7A1672E1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вступает в силу 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его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обнародовани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</w:t>
      </w:r>
      <w:r w:rsidR="00FB58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Волгоградской области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, расположенном по адресу: Волгоградская область, г. Суровикино, ул. Ленина, д. 64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и распространяет свое действие на отношения, возникшие с 01 </w:t>
      </w:r>
      <w:r w:rsidR="00252B5F">
        <w:rPr>
          <w:rFonts w:ascii="Times New Roman" w:eastAsia="Times New Roman" w:hAnsi="Times New Roman" w:cs="Arial"/>
          <w:sz w:val="28"/>
          <w:szCs w:val="28"/>
          <w:lang w:eastAsia="ru-RU"/>
        </w:rPr>
        <w:t>сентября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</w:t>
      </w:r>
      <w:r w:rsidR="00FB58A4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4A550861" w14:textId="05C62870" w:rsidR="00C575B5" w:rsidRPr="00C575B5" w:rsidRDefault="00C575B5" w:rsidP="00C575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постановления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3B2F3AF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60BB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41964878" w:rsidR="00C575B5" w:rsidRPr="00C575B5" w:rsidRDefault="00FA53FA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3490C5B2" w14:textId="4B342716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269E" w14:textId="77777777" w:rsidR="00AF53EA" w:rsidRDefault="00AF53EA">
      <w:pPr>
        <w:spacing w:after="0" w:line="240" w:lineRule="auto"/>
      </w:pPr>
      <w:r>
        <w:separator/>
      </w:r>
    </w:p>
  </w:endnote>
  <w:endnote w:type="continuationSeparator" w:id="0">
    <w:p w14:paraId="730A2066" w14:textId="77777777" w:rsidR="00AF53EA" w:rsidRDefault="00AF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E716" w14:textId="77777777" w:rsidR="00AF53EA" w:rsidRDefault="00AF53EA">
      <w:pPr>
        <w:spacing w:after="0" w:line="240" w:lineRule="auto"/>
      </w:pPr>
      <w:r>
        <w:separator/>
      </w:r>
    </w:p>
  </w:footnote>
  <w:footnote w:type="continuationSeparator" w:id="0">
    <w:p w14:paraId="5E109537" w14:textId="77777777" w:rsidR="00AF53EA" w:rsidRDefault="00AF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073785"/>
    <w:rsid w:val="000F797E"/>
    <w:rsid w:val="00107525"/>
    <w:rsid w:val="001329F3"/>
    <w:rsid w:val="0021652C"/>
    <w:rsid w:val="00252B5F"/>
    <w:rsid w:val="00322FBA"/>
    <w:rsid w:val="00364DF0"/>
    <w:rsid w:val="0037522E"/>
    <w:rsid w:val="00375594"/>
    <w:rsid w:val="003D5CD5"/>
    <w:rsid w:val="003E648C"/>
    <w:rsid w:val="003E77F7"/>
    <w:rsid w:val="00430F4A"/>
    <w:rsid w:val="00436D21"/>
    <w:rsid w:val="004A3681"/>
    <w:rsid w:val="004F4A87"/>
    <w:rsid w:val="00573928"/>
    <w:rsid w:val="005C5133"/>
    <w:rsid w:val="005C6A29"/>
    <w:rsid w:val="005E3278"/>
    <w:rsid w:val="00600181"/>
    <w:rsid w:val="00646471"/>
    <w:rsid w:val="00666628"/>
    <w:rsid w:val="00675192"/>
    <w:rsid w:val="006C0ED3"/>
    <w:rsid w:val="006E0691"/>
    <w:rsid w:val="007017EA"/>
    <w:rsid w:val="00726AB1"/>
    <w:rsid w:val="0076525D"/>
    <w:rsid w:val="007D1A56"/>
    <w:rsid w:val="007F22A8"/>
    <w:rsid w:val="00811C86"/>
    <w:rsid w:val="00841503"/>
    <w:rsid w:val="00870A9C"/>
    <w:rsid w:val="0089797F"/>
    <w:rsid w:val="00917867"/>
    <w:rsid w:val="0093088C"/>
    <w:rsid w:val="0097772B"/>
    <w:rsid w:val="009E7810"/>
    <w:rsid w:val="009F0160"/>
    <w:rsid w:val="009F73E5"/>
    <w:rsid w:val="00A2613D"/>
    <w:rsid w:val="00A276A4"/>
    <w:rsid w:val="00A66FBE"/>
    <w:rsid w:val="00AB550C"/>
    <w:rsid w:val="00AB6B9E"/>
    <w:rsid w:val="00AC104E"/>
    <w:rsid w:val="00AD4866"/>
    <w:rsid w:val="00AF53EA"/>
    <w:rsid w:val="00C575B5"/>
    <w:rsid w:val="00C735C2"/>
    <w:rsid w:val="00CA34E7"/>
    <w:rsid w:val="00CB3F43"/>
    <w:rsid w:val="00CD58C0"/>
    <w:rsid w:val="00D0212C"/>
    <w:rsid w:val="00D24900"/>
    <w:rsid w:val="00E72763"/>
    <w:rsid w:val="00E73880"/>
    <w:rsid w:val="00E930C8"/>
    <w:rsid w:val="00EC1045"/>
    <w:rsid w:val="00FA53FA"/>
    <w:rsid w:val="00FB58A4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2022-02-15T08:18:00Z</cp:lastPrinted>
  <dcterms:created xsi:type="dcterms:W3CDTF">2020-12-08T05:31:00Z</dcterms:created>
  <dcterms:modified xsi:type="dcterms:W3CDTF">2022-10-11T10:59:00Z</dcterms:modified>
</cp:coreProperties>
</file>