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D5" w:rsidRPr="001E52D5" w:rsidRDefault="001E52D5" w:rsidP="001E52D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2D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1658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D5" w:rsidRPr="001E52D5" w:rsidRDefault="001E52D5" w:rsidP="001E52D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52D5">
        <w:rPr>
          <w:rFonts w:ascii="Times New Roman" w:hAnsi="Times New Roman"/>
          <w:b/>
          <w:sz w:val="28"/>
          <w:szCs w:val="28"/>
          <w:lang w:eastAsia="ru-RU"/>
        </w:rPr>
        <w:t>АДМИНИСТРАЦИЯ СУРОВИКИНСКОГО</w:t>
      </w:r>
    </w:p>
    <w:p w:rsidR="001E52D5" w:rsidRPr="001E52D5" w:rsidRDefault="001E52D5" w:rsidP="001E52D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52D5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1E52D5" w:rsidRPr="001E52D5" w:rsidRDefault="001E52D5" w:rsidP="001E52D5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52D5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1E52D5" w:rsidRPr="001E52D5" w:rsidRDefault="006E700E" w:rsidP="001E52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line id="_x0000_s1026" style="position:absolute;left:0;text-align:left;flip:y;z-index:251660288" from="1.1pt,2.1pt" to="461.9pt,2.1pt" o:allowincell="f" strokeweight="1.5pt">
            <w10:wrap anchorx="page"/>
          </v:line>
        </w:pict>
      </w:r>
    </w:p>
    <w:p w:rsidR="001E52D5" w:rsidRPr="001E52D5" w:rsidRDefault="001E52D5" w:rsidP="001E52D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52D5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52D5">
        <w:rPr>
          <w:rFonts w:ascii="Times New Roman" w:hAnsi="Times New Roman"/>
          <w:sz w:val="28"/>
          <w:szCs w:val="28"/>
          <w:lang w:eastAsia="ru-RU"/>
        </w:rPr>
        <w:t xml:space="preserve">от                                    № </w:t>
      </w: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969B5" w:rsidRDefault="001E52D5" w:rsidP="001969B5">
      <w:pPr>
        <w:pStyle w:val="a3"/>
        <w:rPr>
          <w:rFonts w:ascii="Times New Roman" w:hAnsi="Times New Roman"/>
          <w:sz w:val="28"/>
          <w:szCs w:val="28"/>
        </w:rPr>
      </w:pPr>
      <w:r w:rsidRPr="001969B5">
        <w:rPr>
          <w:rFonts w:ascii="Times New Roman" w:hAnsi="Times New Roman"/>
          <w:sz w:val="28"/>
          <w:szCs w:val="28"/>
        </w:rPr>
        <w:t xml:space="preserve">О </w:t>
      </w:r>
      <w:r w:rsidR="001969B5" w:rsidRPr="001969B5">
        <w:rPr>
          <w:rFonts w:ascii="Times New Roman" w:hAnsi="Times New Roman"/>
          <w:sz w:val="28"/>
          <w:szCs w:val="28"/>
        </w:rPr>
        <w:t>Совет</w:t>
      </w:r>
      <w:r w:rsidR="001969B5">
        <w:rPr>
          <w:rFonts w:ascii="Times New Roman" w:hAnsi="Times New Roman"/>
          <w:sz w:val="28"/>
          <w:szCs w:val="28"/>
        </w:rPr>
        <w:t>е</w:t>
      </w:r>
      <w:r w:rsidR="001969B5" w:rsidRPr="001969B5">
        <w:rPr>
          <w:rFonts w:ascii="Times New Roman" w:hAnsi="Times New Roman"/>
          <w:sz w:val="28"/>
          <w:szCs w:val="28"/>
        </w:rPr>
        <w:t xml:space="preserve"> при главе Суровикинского </w:t>
      </w:r>
    </w:p>
    <w:p w:rsidR="001969B5" w:rsidRDefault="001969B5" w:rsidP="001969B5">
      <w:pPr>
        <w:pStyle w:val="a3"/>
        <w:rPr>
          <w:rFonts w:ascii="Times New Roman" w:hAnsi="Times New Roman"/>
          <w:sz w:val="28"/>
          <w:szCs w:val="28"/>
        </w:rPr>
      </w:pPr>
      <w:r w:rsidRPr="001969B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1969B5">
        <w:rPr>
          <w:rFonts w:ascii="Times New Roman" w:hAnsi="Times New Roman"/>
          <w:sz w:val="28"/>
          <w:szCs w:val="28"/>
        </w:rPr>
        <w:t>Волгоградской</w:t>
      </w:r>
      <w:proofErr w:type="gramEnd"/>
      <w:r w:rsidRPr="001969B5">
        <w:rPr>
          <w:rFonts w:ascii="Times New Roman" w:hAnsi="Times New Roman"/>
          <w:sz w:val="28"/>
          <w:szCs w:val="28"/>
        </w:rPr>
        <w:t xml:space="preserve"> </w:t>
      </w:r>
    </w:p>
    <w:p w:rsidR="001969B5" w:rsidRPr="001969B5" w:rsidRDefault="001969B5" w:rsidP="001969B5">
      <w:pPr>
        <w:pStyle w:val="a3"/>
        <w:rPr>
          <w:rFonts w:ascii="Times New Roman" w:hAnsi="Times New Roman"/>
          <w:sz w:val="28"/>
          <w:szCs w:val="28"/>
        </w:rPr>
      </w:pPr>
      <w:r w:rsidRPr="001969B5">
        <w:rPr>
          <w:rFonts w:ascii="Times New Roman" w:hAnsi="Times New Roman"/>
          <w:sz w:val="28"/>
          <w:szCs w:val="28"/>
        </w:rPr>
        <w:t>области по проектам</w:t>
      </w: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69B5" w:rsidRDefault="001969B5" w:rsidP="00196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результативности деятельности администрации Суровикинского муниципального района Волгоградской области, руководствуясь </w:t>
      </w:r>
      <w:r w:rsidRPr="00063A8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Суровикинского муниципального района Волгоградской области от 10.04.2018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063A82">
        <w:rPr>
          <w:rFonts w:ascii="Times New Roman" w:eastAsia="Times New Roman" w:hAnsi="Times New Roman" w:cs="Times New Roman"/>
          <w:sz w:val="28"/>
          <w:szCs w:val="28"/>
        </w:rPr>
        <w:t xml:space="preserve"> 228 «</w:t>
      </w:r>
      <w:r w:rsidRPr="00063A82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администрации Суровикинского муниципального района Волгоградской области</w:t>
      </w:r>
      <w:r w:rsidRPr="00B26F5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3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934650">
        <w:rPr>
          <w:rFonts w:ascii="Times New Roman" w:hAnsi="Times New Roman" w:cs="Times New Roman"/>
          <w:sz w:val="28"/>
          <w:szCs w:val="28"/>
        </w:rPr>
        <w:t>:</w:t>
      </w:r>
    </w:p>
    <w:p w:rsidR="000E0FAF" w:rsidRPr="00783871" w:rsidRDefault="000E0FAF" w:rsidP="00783871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871">
        <w:rPr>
          <w:rFonts w:ascii="Times New Roman" w:hAnsi="Times New Roman" w:cs="Times New Roman"/>
          <w:sz w:val="28"/>
          <w:szCs w:val="28"/>
        </w:rPr>
        <w:t>Образовать Совет</w:t>
      </w:r>
      <w:r w:rsidRPr="00783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главе Суровикинского муниципального района Волгоградской области по проектам и утвердить его состав согласно приложению 1 к настоящему постановлению.</w:t>
      </w:r>
    </w:p>
    <w:p w:rsidR="001969B5" w:rsidRPr="00783871" w:rsidRDefault="000E0FAF" w:rsidP="00783871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871">
        <w:rPr>
          <w:rFonts w:ascii="Times New Roman" w:hAnsi="Times New Roman" w:cs="Times New Roman"/>
          <w:sz w:val="28"/>
          <w:szCs w:val="28"/>
        </w:rPr>
        <w:t xml:space="preserve">Утвердить Положение о Совете при </w:t>
      </w:r>
      <w:r w:rsidR="001969B5" w:rsidRPr="00783871">
        <w:rPr>
          <w:rFonts w:ascii="Times New Roman" w:hAnsi="Times New Roman" w:cs="Times New Roman"/>
          <w:color w:val="000000" w:themeColor="text1"/>
          <w:sz w:val="28"/>
          <w:szCs w:val="28"/>
        </w:rPr>
        <w:t>главе Суровикинского муниципального района Волгоградской области по проектам.</w:t>
      </w:r>
    </w:p>
    <w:p w:rsidR="001E52D5" w:rsidRPr="00783871" w:rsidRDefault="001E52D5" w:rsidP="00783871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87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Pr="007838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3871">
        <w:rPr>
          <w:rFonts w:ascii="Times New Roman" w:hAnsi="Times New Roman" w:cs="Times New Roman"/>
          <w:sz w:val="28"/>
          <w:szCs w:val="28"/>
        </w:rPr>
        <w:t>.</w:t>
      </w:r>
      <w:r w:rsidR="00BB6EE6" w:rsidRPr="00783871">
        <w:rPr>
          <w:rFonts w:ascii="Times New Roman" w:hAnsi="Times New Roman" w:cs="Times New Roman"/>
          <w:sz w:val="28"/>
          <w:szCs w:val="28"/>
        </w:rPr>
        <w:t xml:space="preserve"> </w:t>
      </w:r>
      <w:r w:rsidRPr="00783871">
        <w:rPr>
          <w:rFonts w:ascii="Times New Roman" w:hAnsi="Times New Roman" w:cs="Times New Roman"/>
          <w:sz w:val="28"/>
          <w:szCs w:val="28"/>
        </w:rPr>
        <w:t>Суровикино, ул. Ленина, 64.</w:t>
      </w:r>
    </w:p>
    <w:p w:rsidR="001E52D5" w:rsidRPr="00783871" w:rsidRDefault="00783871" w:rsidP="00783871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3871">
        <w:rPr>
          <w:rFonts w:ascii="Times New Roman" w:hAnsi="Times New Roman" w:cs="Times New Roman"/>
          <w:sz w:val="28"/>
        </w:rPr>
        <w:t>Контроль за</w:t>
      </w:r>
      <w:proofErr w:type="gramEnd"/>
      <w:r w:rsidRPr="00783871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Суровикинского муниципального района Волгоградской области по экономике и инвестиционной политике, начальника отдела по экономике и инвестиционной политике Гегину Т.А.</w:t>
      </w:r>
      <w:r w:rsidR="001E52D5" w:rsidRPr="007838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52D5" w:rsidRPr="001E52D5" w:rsidRDefault="003154D3" w:rsidP="001E52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E52D5" w:rsidRPr="001E52D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ава</w:t>
      </w:r>
      <w:r w:rsidR="001E52D5" w:rsidRPr="001E52D5">
        <w:rPr>
          <w:rFonts w:ascii="Times New Roman" w:hAnsi="Times New Roman"/>
          <w:sz w:val="28"/>
          <w:szCs w:val="28"/>
        </w:rPr>
        <w:t xml:space="preserve"> Суровикинского</w:t>
      </w:r>
    </w:p>
    <w:p w:rsidR="001E52D5" w:rsidRPr="001E52D5" w:rsidRDefault="001E52D5" w:rsidP="001E52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52D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6E2742">
        <w:rPr>
          <w:rFonts w:ascii="Times New Roman" w:hAnsi="Times New Roman"/>
          <w:sz w:val="28"/>
          <w:szCs w:val="28"/>
        </w:rPr>
        <w:t>И.В. Дмитриев</w:t>
      </w:r>
    </w:p>
    <w:p w:rsidR="00AF61AF" w:rsidRPr="00AF61AF" w:rsidRDefault="00AF61AF" w:rsidP="00AF61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2742" w:rsidRDefault="006E2742" w:rsidP="00AF6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742" w:rsidRDefault="006E2742" w:rsidP="00AF6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742" w:rsidRDefault="006E2742" w:rsidP="00AF6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742" w:rsidRDefault="006E2742" w:rsidP="00AF61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742" w:rsidRDefault="006E2742" w:rsidP="00722B1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2742" w:rsidSect="00C47206">
      <w:pgSz w:w="11905" w:h="16838"/>
      <w:pgMar w:top="1134" w:right="1133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3137"/>
    <w:multiLevelType w:val="hybridMultilevel"/>
    <w:tmpl w:val="6F6627E8"/>
    <w:lvl w:ilvl="0" w:tplc="835E41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442F5D"/>
    <w:multiLevelType w:val="hybridMultilevel"/>
    <w:tmpl w:val="E710DB02"/>
    <w:lvl w:ilvl="0" w:tplc="9432B554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805B5"/>
    <w:multiLevelType w:val="hybridMultilevel"/>
    <w:tmpl w:val="D0D650F4"/>
    <w:lvl w:ilvl="0" w:tplc="4600F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1AF"/>
    <w:rsid w:val="00031581"/>
    <w:rsid w:val="00033466"/>
    <w:rsid w:val="00091516"/>
    <w:rsid w:val="00095B3C"/>
    <w:rsid w:val="000E0FAF"/>
    <w:rsid w:val="000F2A5C"/>
    <w:rsid w:val="00134CB2"/>
    <w:rsid w:val="00146F27"/>
    <w:rsid w:val="00167056"/>
    <w:rsid w:val="00172B1B"/>
    <w:rsid w:val="001969B5"/>
    <w:rsid w:val="001E52D5"/>
    <w:rsid w:val="00232979"/>
    <w:rsid w:val="002B6D18"/>
    <w:rsid w:val="002D1EFE"/>
    <w:rsid w:val="002E48A9"/>
    <w:rsid w:val="00306070"/>
    <w:rsid w:val="003154D3"/>
    <w:rsid w:val="0031583C"/>
    <w:rsid w:val="00331DCA"/>
    <w:rsid w:val="003F1848"/>
    <w:rsid w:val="003F5315"/>
    <w:rsid w:val="00401079"/>
    <w:rsid w:val="004E06E3"/>
    <w:rsid w:val="005255EE"/>
    <w:rsid w:val="00543DD5"/>
    <w:rsid w:val="00567E21"/>
    <w:rsid w:val="00596012"/>
    <w:rsid w:val="0062214C"/>
    <w:rsid w:val="006468CF"/>
    <w:rsid w:val="006A7D9E"/>
    <w:rsid w:val="006E2742"/>
    <w:rsid w:val="006E700E"/>
    <w:rsid w:val="00722B19"/>
    <w:rsid w:val="0073270B"/>
    <w:rsid w:val="00764BCA"/>
    <w:rsid w:val="00766D75"/>
    <w:rsid w:val="00782D23"/>
    <w:rsid w:val="00783871"/>
    <w:rsid w:val="007A40C9"/>
    <w:rsid w:val="007C44D4"/>
    <w:rsid w:val="007E740B"/>
    <w:rsid w:val="00805F35"/>
    <w:rsid w:val="00824AFE"/>
    <w:rsid w:val="00846EBC"/>
    <w:rsid w:val="00847197"/>
    <w:rsid w:val="008E6A60"/>
    <w:rsid w:val="009072B6"/>
    <w:rsid w:val="009307F3"/>
    <w:rsid w:val="009642BC"/>
    <w:rsid w:val="00987A86"/>
    <w:rsid w:val="00994BCE"/>
    <w:rsid w:val="009C091F"/>
    <w:rsid w:val="00A165E2"/>
    <w:rsid w:val="00A21E0B"/>
    <w:rsid w:val="00A371F7"/>
    <w:rsid w:val="00A5271F"/>
    <w:rsid w:val="00A52A97"/>
    <w:rsid w:val="00A7015A"/>
    <w:rsid w:val="00A77E23"/>
    <w:rsid w:val="00AD1C50"/>
    <w:rsid w:val="00AF61AF"/>
    <w:rsid w:val="00B107E9"/>
    <w:rsid w:val="00B22D5E"/>
    <w:rsid w:val="00B71B28"/>
    <w:rsid w:val="00B823A2"/>
    <w:rsid w:val="00BB6EE6"/>
    <w:rsid w:val="00C31513"/>
    <w:rsid w:val="00C36035"/>
    <w:rsid w:val="00C47206"/>
    <w:rsid w:val="00C74E59"/>
    <w:rsid w:val="00C9017A"/>
    <w:rsid w:val="00CB0E88"/>
    <w:rsid w:val="00CB1651"/>
    <w:rsid w:val="00CB521A"/>
    <w:rsid w:val="00CD7C22"/>
    <w:rsid w:val="00CE2BC5"/>
    <w:rsid w:val="00D24A6E"/>
    <w:rsid w:val="00D34E92"/>
    <w:rsid w:val="00DD1F63"/>
    <w:rsid w:val="00DE3B62"/>
    <w:rsid w:val="00DF7389"/>
    <w:rsid w:val="00E15B85"/>
    <w:rsid w:val="00EA184D"/>
    <w:rsid w:val="00EE4143"/>
    <w:rsid w:val="00F115AF"/>
    <w:rsid w:val="00F5066B"/>
    <w:rsid w:val="00FF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4BCE"/>
    <w:rPr>
      <w:rFonts w:ascii="Calibri" w:eastAsiaTheme="minorEastAsia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307F3"/>
    <w:rPr>
      <w:rFonts w:ascii="Calibri" w:eastAsiaTheme="minorEastAsia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5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2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69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91</cp:revision>
  <dcterms:created xsi:type="dcterms:W3CDTF">2020-04-28T05:39:00Z</dcterms:created>
  <dcterms:modified xsi:type="dcterms:W3CDTF">2020-05-06T06:55:00Z</dcterms:modified>
</cp:coreProperties>
</file>