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B3" w:rsidRPr="002756B3" w:rsidRDefault="002756B3" w:rsidP="002756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6B3">
        <w:rPr>
          <w:rFonts w:ascii="Times New Roman" w:hAnsi="Times New Roman" w:cs="Times New Roman"/>
          <w:b/>
          <w:bCs/>
          <w:sz w:val="28"/>
          <w:szCs w:val="28"/>
        </w:rPr>
        <w:t>НОВОДЕРБЕНОВСКИЙ СК</w:t>
      </w:r>
    </w:p>
    <w:p w:rsidR="002756B3" w:rsidRPr="002756B3" w:rsidRDefault="002756B3" w:rsidP="002756B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3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5365"/>
        <w:gridCol w:w="127"/>
        <w:gridCol w:w="1998"/>
        <w:gridCol w:w="3051"/>
        <w:gridCol w:w="44"/>
        <w:gridCol w:w="1792"/>
        <w:gridCol w:w="45"/>
        <w:gridCol w:w="2461"/>
        <w:gridCol w:w="46"/>
        <w:gridCol w:w="75"/>
      </w:tblGrid>
      <w:tr w:rsidR="002756B3" w:rsidRPr="002756B3" w:rsidTr="00954DF3">
        <w:trPr>
          <w:gridBefore w:val="1"/>
          <w:wBefore w:w="41" w:type="dxa"/>
          <w:trHeight w:val="518"/>
        </w:trPr>
        <w:tc>
          <w:tcPr>
            <w:tcW w:w="15004" w:type="dxa"/>
            <w:gridSpan w:val="10"/>
            <w:tcBorders>
              <w:top w:val="thickThinMediumGap" w:sz="6" w:space="0" w:color="9F9F9F"/>
              <w:left w:val="double" w:sz="2" w:space="0" w:color="EFEFE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Декабрь</w:t>
            </w:r>
          </w:p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2023г</w:t>
            </w:r>
          </w:p>
        </w:tc>
      </w:tr>
      <w:tr w:rsidR="002756B3" w:rsidRPr="002756B3" w:rsidTr="00954DF3">
        <w:trPr>
          <w:gridBefore w:val="1"/>
          <w:gridAfter w:val="1"/>
          <w:wBefore w:w="41" w:type="dxa"/>
          <w:wAfter w:w="75" w:type="dxa"/>
          <w:trHeight w:val="891"/>
        </w:trPr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наименование мероприятия</w:t>
            </w:r>
          </w:p>
        </w:tc>
        <w:tc>
          <w:tcPr>
            <w:tcW w:w="1998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95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3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50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2756B3" w:rsidRPr="002756B3" w:rsidTr="00954DF3">
        <w:trPr>
          <w:gridBefore w:val="1"/>
          <w:gridAfter w:val="1"/>
          <w:wBefore w:w="41" w:type="dxa"/>
          <w:wAfter w:w="75" w:type="dxa"/>
          <w:trHeight w:val="1021"/>
        </w:trPr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«СПИД не спит»» - беседа к Всемирному Дню борьбы со СПИДом.</w:t>
            </w:r>
          </w:p>
          <w:p w:rsidR="002756B3" w:rsidRPr="002756B3" w:rsidRDefault="002756B3" w:rsidP="00275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98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3095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Новодербеновский  СК</w:t>
            </w:r>
          </w:p>
        </w:tc>
        <w:tc>
          <w:tcPr>
            <w:tcW w:w="183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50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</w:tr>
      <w:tr w:rsidR="002756B3" w:rsidRPr="002756B3" w:rsidTr="00954DF3">
        <w:trPr>
          <w:gridBefore w:val="1"/>
          <w:gridAfter w:val="1"/>
          <w:wBefore w:w="41" w:type="dxa"/>
          <w:wAfter w:w="75" w:type="dxa"/>
          <w:trHeight w:val="790"/>
        </w:trPr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«День памяти неизвестного солдата»- возложение венка к памятнику. День памяти всех погибших и пропавших без вести во время войн.</w:t>
            </w:r>
          </w:p>
        </w:tc>
        <w:tc>
          <w:tcPr>
            <w:tcW w:w="1998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095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Братская могила х. Новодербеновский</w:t>
            </w:r>
          </w:p>
        </w:tc>
        <w:tc>
          <w:tcPr>
            <w:tcW w:w="183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50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2756B3" w:rsidRPr="002756B3" w:rsidTr="00954DF3">
        <w:trPr>
          <w:gridAfter w:val="2"/>
          <w:wAfter w:w="121" w:type="dxa"/>
          <w:trHeight w:val="1051"/>
        </w:trPr>
        <w:tc>
          <w:tcPr>
            <w:tcW w:w="5406" w:type="dxa"/>
            <w:gridSpan w:val="2"/>
            <w:tcBorders>
              <w:left w:val="single" w:sz="6" w:space="0" w:color="9F9F9F"/>
              <w:bottom w:val="single" w:sz="4" w:space="0" w:color="auto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"Здравствуй добрый Новый год!» - новогодняя игровая программа для детей.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   Новодербеновский  СК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</w:tr>
      <w:tr w:rsidR="002756B3" w:rsidRPr="002756B3" w:rsidTr="00954DF3">
        <w:trPr>
          <w:gridAfter w:val="2"/>
          <w:wAfter w:w="121" w:type="dxa"/>
          <w:trHeight w:val="809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6" w:space="0" w:color="9F9F9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колейдоскоп</w:t>
            </w:r>
            <w:proofErr w:type="spellEnd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!" - новогодний вечер</w:t>
            </w:r>
            <w:proofErr w:type="gram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"- </w:t>
            </w:r>
            <w:proofErr w:type="gram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овогоднее представление для взрослых.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Новодербеновский  СК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</w:tr>
    </w:tbl>
    <w:p w:rsidR="002756B3" w:rsidRPr="002756B3" w:rsidRDefault="002756B3" w:rsidP="002756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56B3" w:rsidRPr="002756B3" w:rsidRDefault="002756B3" w:rsidP="002756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56B3" w:rsidRPr="002756B3" w:rsidRDefault="002756B3" w:rsidP="002756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56B3" w:rsidRPr="002756B3" w:rsidRDefault="002756B3" w:rsidP="002756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56B3" w:rsidRPr="002756B3" w:rsidRDefault="002756B3" w:rsidP="002756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56B3">
        <w:rPr>
          <w:rFonts w:ascii="Times New Roman" w:hAnsi="Times New Roman" w:cs="Times New Roman"/>
          <w:b/>
          <w:bCs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4853940</wp:posOffset>
                </wp:positionV>
                <wp:extent cx="412115" cy="92138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921385"/>
                          <a:chOff x="749" y="7644"/>
                          <a:chExt cx="649" cy="1451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48" y="7644"/>
                            <a:ext cx="649" cy="707"/>
                          </a:xfrm>
                          <a:custGeom>
                            <a:avLst/>
                            <a:gdLst>
                              <a:gd name="T0" fmla="+- 0 1397 749"/>
                              <a:gd name="T1" fmla="*/ T0 w 649"/>
                              <a:gd name="T2" fmla="+- 0 7659 7644"/>
                              <a:gd name="T3" fmla="*/ 7659 h 707"/>
                              <a:gd name="T4" fmla="+- 0 1383 749"/>
                              <a:gd name="T5" fmla="*/ T4 w 649"/>
                              <a:gd name="T6" fmla="+- 0 7659 7644"/>
                              <a:gd name="T7" fmla="*/ 7659 h 707"/>
                              <a:gd name="T8" fmla="+- 0 1383 749"/>
                              <a:gd name="T9" fmla="*/ T8 w 649"/>
                              <a:gd name="T10" fmla="+- 0 8336 7644"/>
                              <a:gd name="T11" fmla="*/ 8336 h 707"/>
                              <a:gd name="T12" fmla="+- 0 763 749"/>
                              <a:gd name="T13" fmla="*/ T12 w 649"/>
                              <a:gd name="T14" fmla="+- 0 8336 7644"/>
                              <a:gd name="T15" fmla="*/ 8336 h 707"/>
                              <a:gd name="T16" fmla="+- 0 749 749"/>
                              <a:gd name="T17" fmla="*/ T16 w 649"/>
                              <a:gd name="T18" fmla="+- 0 8336 7644"/>
                              <a:gd name="T19" fmla="*/ 8336 h 707"/>
                              <a:gd name="T20" fmla="+- 0 749 749"/>
                              <a:gd name="T21" fmla="*/ T20 w 649"/>
                              <a:gd name="T22" fmla="+- 0 8351 7644"/>
                              <a:gd name="T23" fmla="*/ 8351 h 707"/>
                              <a:gd name="T24" fmla="+- 0 763 749"/>
                              <a:gd name="T25" fmla="*/ T24 w 649"/>
                              <a:gd name="T26" fmla="+- 0 8351 7644"/>
                              <a:gd name="T27" fmla="*/ 8351 h 707"/>
                              <a:gd name="T28" fmla="+- 0 1383 749"/>
                              <a:gd name="T29" fmla="*/ T28 w 649"/>
                              <a:gd name="T30" fmla="+- 0 8351 7644"/>
                              <a:gd name="T31" fmla="*/ 8351 h 707"/>
                              <a:gd name="T32" fmla="+- 0 1397 749"/>
                              <a:gd name="T33" fmla="*/ T32 w 649"/>
                              <a:gd name="T34" fmla="+- 0 8351 7644"/>
                              <a:gd name="T35" fmla="*/ 8351 h 707"/>
                              <a:gd name="T36" fmla="+- 0 1397 749"/>
                              <a:gd name="T37" fmla="*/ T36 w 649"/>
                              <a:gd name="T38" fmla="+- 0 8336 7644"/>
                              <a:gd name="T39" fmla="*/ 8336 h 707"/>
                              <a:gd name="T40" fmla="+- 0 1397 749"/>
                              <a:gd name="T41" fmla="*/ T40 w 649"/>
                              <a:gd name="T42" fmla="+- 0 7659 7644"/>
                              <a:gd name="T43" fmla="*/ 7659 h 707"/>
                              <a:gd name="T44" fmla="+- 0 1397 749"/>
                              <a:gd name="T45" fmla="*/ T44 w 649"/>
                              <a:gd name="T46" fmla="+- 0 7644 7644"/>
                              <a:gd name="T47" fmla="*/ 7644 h 707"/>
                              <a:gd name="T48" fmla="+- 0 1383 749"/>
                              <a:gd name="T49" fmla="*/ T48 w 649"/>
                              <a:gd name="T50" fmla="+- 0 7644 7644"/>
                              <a:gd name="T51" fmla="*/ 7644 h 707"/>
                              <a:gd name="T52" fmla="+- 0 1383 749"/>
                              <a:gd name="T53" fmla="*/ T52 w 649"/>
                              <a:gd name="T54" fmla="+- 0 7659 7644"/>
                              <a:gd name="T55" fmla="*/ 7659 h 707"/>
                              <a:gd name="T56" fmla="+- 0 1397 749"/>
                              <a:gd name="T57" fmla="*/ T56 w 649"/>
                              <a:gd name="T58" fmla="+- 0 7659 7644"/>
                              <a:gd name="T59" fmla="*/ 7659 h 707"/>
                              <a:gd name="T60" fmla="+- 0 1397 749"/>
                              <a:gd name="T61" fmla="*/ T60 w 649"/>
                              <a:gd name="T62" fmla="+- 0 7644 7644"/>
                              <a:gd name="T63" fmla="*/ 7644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9" h="707">
                                <a:moveTo>
                                  <a:pt x="648" y="15"/>
                                </a:moveTo>
                                <a:lnTo>
                                  <a:pt x="634" y="15"/>
                                </a:lnTo>
                                <a:lnTo>
                                  <a:pt x="634" y="692"/>
                                </a:lnTo>
                                <a:lnTo>
                                  <a:pt x="14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4" y="707"/>
                                </a:lnTo>
                                <a:lnTo>
                                  <a:pt x="634" y="707"/>
                                </a:lnTo>
                                <a:lnTo>
                                  <a:pt x="648" y="707"/>
                                </a:lnTo>
                                <a:lnTo>
                                  <a:pt x="648" y="692"/>
                                </a:lnTo>
                                <a:lnTo>
                                  <a:pt x="648" y="15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5"/>
                                </a:lnTo>
                                <a:lnTo>
                                  <a:pt x="648" y="15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3" y="8389"/>
                            <a:ext cx="620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48" y="8403"/>
                            <a:ext cx="649" cy="692"/>
                          </a:xfrm>
                          <a:custGeom>
                            <a:avLst/>
                            <a:gdLst>
                              <a:gd name="T0" fmla="+- 0 1397 749"/>
                              <a:gd name="T1" fmla="*/ T0 w 649"/>
                              <a:gd name="T2" fmla="+- 0 8403 8403"/>
                              <a:gd name="T3" fmla="*/ 8403 h 692"/>
                              <a:gd name="T4" fmla="+- 0 1383 749"/>
                              <a:gd name="T5" fmla="*/ T4 w 649"/>
                              <a:gd name="T6" fmla="+- 0 8403 8403"/>
                              <a:gd name="T7" fmla="*/ 8403 h 692"/>
                              <a:gd name="T8" fmla="+- 0 1383 749"/>
                              <a:gd name="T9" fmla="*/ T8 w 649"/>
                              <a:gd name="T10" fmla="+- 0 9080 8403"/>
                              <a:gd name="T11" fmla="*/ 9080 h 692"/>
                              <a:gd name="T12" fmla="+- 0 763 749"/>
                              <a:gd name="T13" fmla="*/ T12 w 649"/>
                              <a:gd name="T14" fmla="+- 0 9080 8403"/>
                              <a:gd name="T15" fmla="*/ 9080 h 692"/>
                              <a:gd name="T16" fmla="+- 0 749 749"/>
                              <a:gd name="T17" fmla="*/ T16 w 649"/>
                              <a:gd name="T18" fmla="+- 0 9080 8403"/>
                              <a:gd name="T19" fmla="*/ 9080 h 692"/>
                              <a:gd name="T20" fmla="+- 0 749 749"/>
                              <a:gd name="T21" fmla="*/ T20 w 649"/>
                              <a:gd name="T22" fmla="+- 0 9095 8403"/>
                              <a:gd name="T23" fmla="*/ 9095 h 692"/>
                              <a:gd name="T24" fmla="+- 0 763 749"/>
                              <a:gd name="T25" fmla="*/ T24 w 649"/>
                              <a:gd name="T26" fmla="+- 0 9095 8403"/>
                              <a:gd name="T27" fmla="*/ 9095 h 692"/>
                              <a:gd name="T28" fmla="+- 0 1383 749"/>
                              <a:gd name="T29" fmla="*/ T28 w 649"/>
                              <a:gd name="T30" fmla="+- 0 9095 8403"/>
                              <a:gd name="T31" fmla="*/ 9095 h 692"/>
                              <a:gd name="T32" fmla="+- 0 1397 749"/>
                              <a:gd name="T33" fmla="*/ T32 w 649"/>
                              <a:gd name="T34" fmla="+- 0 9095 8403"/>
                              <a:gd name="T35" fmla="*/ 9095 h 692"/>
                              <a:gd name="T36" fmla="+- 0 1397 749"/>
                              <a:gd name="T37" fmla="*/ T36 w 649"/>
                              <a:gd name="T38" fmla="+- 0 9080 8403"/>
                              <a:gd name="T39" fmla="*/ 9080 h 692"/>
                              <a:gd name="T40" fmla="+- 0 1397 749"/>
                              <a:gd name="T41" fmla="*/ T40 w 649"/>
                              <a:gd name="T42" fmla="+- 0 8403 8403"/>
                              <a:gd name="T43" fmla="*/ 8403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49" h="692"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677"/>
                                </a:lnTo>
                                <a:lnTo>
                                  <a:pt x="14" y="677"/>
                                </a:lnTo>
                                <a:lnTo>
                                  <a:pt x="0" y="677"/>
                                </a:lnTo>
                                <a:lnTo>
                                  <a:pt x="0" y="692"/>
                                </a:lnTo>
                                <a:lnTo>
                                  <a:pt x="14" y="692"/>
                                </a:lnTo>
                                <a:lnTo>
                                  <a:pt x="634" y="692"/>
                                </a:lnTo>
                                <a:lnTo>
                                  <a:pt x="648" y="692"/>
                                </a:lnTo>
                                <a:lnTo>
                                  <a:pt x="648" y="677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7.45pt;margin-top:382.2pt;width:32.45pt;height:72.55pt;z-index:-251657216;mso-position-horizontal-relative:page;mso-position-vertical-relative:page" coordorigin="749,7644" coordsize="649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">
                <v:shape id="AutoShape 3" o:spid="_x0000_s1027" style="position:absolute;left:748;top:7644;width:649;height:707;visibility:visible;mso-wrap-style:square;v-text-anchor:top" coordsize="649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GjcQA&#10;AADaAAAADwAAAGRycy9kb3ducmV2LnhtbESPT2vCQBTE7wW/w/KE3uomHmxIXUUD1gY8+Pf+yL4m&#10;abNv0+zWxG/vCoUeh5n5DTNfDqYRV+pcbVlBPIlAEBdW11wqOJ82LwkI55E1NpZJwY0cLBejpzmm&#10;2vZ8oOvRlyJA2KWooPK+TaV0RUUG3cS2xMH7tJ1BH2RXSt1hH+CmkdMomkmDNYeFClvKKiq+j79G&#10;wdc+y7eHS35JEvtar9/j3X71Uyj1PB5WbyA8Df4//Nf+0Aq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1ho3EAAAA2gAAAA8AAAAAAAAAAAAAAAAAmAIAAGRycy9k&#10;b3ducmV2LnhtbFBLBQYAAAAABAAEAPUAAACJAwAAAAA=&#10;" path="m648,15r-14,l634,692r-620,l,692r,15l14,707r620,l648,707r,-15l648,15xm648,l634,r,15l648,15,648,xe" fillcolor="#efefef" stroked="f">
                  <v:path arrowok="t" o:connecttype="custom" o:connectlocs="648,7659;634,7659;634,8336;14,8336;0,8336;0,8351;14,8351;634,8351;648,8351;648,8336;648,7659;648,7644;634,7644;634,7659;648,7659;648,7644" o:connectangles="0,0,0,0,0,0,0,0,0,0,0,0,0,0,0,0"/>
                </v:shape>
                <v:rect id="Rectangle 4" o:spid="_x0000_s1028" style="position:absolute;left:763;top:8389;width:6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v:rect id="Rectangle 5" o:spid="_x0000_s1029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PK8IA&#10;AADaAAAADwAAAGRycy9kb3ducmV2LnhtbESPQYvCMBSE7wv+h/CEvWmqiGg1iiiCe1rsLtjjs3m2&#10;1ealNNF2/70RhD0OM/MNs1x3phIPalxpWcFoGIEgzqwuOVfw+7MfzEA4j6yxskwK/sjBetX7WGKs&#10;bctHeiQ+FwHCLkYFhfd1LKXLCjLohrYmDt7FNgZ9kE0udYNtgJtKjqNoKg2WHBYKrGlbUHZL7kZB&#10;W3/P9SbV5zZNE5mdT7svN70q9dnvNgsQnjr/H363D1rB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Q8rwgAAANoAAAAPAAAAAAAAAAAAAAAAAJgCAABkcnMvZG93&#10;bnJldi54bWxQSwUGAAAAAAQABAD1AAAAhwMAAAAA&#10;" fillcolor="#efefef" stroked="f"/>
                <v:rect id="Rectangle 6" o:spid="_x0000_s1030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shape id="Freeform 7" o:spid="_x0000_s1031" style="position:absolute;left:748;top:8403;width:649;height:692;visibility:visible;mso-wrap-style:square;v-text-anchor:top" coordsize="64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i6MIA&#10;AADaAAAADwAAAGRycy9kb3ducmV2LnhtbESPzWrDMBCE74W8g9hCbo3cHEzqRAmmJCU5Ni09b6yt&#10;ZWytbEv1z9tHhUKPw8x8w+wOk23EQL2vHCt4XiUgiAunKy4VfH6cnjYgfEDW2DgmBTN5OOwXDzvM&#10;tBv5nYZrKEWEsM9QgQmhzaT0hSGLfuVa4uh9u95iiLIvpe5xjHDbyHWSpNJixXHBYEuvhor6+mMV&#10;bOa1rLtb/pIM5aUr6vzreDRvSi0fp3wLItAU/sN/7bNWkMLv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6LowgAAANoAAAAPAAAAAAAAAAAAAAAAAJgCAABkcnMvZG93&#10;bnJldi54bWxQSwUGAAAAAAQABAD1AAAAhwMAAAAA&#10;" path="m648,l634,r,677l14,677,,677r,15l14,692r620,l648,692r,-15l648,xe" fillcolor="#efefef" stroked="f">
                  <v:path arrowok="t" o:connecttype="custom" o:connectlocs="648,8403;634,8403;634,9080;14,9080;0,9080;0,9095;14,9095;634,9095;648,9095;648,9080;648,8403" o:connectangles="0,0,0,0,0,0,0,0,0,0,0"/>
                </v:shape>
                <w10:wrap anchorx="page" anchory="page"/>
              </v:group>
            </w:pict>
          </mc:Fallback>
        </mc:AlternateContent>
      </w:r>
      <w:r w:rsidRPr="002756B3">
        <w:rPr>
          <w:rFonts w:ascii="Times New Roman" w:hAnsi="Times New Roman" w:cs="Times New Roman"/>
          <w:b/>
          <w:bCs/>
          <w:sz w:val="28"/>
          <w:szCs w:val="28"/>
        </w:rPr>
        <w:t>План культурно-досуговых мероприятий на 2024год</w:t>
      </w:r>
    </w:p>
    <w:tbl>
      <w:tblPr>
        <w:tblW w:w="0" w:type="auto"/>
        <w:tblInd w:w="13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1"/>
        <w:gridCol w:w="687"/>
        <w:gridCol w:w="8"/>
        <w:gridCol w:w="15"/>
        <w:gridCol w:w="5476"/>
        <w:gridCol w:w="16"/>
        <w:gridCol w:w="1998"/>
        <w:gridCol w:w="26"/>
        <w:gridCol w:w="16"/>
        <w:gridCol w:w="3035"/>
        <w:gridCol w:w="18"/>
        <w:gridCol w:w="1818"/>
        <w:gridCol w:w="19"/>
        <w:gridCol w:w="2487"/>
        <w:gridCol w:w="20"/>
      </w:tblGrid>
      <w:tr w:rsidR="002756B3" w:rsidRPr="002756B3" w:rsidTr="00954DF3">
        <w:trPr>
          <w:gridBefore w:val="1"/>
          <w:wBefore w:w="41" w:type="dxa"/>
          <w:trHeight w:val="879"/>
        </w:trPr>
        <w:tc>
          <w:tcPr>
            <w:tcW w:w="15639" w:type="dxa"/>
            <w:gridSpan w:val="14"/>
            <w:tcBorders>
              <w:left w:val="double" w:sz="2" w:space="0" w:color="EFEFEF"/>
            </w:tcBorders>
            <w:shd w:val="clear" w:color="auto" w:fill="FFFF00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I квартал</w:t>
            </w:r>
          </w:p>
        </w:tc>
      </w:tr>
      <w:tr w:rsidR="002756B3" w:rsidRPr="002756B3" w:rsidTr="00954DF3">
        <w:trPr>
          <w:gridBefore w:val="1"/>
          <w:wBefore w:w="41" w:type="dxa"/>
          <w:trHeight w:val="518"/>
        </w:trPr>
        <w:tc>
          <w:tcPr>
            <w:tcW w:w="15639" w:type="dxa"/>
            <w:gridSpan w:val="14"/>
            <w:tcBorders>
              <w:top w:val="thickThinMediumGap" w:sz="6" w:space="0" w:color="9F9F9F"/>
              <w:left w:val="double" w:sz="2" w:space="0" w:color="EFEFE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756B3" w:rsidRPr="002756B3" w:rsidTr="00954DF3">
        <w:trPr>
          <w:gridBefore w:val="1"/>
          <w:wBefore w:w="41" w:type="dxa"/>
          <w:trHeight w:val="891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наименование мероприятия</w:t>
            </w:r>
          </w:p>
        </w:tc>
        <w:tc>
          <w:tcPr>
            <w:tcW w:w="1998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95" w:type="dxa"/>
            <w:gridSpan w:val="4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3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50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2756B3" w:rsidRPr="002756B3" w:rsidTr="00954DF3">
        <w:trPr>
          <w:gridBefore w:val="1"/>
          <w:wBefore w:w="41" w:type="dxa"/>
          <w:trHeight w:val="1021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i/>
                <w:sz w:val="28"/>
                <w:szCs w:val="28"/>
              </w:rPr>
              <w:t>«Рождественская сказка».  Концертная программа</w:t>
            </w:r>
          </w:p>
        </w:tc>
        <w:tc>
          <w:tcPr>
            <w:tcW w:w="1998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3095" w:type="dxa"/>
            <w:gridSpan w:val="4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Новодербеновский  СК</w:t>
            </w:r>
          </w:p>
        </w:tc>
        <w:tc>
          <w:tcPr>
            <w:tcW w:w="183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50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</w:tr>
      <w:tr w:rsidR="002756B3" w:rsidRPr="002756B3" w:rsidTr="00954DF3">
        <w:trPr>
          <w:gridBefore w:val="1"/>
          <w:wBefore w:w="41" w:type="dxa"/>
          <w:trHeight w:val="790"/>
        </w:trPr>
        <w:tc>
          <w:tcPr>
            <w:tcW w:w="710" w:type="dxa"/>
            <w:gridSpan w:val="3"/>
            <w:tcBorders>
              <w:left w:val="double" w:sz="2" w:space="0" w:color="EFEFEF"/>
              <w:right w:val="single" w:sz="6" w:space="0" w:color="9F9F9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2" w:type="dxa"/>
            <w:gridSpan w:val="2"/>
            <w:tcBorders>
              <w:left w:val="single" w:sz="6" w:space="0" w:color="9F9F9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«Свет мой зеркальце, скажи» народные гадания</w:t>
            </w:r>
          </w:p>
        </w:tc>
        <w:tc>
          <w:tcPr>
            <w:tcW w:w="1998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3095" w:type="dxa"/>
            <w:gridSpan w:val="4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Новодербеновский  СК</w:t>
            </w:r>
          </w:p>
        </w:tc>
        <w:tc>
          <w:tcPr>
            <w:tcW w:w="183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50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развлекательное</w:t>
            </w:r>
          </w:p>
        </w:tc>
      </w:tr>
      <w:tr w:rsidR="002756B3" w:rsidRPr="002756B3" w:rsidTr="00954DF3">
        <w:trPr>
          <w:gridAfter w:val="1"/>
          <w:wAfter w:w="20" w:type="dxa"/>
          <w:trHeight w:val="1873"/>
        </w:trPr>
        <w:tc>
          <w:tcPr>
            <w:tcW w:w="736" w:type="dxa"/>
            <w:gridSpan w:val="3"/>
            <w:tcBorders>
              <w:top w:val="single" w:sz="6" w:space="0" w:color="9F9F9F"/>
              <w:left w:val="single" w:sz="6" w:space="0" w:color="EFEFEF"/>
              <w:right w:val="single" w:sz="6" w:space="0" w:color="9F9F9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1" w:type="dxa"/>
            <w:gridSpan w:val="2"/>
            <w:tcBorders>
              <w:left w:val="single" w:sz="6" w:space="0" w:color="9F9F9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«Татьяны милые черты </w:t>
            </w: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». Тематическая программа</w:t>
            </w:r>
          </w:p>
        </w:tc>
        <w:tc>
          <w:tcPr>
            <w:tcW w:w="2040" w:type="dxa"/>
            <w:gridSpan w:val="3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3051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  Новодербеновский  СК</w:t>
            </w:r>
          </w:p>
        </w:tc>
        <w:tc>
          <w:tcPr>
            <w:tcW w:w="1836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506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</w:tr>
      <w:tr w:rsidR="002756B3" w:rsidRPr="002756B3" w:rsidTr="00954DF3">
        <w:trPr>
          <w:gridBefore w:val="1"/>
          <w:wBefore w:w="41" w:type="dxa"/>
          <w:trHeight w:val="1009"/>
        </w:trPr>
        <w:tc>
          <w:tcPr>
            <w:tcW w:w="15639" w:type="dxa"/>
            <w:gridSpan w:val="14"/>
            <w:tcBorders>
              <w:left w:val="double" w:sz="2" w:space="0" w:color="EFEFE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756B3" w:rsidRPr="002756B3" w:rsidTr="00954DF3">
        <w:trPr>
          <w:gridBefore w:val="1"/>
          <w:wBefore w:w="41" w:type="dxa"/>
          <w:trHeight w:val="891"/>
        </w:trPr>
        <w:tc>
          <w:tcPr>
            <w:tcW w:w="687" w:type="dxa"/>
            <w:tcBorders>
              <w:left w:val="double" w:sz="2" w:space="0" w:color="EFEFE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15" w:type="dxa"/>
            <w:gridSpan w:val="4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наименование мероприятия</w:t>
            </w:r>
          </w:p>
        </w:tc>
        <w:tc>
          <w:tcPr>
            <w:tcW w:w="2040" w:type="dxa"/>
            <w:gridSpan w:val="3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53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3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50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</w:tr>
      <w:tr w:rsidR="002756B3" w:rsidRPr="002756B3" w:rsidTr="00954DF3">
        <w:trPr>
          <w:gridBefore w:val="1"/>
          <w:wBefore w:w="41" w:type="dxa"/>
          <w:trHeight w:val="1021"/>
        </w:trPr>
        <w:tc>
          <w:tcPr>
            <w:tcW w:w="687" w:type="dxa"/>
            <w:tcBorders>
              <w:left w:val="double" w:sz="2" w:space="0" w:color="EFEFE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5" w:type="dxa"/>
            <w:gridSpan w:val="4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«Сталинград слава России!»» ( Дню разгрома советскими войсками немецко-фашистских вой</w:t>
            </w:r>
            <w:proofErr w:type="gram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алинградской битве в 1943 году 80 лет)</w:t>
            </w:r>
          </w:p>
        </w:tc>
        <w:tc>
          <w:tcPr>
            <w:tcW w:w="2040" w:type="dxa"/>
            <w:gridSpan w:val="3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053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Братская могила х. Новодербеновский</w:t>
            </w:r>
          </w:p>
        </w:tc>
        <w:tc>
          <w:tcPr>
            <w:tcW w:w="183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507" w:type="dxa"/>
            <w:gridSpan w:val="2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</w:tbl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6"/>
        <w:gridCol w:w="4506"/>
        <w:gridCol w:w="1776"/>
        <w:gridCol w:w="2952"/>
        <w:gridCol w:w="2333"/>
        <w:gridCol w:w="2353"/>
      </w:tblGrid>
      <w:tr w:rsidR="002756B3" w:rsidRPr="002756B3" w:rsidTr="00954DF3">
        <w:tc>
          <w:tcPr>
            <w:tcW w:w="709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5528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Конкурсная программа «</w:t>
            </w: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Аты</w:t>
            </w:r>
            <w:proofErr w:type="spellEnd"/>
            <w:r w:rsidRPr="00275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-баты, шли солдаты!» ко Дню </w:t>
            </w: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Защитника</w:t>
            </w:r>
            <w:proofErr w:type="spellEnd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  <w:proofErr w:type="spellEnd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3118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Новодербеновский  СК</w:t>
            </w:r>
          </w:p>
        </w:tc>
        <w:tc>
          <w:tcPr>
            <w:tcW w:w="1843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категорнаселения</w:t>
            </w:r>
            <w:proofErr w:type="spellEnd"/>
          </w:p>
        </w:tc>
        <w:tc>
          <w:tcPr>
            <w:tcW w:w="2410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  <w:proofErr w:type="spellEnd"/>
          </w:p>
        </w:tc>
      </w:tr>
    </w:tbl>
    <w:tbl>
      <w:tblPr>
        <w:tblW w:w="15634" w:type="dxa"/>
        <w:tblInd w:w="27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514"/>
        <w:gridCol w:w="2040"/>
        <w:gridCol w:w="3051"/>
        <w:gridCol w:w="1836"/>
        <w:gridCol w:w="2506"/>
      </w:tblGrid>
      <w:tr w:rsidR="002756B3" w:rsidRPr="002756B3" w:rsidTr="002756B3">
        <w:trPr>
          <w:trHeight w:val="1009"/>
        </w:trPr>
        <w:tc>
          <w:tcPr>
            <w:tcW w:w="15634" w:type="dxa"/>
            <w:gridSpan w:val="6"/>
            <w:tcBorders>
              <w:left w:val="double" w:sz="2" w:space="0" w:color="EFEFE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756B3" w:rsidRPr="002756B3" w:rsidTr="002756B3">
        <w:trPr>
          <w:trHeight w:val="891"/>
        </w:trPr>
        <w:tc>
          <w:tcPr>
            <w:tcW w:w="687" w:type="dxa"/>
            <w:tcBorders>
              <w:left w:val="double" w:sz="2" w:space="0" w:color="EFEFE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14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наименование мероприятия</w:t>
            </w:r>
          </w:p>
        </w:tc>
        <w:tc>
          <w:tcPr>
            <w:tcW w:w="2040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51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36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506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</w:tr>
      <w:tr w:rsidR="002756B3" w:rsidRPr="002756B3" w:rsidTr="002756B3">
        <w:trPr>
          <w:trHeight w:val="872"/>
        </w:trPr>
        <w:tc>
          <w:tcPr>
            <w:tcW w:w="687" w:type="dxa"/>
            <w:tcBorders>
              <w:left w:val="double" w:sz="2" w:space="0" w:color="EFEFE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4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«Тебе, единственной!». Праздничный концерт, посвященный Международному женскому дню.</w:t>
            </w:r>
          </w:p>
        </w:tc>
        <w:tc>
          <w:tcPr>
            <w:tcW w:w="2040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051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Новодербеновский  СК</w:t>
            </w:r>
          </w:p>
        </w:tc>
        <w:tc>
          <w:tcPr>
            <w:tcW w:w="1836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506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</w:tr>
      <w:tr w:rsidR="002756B3" w:rsidRPr="002756B3" w:rsidTr="002756B3">
        <w:trPr>
          <w:trHeight w:val="876"/>
        </w:trPr>
        <w:tc>
          <w:tcPr>
            <w:tcW w:w="687" w:type="dxa"/>
            <w:tcBorders>
              <w:left w:val="double" w:sz="2" w:space="0" w:color="EFEFEF"/>
            </w:tcBorders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14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Народное гуляние « Разгуляй Масленица!»</w:t>
            </w:r>
          </w:p>
        </w:tc>
        <w:tc>
          <w:tcPr>
            <w:tcW w:w="2040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3051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Новодербеновский  СК</w:t>
            </w:r>
          </w:p>
        </w:tc>
        <w:tc>
          <w:tcPr>
            <w:tcW w:w="1836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Все категории населения</w:t>
            </w:r>
          </w:p>
        </w:tc>
        <w:tc>
          <w:tcPr>
            <w:tcW w:w="2506" w:type="dxa"/>
          </w:tcPr>
          <w:p w:rsidR="002756B3" w:rsidRPr="002756B3" w:rsidRDefault="002756B3" w:rsidP="0027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</w:p>
        </w:tc>
      </w:tr>
    </w:tbl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45"/>
        <w:gridCol w:w="4964"/>
        <w:gridCol w:w="1790"/>
        <w:gridCol w:w="3004"/>
        <w:gridCol w:w="1785"/>
        <w:gridCol w:w="2348"/>
      </w:tblGrid>
      <w:tr w:rsidR="002756B3" w:rsidRPr="002756B3" w:rsidTr="00954DF3">
        <w:tc>
          <w:tcPr>
            <w:tcW w:w="709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«Самая счастливая!». Конкурсная программа с детьми посвященная Международному дню счастья</w:t>
            </w:r>
          </w:p>
        </w:tc>
        <w:tc>
          <w:tcPr>
            <w:tcW w:w="1985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3118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Новодербеновский  СК</w:t>
            </w:r>
          </w:p>
        </w:tc>
        <w:tc>
          <w:tcPr>
            <w:tcW w:w="1856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  <w:proofErr w:type="spellEnd"/>
          </w:p>
        </w:tc>
        <w:tc>
          <w:tcPr>
            <w:tcW w:w="2397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spellEnd"/>
          </w:p>
        </w:tc>
      </w:tr>
      <w:tr w:rsidR="002756B3" w:rsidRPr="002756B3" w:rsidTr="00954DF3">
        <w:tc>
          <w:tcPr>
            <w:tcW w:w="709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«Крым, мы вместе!». Информационный час, </w:t>
            </w:r>
            <w:proofErr w:type="gramStart"/>
            <w:r w:rsidRPr="00275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посвященная</w:t>
            </w:r>
            <w:proofErr w:type="gramEnd"/>
            <w:r w:rsidRPr="002756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присоединению </w:t>
            </w: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Крыма</w:t>
            </w:r>
            <w:proofErr w:type="spellEnd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    22 </w:t>
            </w: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3118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Новодербеновский  СК</w:t>
            </w:r>
          </w:p>
        </w:tc>
        <w:tc>
          <w:tcPr>
            <w:tcW w:w="1856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  <w:proofErr w:type="spellEnd"/>
          </w:p>
        </w:tc>
        <w:tc>
          <w:tcPr>
            <w:tcW w:w="2397" w:type="dxa"/>
          </w:tcPr>
          <w:p w:rsidR="002756B3" w:rsidRPr="002756B3" w:rsidRDefault="002756B3" w:rsidP="002756B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6B3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spellEnd"/>
          </w:p>
        </w:tc>
      </w:tr>
    </w:tbl>
    <w:p w:rsidR="002756B3" w:rsidRPr="002756B3" w:rsidRDefault="002756B3" w:rsidP="002756B3">
      <w:pPr>
        <w:rPr>
          <w:rFonts w:ascii="Times New Roman" w:hAnsi="Times New Roman" w:cs="Times New Roman"/>
          <w:b/>
          <w:sz w:val="28"/>
          <w:szCs w:val="28"/>
        </w:rPr>
      </w:pPr>
    </w:p>
    <w:p w:rsidR="002756B3" w:rsidRPr="002756B3" w:rsidRDefault="002756B3" w:rsidP="002756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56B3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ДИРЕКТОР МКУК «Искра»                         </w:t>
      </w:r>
      <w:proofErr w:type="spellStart"/>
      <w:r w:rsidRPr="002756B3">
        <w:rPr>
          <w:rFonts w:ascii="Times New Roman" w:hAnsi="Times New Roman" w:cs="Times New Roman"/>
          <w:sz w:val="28"/>
          <w:szCs w:val="28"/>
        </w:rPr>
        <w:t>Есетова</w:t>
      </w:r>
      <w:proofErr w:type="spellEnd"/>
      <w:r w:rsidRPr="002756B3">
        <w:rPr>
          <w:rFonts w:ascii="Times New Roman" w:hAnsi="Times New Roman" w:cs="Times New Roman"/>
          <w:sz w:val="28"/>
          <w:szCs w:val="28"/>
        </w:rPr>
        <w:t xml:space="preserve">                          Н.А. </w:t>
      </w:r>
      <w:proofErr w:type="spellStart"/>
      <w:r w:rsidRPr="002756B3">
        <w:rPr>
          <w:rFonts w:ascii="Times New Roman" w:hAnsi="Times New Roman" w:cs="Times New Roman"/>
          <w:sz w:val="28"/>
          <w:szCs w:val="28"/>
        </w:rPr>
        <w:t>Есетова</w:t>
      </w:r>
      <w:proofErr w:type="spellEnd"/>
    </w:p>
    <w:p w:rsidR="00342A83" w:rsidRPr="002756B3" w:rsidRDefault="00342A83" w:rsidP="002756B3">
      <w:pPr>
        <w:rPr>
          <w:rFonts w:ascii="Times New Roman" w:hAnsi="Times New Roman" w:cs="Times New Roman"/>
          <w:sz w:val="28"/>
          <w:szCs w:val="28"/>
        </w:rPr>
      </w:pPr>
    </w:p>
    <w:sectPr w:rsidR="00342A83" w:rsidRPr="002756B3" w:rsidSect="002756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B3"/>
    <w:rsid w:val="002756B3"/>
    <w:rsid w:val="0034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6B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6B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</cp:revision>
  <dcterms:created xsi:type="dcterms:W3CDTF">2023-11-29T05:21:00Z</dcterms:created>
  <dcterms:modified xsi:type="dcterms:W3CDTF">2023-11-29T05:22:00Z</dcterms:modified>
</cp:coreProperties>
</file>