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A7" w:rsidRDefault="00036DA7" w:rsidP="00036DA7">
      <w:pPr>
        <w:rPr>
          <w:lang w:val="ru-RU"/>
        </w:rPr>
      </w:pPr>
    </w:p>
    <w:p w:rsidR="00036DA7" w:rsidRDefault="00036DA7" w:rsidP="00036DA7">
      <w:pPr>
        <w:rPr>
          <w:lang w:val="ru-RU"/>
        </w:rPr>
      </w:pPr>
    </w:p>
    <w:p w:rsidR="00036DA7" w:rsidRPr="004663EC" w:rsidRDefault="00036DA7" w:rsidP="00036DA7">
      <w:pPr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036DA7" w:rsidRPr="00AA74BA" w:rsidTr="004B459F">
        <w:tc>
          <w:tcPr>
            <w:tcW w:w="4395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  <w:tc>
          <w:tcPr>
            <w:tcW w:w="5068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>ПРИЛОЖЕНИЕ   1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/>
              </w:rPr>
              <w:t>к постановлению</w:t>
            </w:r>
            <w:r w:rsidRPr="00AF4030">
              <w:rPr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036DA7" w:rsidRPr="00AF4030" w:rsidRDefault="00FF49FC" w:rsidP="004B459F">
            <w:pPr>
              <w:pStyle w:val="Standard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от                   </w:t>
            </w:r>
            <w:r w:rsidR="00716C55">
              <w:rPr>
                <w:lang w:val="ru-RU" w:eastAsia="ar-SA"/>
              </w:rPr>
              <w:t xml:space="preserve"> </w:t>
            </w:r>
            <w:r w:rsidR="00036DA7" w:rsidRPr="00AF4030">
              <w:rPr>
                <w:lang w:val="ru-RU" w:eastAsia="ar-SA"/>
              </w:rPr>
              <w:t xml:space="preserve">  № </w:t>
            </w:r>
            <w:r>
              <w:rPr>
                <w:lang w:val="ru-RU" w:eastAsia="ar-SA"/>
              </w:rPr>
              <w:t xml:space="preserve"> 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346179" w:rsidRDefault="00036DA7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</w:tr>
    </w:tbl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2"/>
        <w:gridCol w:w="1276"/>
        <w:gridCol w:w="709"/>
        <w:gridCol w:w="1274"/>
        <w:gridCol w:w="713"/>
        <w:gridCol w:w="1271"/>
        <w:gridCol w:w="1134"/>
        <w:gridCol w:w="709"/>
        <w:gridCol w:w="1425"/>
      </w:tblGrid>
      <w:tr w:rsidR="00E6767E" w:rsidTr="0077042D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Объемы и источники финансирования (тыс. рублей)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Непосредственные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результаты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67E" w:rsidRPr="00AA74BA" w:rsidTr="007D2363">
        <w:trPr>
          <w:trHeight w:val="185"/>
        </w:trPr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E6767E" w:rsidTr="0077042D">
        <w:trPr>
          <w:trHeight w:val="5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(далее – Отдел по предоставлению жилищных субсидий и соц. политике);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Отдел муниципальной службы и работы с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Муниципальное казенное учреждение «Централизованная бухгалтерия» Суровикинского муниципального района (далее </w:t>
            </w:r>
            <w:proofErr w:type="gramStart"/>
            <w:r w:rsidRPr="00E6767E">
              <w:rPr>
                <w:sz w:val="20"/>
                <w:szCs w:val="20"/>
                <w:lang w:val="ru-RU"/>
              </w:rPr>
              <w:t>-Ц</w:t>
            </w:r>
            <w:proofErr w:type="gramEnd"/>
            <w:r w:rsidRPr="00E6767E">
              <w:rPr>
                <w:sz w:val="20"/>
                <w:szCs w:val="20"/>
                <w:lang w:val="ru-RU"/>
              </w:rPr>
              <w:t>ентрализованная бухгалтерия)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rPr>
                <w:sz w:val="20"/>
                <w:szCs w:val="20"/>
              </w:rPr>
            </w:pPr>
          </w:p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18 365</w:t>
            </w:r>
            <w:r w:rsidR="0077042D">
              <w:rPr>
                <w:sz w:val="20"/>
                <w:szCs w:val="20"/>
                <w:lang w:val="ru-RU" w:eastAsia="zh-CN" w:bidi="hi-IN"/>
              </w:rPr>
              <w:t>,586</w:t>
            </w:r>
          </w:p>
          <w:p w:rsidR="0077042D" w:rsidRDefault="0077042D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Default="00020EE5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16 215,594</w:t>
            </w:r>
          </w:p>
          <w:p w:rsid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Pr="00E6767E" w:rsidRDefault="001E4B71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14</w:t>
            </w:r>
            <w:r w:rsidR="006C2483">
              <w:rPr>
                <w:sz w:val="20"/>
                <w:szCs w:val="20"/>
                <w:lang w:val="ru-RU" w:eastAsia="zh-CN" w:bidi="hi-IN"/>
              </w:rPr>
              <w:t> 774,893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77042D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16 662,496</w:t>
            </w:r>
          </w:p>
          <w:p w:rsidR="00E6767E" w:rsidRDefault="00020EE5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14 632,062</w:t>
            </w:r>
          </w:p>
          <w:p w:rsidR="00E6767E" w:rsidRDefault="001E4B71" w:rsidP="001E4B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13 383,460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</w:t>
            </w:r>
            <w:r w:rsidR="00770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1 583,532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391</w:t>
            </w:r>
            <w:r w:rsidR="001E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C2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  <w:tr w:rsidR="00E6767E" w:rsidRPr="00AA74BA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лиц, замещавших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RPr="00AA74BA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Осуществление выплат лицам, замещавшим муниципальные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должности и должности муниципальной службы Суровикинского муниципального района Волгоградской области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 w:rsidRPr="003A0513">
              <w:rPr>
                <w:sz w:val="20"/>
                <w:szCs w:val="20"/>
              </w:rPr>
              <w:lastRenderedPageBreak/>
              <w:t>Централизованная</w:t>
            </w:r>
            <w:proofErr w:type="spellEnd"/>
            <w:r w:rsidRPr="003A0513">
              <w:rPr>
                <w:sz w:val="20"/>
                <w:szCs w:val="20"/>
              </w:rPr>
              <w:t xml:space="preserve"> </w:t>
            </w:r>
            <w:proofErr w:type="spellStart"/>
            <w:r w:rsidRPr="003A0513">
              <w:rPr>
                <w:sz w:val="20"/>
                <w:szCs w:val="20"/>
              </w:rPr>
              <w:t>бухгалтерия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Pr="00490214" w:rsidRDefault="00656153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490214">
              <w:rPr>
                <w:sz w:val="20"/>
                <w:szCs w:val="20"/>
              </w:rPr>
              <w:t> </w:t>
            </w:r>
            <w:r w:rsidR="00490214">
              <w:rPr>
                <w:sz w:val="20"/>
                <w:szCs w:val="20"/>
                <w:lang w:val="ru-RU"/>
              </w:rPr>
              <w:t>556,532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A74BA">
              <w:rPr>
                <w:sz w:val="20"/>
                <w:szCs w:val="20"/>
                <w:lang w:val="ru-RU"/>
              </w:rPr>
              <w:t> 317,433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Pr="00490214" w:rsidRDefault="00490214" w:rsidP="004902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556,532</w:t>
            </w:r>
          </w:p>
          <w:p w:rsidR="00490214" w:rsidRDefault="00490214" w:rsidP="00490214">
            <w:pPr>
              <w:jc w:val="center"/>
              <w:rPr>
                <w:sz w:val="20"/>
                <w:szCs w:val="20"/>
              </w:rPr>
            </w:pPr>
          </w:p>
          <w:p w:rsidR="00E6767E" w:rsidRPr="005C70C5" w:rsidRDefault="00AA74BA" w:rsidP="004902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1 317,433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пенсии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участникам Сталинградской битвы, проживающим на территории Суровикинского муниципального района Волгоградской области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ветеранам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 w:rsidRPr="003A0513">
              <w:rPr>
                <w:sz w:val="20"/>
                <w:szCs w:val="20"/>
              </w:rPr>
              <w:t>Централизованная</w:t>
            </w:r>
            <w:proofErr w:type="spellEnd"/>
            <w:r w:rsidRPr="003A0513">
              <w:rPr>
                <w:sz w:val="20"/>
                <w:szCs w:val="20"/>
              </w:rPr>
              <w:t xml:space="preserve"> </w:t>
            </w:r>
            <w:proofErr w:type="spellStart"/>
            <w:r w:rsidRPr="003A0513">
              <w:rPr>
                <w:sz w:val="20"/>
                <w:szCs w:val="20"/>
              </w:rPr>
              <w:t>бухгалтерия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Поощрение ветеранов 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к юбилейным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Единовременная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Предоставление мер социальной поддержки в виде социальных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DA3EE4" w:rsidRDefault="00DA3EE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 w:rsidR="00F33DEA">
              <w:rPr>
                <w:sz w:val="20"/>
                <w:szCs w:val="20"/>
                <w:lang w:val="ru-RU"/>
              </w:rPr>
              <w:t>496</w:t>
            </w:r>
          </w:p>
          <w:p w:rsidR="00E6767E" w:rsidRPr="00F33DEA" w:rsidRDefault="00F33DEA" w:rsidP="007D236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7585">
              <w:rPr>
                <w:color w:val="000000"/>
                <w:sz w:val="20"/>
                <w:szCs w:val="20"/>
                <w:lang w:val="ru-RU"/>
              </w:rPr>
              <w:t>4</w:t>
            </w:r>
            <w:r w:rsidR="00020EE5">
              <w:rPr>
                <w:color w:val="000000"/>
                <w:sz w:val="20"/>
                <w:szCs w:val="20"/>
                <w:lang w:val="ru-RU"/>
              </w:rPr>
              <w:t> 632,062</w:t>
            </w:r>
          </w:p>
          <w:p w:rsidR="001E4B71" w:rsidRPr="00F33DEA" w:rsidRDefault="001E4B71" w:rsidP="001E4B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4B71">
              <w:rPr>
                <w:color w:val="000000"/>
                <w:sz w:val="20"/>
                <w:szCs w:val="20"/>
                <w:lang w:val="ru-RU"/>
              </w:rPr>
              <w:t>13 383,460</w:t>
            </w:r>
          </w:p>
          <w:p w:rsidR="001E4B71" w:rsidRPr="00DA3EE4" w:rsidRDefault="001E4B71" w:rsidP="001E4B7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F33DEA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EA" w:rsidRDefault="00F33DEA" w:rsidP="00F33D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496</w:t>
            </w:r>
          </w:p>
          <w:p w:rsidR="00527585" w:rsidRDefault="0052758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4</w:t>
            </w:r>
            <w:r w:rsidR="00020EE5">
              <w:rPr>
                <w:color w:val="000000"/>
                <w:sz w:val="20"/>
                <w:szCs w:val="20"/>
                <w:lang w:val="ru-RU"/>
              </w:rPr>
              <w:t> 632,062</w:t>
            </w:r>
          </w:p>
          <w:p w:rsidR="00527585" w:rsidRPr="00F33DEA" w:rsidRDefault="005C70C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4B71">
              <w:rPr>
                <w:color w:val="000000"/>
                <w:sz w:val="20"/>
                <w:szCs w:val="20"/>
                <w:lang w:val="ru-RU"/>
              </w:rPr>
              <w:t>13 383,460</w:t>
            </w:r>
          </w:p>
          <w:p w:rsidR="00527585" w:rsidRPr="00DA3EE4" w:rsidRDefault="00527585" w:rsidP="00F33DE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F33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получателей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социальной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поддержки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DA7" w:rsidRPr="002867EB" w:rsidRDefault="00036DA7" w:rsidP="00036DA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036DA7" w:rsidSect="00F23D0E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0E" w:rsidRDefault="00F23D0E" w:rsidP="00F23D0E">
      <w:r>
        <w:separator/>
      </w:r>
    </w:p>
  </w:endnote>
  <w:endnote w:type="continuationSeparator" w:id="0">
    <w:p w:rsidR="00F23D0E" w:rsidRDefault="00F23D0E" w:rsidP="00F2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0E" w:rsidRDefault="00F23D0E" w:rsidP="00F23D0E">
      <w:r>
        <w:separator/>
      </w:r>
    </w:p>
  </w:footnote>
  <w:footnote w:type="continuationSeparator" w:id="0">
    <w:p w:rsidR="00F23D0E" w:rsidRDefault="00F23D0E" w:rsidP="00F23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064"/>
      <w:docPartObj>
        <w:docPartGallery w:val="Page Numbers (Top of Page)"/>
        <w:docPartUnique/>
      </w:docPartObj>
    </w:sdtPr>
    <w:sdtContent>
      <w:p w:rsidR="00F23D0E" w:rsidRDefault="003B5537">
        <w:pPr>
          <w:pStyle w:val="a8"/>
          <w:jc w:val="center"/>
        </w:pPr>
        <w:fldSimple w:instr=" PAGE   \* MERGEFORMAT ">
          <w:r w:rsidR="00AA74BA">
            <w:rPr>
              <w:noProof/>
            </w:rPr>
            <w:t>3</w:t>
          </w:r>
        </w:fldSimple>
      </w:p>
    </w:sdtContent>
  </w:sdt>
  <w:p w:rsidR="00F23D0E" w:rsidRDefault="00F23D0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A7"/>
    <w:rsid w:val="000125FE"/>
    <w:rsid w:val="00020EE5"/>
    <w:rsid w:val="000304F8"/>
    <w:rsid w:val="00036DA7"/>
    <w:rsid w:val="001054E7"/>
    <w:rsid w:val="00193DDB"/>
    <w:rsid w:val="001E4B71"/>
    <w:rsid w:val="002454E7"/>
    <w:rsid w:val="00254A71"/>
    <w:rsid w:val="002F1FF2"/>
    <w:rsid w:val="003108A7"/>
    <w:rsid w:val="00397B1C"/>
    <w:rsid w:val="003B5537"/>
    <w:rsid w:val="00490214"/>
    <w:rsid w:val="0051427E"/>
    <w:rsid w:val="00527585"/>
    <w:rsid w:val="005C70C5"/>
    <w:rsid w:val="005F199A"/>
    <w:rsid w:val="00656153"/>
    <w:rsid w:val="006C2483"/>
    <w:rsid w:val="00716C55"/>
    <w:rsid w:val="0077042D"/>
    <w:rsid w:val="00787B35"/>
    <w:rsid w:val="007B545D"/>
    <w:rsid w:val="00977E62"/>
    <w:rsid w:val="00A065CA"/>
    <w:rsid w:val="00AA74BA"/>
    <w:rsid w:val="00AF712E"/>
    <w:rsid w:val="00C125CB"/>
    <w:rsid w:val="00C24B3B"/>
    <w:rsid w:val="00C30A8A"/>
    <w:rsid w:val="00C80C57"/>
    <w:rsid w:val="00DA3EE4"/>
    <w:rsid w:val="00E6767E"/>
    <w:rsid w:val="00F23D0E"/>
    <w:rsid w:val="00F2741B"/>
    <w:rsid w:val="00F33DEA"/>
    <w:rsid w:val="00FC2C4C"/>
    <w:rsid w:val="00FE5A11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036DA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036DA7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36DA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B3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F23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D0E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F23D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3D0E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BBBE-6D42-464A-AF3E-C49550A1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26</cp:revision>
  <cp:lastPrinted>2022-10-25T05:36:00Z</cp:lastPrinted>
  <dcterms:created xsi:type="dcterms:W3CDTF">2020-12-16T07:28:00Z</dcterms:created>
  <dcterms:modified xsi:type="dcterms:W3CDTF">2023-01-12T08:43:00Z</dcterms:modified>
</cp:coreProperties>
</file>