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6" w:rsidRPr="00142556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4255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</w:t>
      </w:r>
      <w:r w:rsid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:rsidR="00142556" w:rsidRPr="00142556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42556" w:rsidRPr="00142556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42556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постановлению администрации</w:t>
      </w:r>
    </w:p>
    <w:p w:rsidR="00142556" w:rsidRPr="00142556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42556">
        <w:rPr>
          <w:rFonts w:ascii="Times New Roman" w:eastAsia="Times New Roman" w:hAnsi="Times New Roman" w:cs="Times New Roman"/>
          <w:sz w:val="20"/>
          <w:szCs w:val="20"/>
          <w:lang w:eastAsia="zh-CN"/>
        </w:rPr>
        <w:t>Суровикинского муниципального района</w:t>
      </w:r>
    </w:p>
    <w:p w:rsidR="00142556" w:rsidRPr="00142556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E4F" w:rsidRPr="00911E4F" w:rsidRDefault="001D5DB9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D5DB9">
        <w:rPr>
          <w:rFonts w:ascii="Times New Roman" w:eastAsia="Times New Roman" w:hAnsi="Times New Roman" w:cs="Times New Roman"/>
          <w:sz w:val="20"/>
          <w:szCs w:val="20"/>
          <w:lang w:eastAsia="zh-CN"/>
        </w:rPr>
        <w:t>от 19.11.2021 № 1002</w:t>
      </w:r>
    </w:p>
    <w:p w:rsidR="00911E4F" w:rsidRPr="00970583" w:rsidRDefault="00911E4F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E4F" w:rsidRPr="00911E4F" w:rsidRDefault="00911E4F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«ПРИЛОЖЕНИЕ 2</w:t>
      </w:r>
    </w:p>
    <w:p w:rsidR="00911E4F" w:rsidRPr="00911E4F" w:rsidRDefault="00911E4F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E3567" w:rsidRPr="00FE3567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 административному регламенту предоставления </w:t>
      </w:r>
    </w:p>
    <w:p w:rsidR="00FE3567" w:rsidRPr="00FE3567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муниципальной услуги «Предоставление разрешения </w:t>
      </w:r>
    </w:p>
    <w:p w:rsidR="00FE3567" w:rsidRPr="00FE3567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отклонение от предельных параметров </w:t>
      </w:r>
      <w:proofErr w:type="gramStart"/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>разрешенного</w:t>
      </w:r>
      <w:proofErr w:type="gramEnd"/>
    </w:p>
    <w:p w:rsidR="00FE3567" w:rsidRPr="00FE3567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>строительства, реконструкции объектов капитального</w:t>
      </w:r>
    </w:p>
    <w:p w:rsidR="00FE3567" w:rsidRPr="00FE3567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>строительства» на территории Суровикинского</w:t>
      </w:r>
    </w:p>
    <w:p w:rsidR="00784627" w:rsidRPr="00911E4F" w:rsidRDefault="00FE3567" w:rsidP="00FE3567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567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муниципального района Волгоградской области</w:t>
      </w:r>
    </w:p>
    <w:p w:rsidR="0060149C" w:rsidRDefault="0060149C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A3" w:rsidRPr="00911E4F" w:rsidRDefault="00C02C65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bookmarkStart w:id="0" w:name="_GoBack"/>
      <w:bookmarkEnd w:id="0"/>
    </w:p>
    <w:p w:rsidR="0060149C" w:rsidRDefault="00911E4F" w:rsidP="0091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«Предоставление разрешения на отклонение </w:t>
      </w:r>
    </w:p>
    <w:p w:rsidR="00911E4F" w:rsidRPr="00911E4F" w:rsidRDefault="00911E4F" w:rsidP="0091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</w: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8" o:spid="_x0000_s1097" style="position:absolute;left:0;text-align:left;margin-left:392.75pt;margin-top:13.7pt;width:108.3pt;height:544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>
              <w:txbxContent>
                <w:p w:rsidR="007E6DE5" w:rsidRPr="00911E4F" w:rsidRDefault="007E6DE5" w:rsidP="007E6DE5">
                  <w:pPr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</w:pP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Процедура предусматривает проведение общественных обсуждений или публичных слушаний, проводимых в порядке, установленном статьей 5.1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РФ, с учетом положений статьи 39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РФ, и в соответствии с правовыми актами муниципального образования</w:t>
                  </w:r>
                  <w:r w:rsidRPr="00911E4F">
                    <w:rPr>
                      <w:rFonts w:ascii="Times New Roman" w:hAnsi="Times New Roman"/>
                      <w:color w:val="FFFFFF" w:themeColor="background1"/>
                      <w:spacing w:val="-8"/>
                      <w:sz w:val="19"/>
                      <w:szCs w:val="19"/>
                    </w:rPr>
                    <w:t xml:space="preserve"> </w:t>
                  </w: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(за исключением случая, указанного в части 11 статьи 39 </w:t>
                  </w:r>
                  <w:proofErr w:type="spell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ГрК</w:t>
                  </w:r>
                  <w:proofErr w:type="spellEnd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 xml:space="preserve"> РФ). Срок проведения общественных обсуждений или публичных слушаний с</w:t>
                  </w:r>
                  <w:r w:rsidR="001F2885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о дня оповещения жителей муниципа</w:t>
                  </w: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      </w:r>
                  <w:proofErr w:type="gramStart"/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.</w:t>
                  </w:r>
                  <w:r w:rsidR="00911E4F"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»</w:t>
                  </w:r>
                  <w:proofErr w:type="gramEnd"/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59" type="#_x0000_t202" style="position:absolute;left:0;text-align:left;margin-left:-9.3pt;margin-top:13.7pt;width:58.5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>
              <w:txbxContent>
                <w:p w:rsidR="007E6DE5" w:rsidRPr="00F558F1" w:rsidRDefault="007E6DE5" w:rsidP="007E6DE5">
                  <w:pPr>
                    <w:widowControl w:val="0"/>
                    <w:spacing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7" o:spid="_x0000_s1061" type="#_x0000_t202" style="position:absolute;left:0;text-align:left;margin-left:58.95pt;margin-top:13.7pt;width:306pt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F558F1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2" o:spid="_x0000_s1060" type="#_x0000_t34" style="position:absolute;left:0;text-align:left;margin-left:49.25pt;margin-top:7.85pt;width:10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 adj=",-125776800,-274752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94" type="#_x0000_t88" style="position:absolute;left:0;text-align:left;margin-left:364.95pt;margin-top:7.9pt;width:31.05pt;height:51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3" o:spid="_x0000_s1062" type="#_x0000_t34" style="position:absolute;left:0;text-align:left;margin-left:17.4pt;margin-top:5.6pt;width:9.25pt;height:.05pt;rotation:90;flip:x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 adj="10742,130118400,-273328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5" type="#_x0000_t32" style="position:absolute;left:0;text-align:left;margin-left:206.55pt;margin-top:2.5pt;width:.0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0" o:spid="_x0000_s1058" type="#_x0000_t202" style="position:absolute;left:0;text-align:left;margin-left:-8.95pt;margin-top:11.5pt;width:374.65pt;height:18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 style="mso-next-textbox:#Надпись 40">
              <w:txbxContent>
                <w:p w:rsidR="007E6DE5" w:rsidRPr="00155DA8" w:rsidRDefault="007E6DE5" w:rsidP="007E6D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8" o:spid="_x0000_s1067" type="#_x0000_t32" style="position:absolute;left:0;text-align:left;margin-left:206.6pt;margin-top:14.25pt;width:0;height:8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9" o:spid="_x0000_s1066" type="#_x0000_t32" style="position:absolute;left:0;text-align:left;margin-left:-.3pt;margin-top:13.5pt;width:0;height:149.6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0" o:spid="_x0000_s1087" type="#_x0000_t32" style="position:absolute;left:0;text-align:left;margin-left:314.35pt;margin-top:13.95pt;width:0;height:8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2" o:spid="_x0000_s1079" type="#_x0000_t202" style="position:absolute;left:0;text-align:left;margin-left:271.4pt;margin-top:6.1pt;width:92.25pt;height:114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7E6DE5" w:rsidRPr="00416922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6" o:spid="_x0000_s1068" type="#_x0000_t202" style="position:absolute;left:0;text-align:left;margin-left:9.45pt;margin-top:6.3pt;width:231.75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7" o:spid="_x0000_s1083" style="position:absolute;left:0;text-align:left;z-index:251689984;visibility:visible;mso-width-relative:margin;mso-height-relative:margin" from="258.2pt,8.9pt" to="258.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6" o:spid="_x0000_s1082" style="position:absolute;left:0;text-align:left;z-index:251688960;visibility:visible;mso-wrap-distance-top:-3e-5mm;mso-wrap-distance-bottom:-3e-5mm;mso-width-relative:margin;mso-height-relative:margin" from="240.95pt,8.9pt" to="25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4" o:spid="_x0000_s1069" type="#_x0000_t32" style="position:absolute;left:0;text-align:left;margin-left:265.55pt;margin-top:15.35pt;width:.05pt;height:9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103" type="#_x0000_t32" style="position:absolute;left:0;text-align:left;margin-left:143.35pt;margin-top:0;width:.05pt;height:9.75pt;z-index:25170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3" o:spid="_x0000_s1070" type="#_x0000_t202" style="position:absolute;left:0;text-align:left;margin-left:9.45pt;margin-top:9.75pt;width:107.2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2" o:spid="_x0000_s1071" type="#_x0000_t202" style="position:absolute;left:0;text-align:left;margin-left:131.7pt;margin-top:9.75pt;width:109.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>
              <w:txbxContent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соблюдение</w:t>
                  </w:r>
                </w:p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E6DE5" w:rsidRDefault="007E6DE5" w:rsidP="007E6DE5"/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4" o:spid="_x0000_s1090" style="position:absolute;left:0;text-align:left;flip:x;z-index:251697152;visibility:visible" from="374.35pt,7.65pt" to="374.3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8" o:spid="_x0000_s1093" style="position:absolute;left:0;text-align:left;flip:x;z-index:251700224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1" o:spid="_x0000_s1088" type="#_x0000_t32" style="position:absolute;left:0;text-align:left;margin-left:259.25pt;margin-top:7.15pt;width:12.65pt;height: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104" type="#_x0000_t32" style="position:absolute;left:0;text-align:left;margin-left:143.4pt;margin-top:1.95pt;width:.05pt;height:9.75pt;z-index:25171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1" o:spid="_x0000_s1078" type="#_x0000_t32" style="position:absolute;left:0;text-align:left;margin-left:207.35pt;margin-top:25.95pt;width:48pt;height:0;rotation:90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adj="-139185,-1,-139185" strokecolor="windowText">
            <v:stroke endarrow="block" joinstyle="miter"/>
            <o:lock v:ext="edit" shapetype="f"/>
            <w10:wrap anchorx="margin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7" o:spid="_x0000_s1072" type="#_x0000_t202" style="position:absolute;left:0;text-align:left;margin-left:8.7pt;margin-top:12.45pt;width:205.5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>
              <w:txbxContent>
                <w:p w:rsidR="007E6DE5" w:rsidRPr="000B43AA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4" o:spid="_x0000_s1081" type="#_x0000_t202" style="position:absolute;left:0;text-align:left;margin-left:271.4pt;margin-top:15.3pt;width:91.7pt;height:130.3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7E6DE5" w:rsidRPr="000E2910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9" o:spid="_x0000_s1085" style="position:absolute;left:0;text-align:left;z-index:251692032;visibility:visible;mso-wrap-distance-top:-3e-5mm;mso-wrap-distance-bottom:-3e-5mm" from="241.95pt,10.35pt" to="258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76" type="#_x0000_t202" style="position:absolute;left:0;text-align:left;margin-left:-8.95pt;margin-top:1.65pt;width:250.9pt;height:18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</w:t>
                  </w:r>
                  <w:r w:rsidR="00856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098" type="#_x0000_t202" style="position:absolute;left:0;text-align:left;margin-left:-9.3pt;margin-top:14.2pt;width:251.25pt;height:4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98">
              <w:txbxContent>
                <w:p w:rsidR="007E6DE5" w:rsidRPr="00873DE4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3DE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7E6DE5" w:rsidRPr="00982FB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105" type="#_x0000_t32" style="position:absolute;left:0;text-align:left;margin-left:194.55pt;margin-top:4.45pt;width:.05pt;height:9.75pt;z-index:251711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visibility:visible;mso-wrap-distance-top:-3e-5mm;mso-wrap-distance-bottom:-3e-5mm" from="241.95pt,2.9pt" to="258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7E6DE5" w:rsidRPr="008567CE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6" o:spid="_x0000_s1091" type="#_x0000_t34" style="position:absolute;left:0;text-align:left;margin-left:362.95pt;margin-top:5.6pt;width:11.4pt;height:.05pt;rotation:180;flip:y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adj=",236066400,-856989" strokecolor="windowText" strokeweight="1pt">
            <v:stroke endarrow="block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3" o:spid="_x0000_s1089" type="#_x0000_t32" style="position:absolute;left:0;text-align:left;margin-left:258.2pt;margin-top:8.8pt;width:13.2pt;height:0;flip:x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6" type="#_x0000_t32" style="position:absolute;left:0;text-align:left;margin-left:194.7pt;margin-top:3.7pt;width:.05pt;height:9.75pt;z-index:251712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9" type="#_x0000_t202" style="position:absolute;left:0;text-align:left;margin-left:-8.95pt;margin-top:13.45pt;width:251.25pt;height:40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109">
              <w:txbxContent>
                <w:p w:rsidR="007E4239" w:rsidRPr="00982FB9" w:rsidRDefault="007E4239" w:rsidP="007E4239">
                  <w:pPr>
                    <w:jc w:val="center"/>
                    <w:rPr>
                      <w:sz w:val="20"/>
                      <w:szCs w:val="20"/>
                    </w:rPr>
                  </w:pPr>
                  <w:r w:rsidRPr="007E423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7" type="#_x0000_t32" style="position:absolute;left:0;text-align:left;margin-left:193.85pt;margin-top:5.3pt;width:.05pt;height:9.75pt;z-index:251713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11" o:spid="_x0000_s1054" type="#_x0000_t202" style="position:absolute;left:0;text-align:left;margin-left:-9.3pt;margin-top:15.05pt;width:252pt;height:8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E6DE5" w:rsidRPr="007E6DE5" w:rsidRDefault="004C17DB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3" o:spid="_x0000_s1080" type="#_x0000_t202" style="position:absolute;left:0;text-align:left;margin-left:271.4pt;margin-top:9.1pt;width:91.55pt;height:7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7E6DE5" w:rsidRPr="000B43AA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8" o:spid="_x0000_s1084" style="position:absolute;left:0;text-align:left;flip:x;z-index:251691008;visibility:visible;mso-wrap-distance-top:-3e-5mm;mso-wrap-distance-bottom:-3e-5mm;mso-width-relative:margin;mso-height-relative:margin" from="242.3pt,11.15pt" to="25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4C17DB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7" o:spid="_x0000_s1092" type="#_x0000_t34" style="position:absolute;left:0;text-align:left;margin-left:362.95pt;margin-top:3pt;width:11.4pt;height:.05pt;rotation:180;flip:y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adj=",287604000,-856989" strokecolor="windowText" strokeweight="1pt">
            <v:stroke endarrow="block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7E6DE5" w:rsidRPr="007E6DE5" w:rsidRDefault="004C17DB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68" o:spid="_x0000_s1086" type="#_x0000_t34" style="position:absolute;margin-left:307.9pt;margin-top:17.3pt;width:10.8pt;height:.05pt;rotation:90;flip:x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adj=",299376000,-782500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108" type="#_x0000_t32" style="position:absolute;margin-left:194.45pt;margin-top:11.95pt;width:.05pt;height:9.75pt;z-index:25171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4C17DB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55" style="position:absolute;margin-left:-9.3pt;margin-top:5.6pt;width:375pt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 такого разрешения (</w:t>
                  </w:r>
                  <w:r w:rsidR="007E4239" w:rsidRPr="007E4239">
                    <w:rPr>
                      <w:rFonts w:ascii="Times New Roman" w:hAnsi="Times New Roman"/>
                      <w:sz w:val="20"/>
                      <w:szCs w:val="20"/>
                    </w:rPr>
                    <w:t>в течение 7 дней со дня поступления рекомендаций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E6DE5" w:rsidRPr="00784B8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4C17DB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0" o:spid="_x0000_s1095" type="#_x0000_t32" style="position:absolute;margin-left:104.35pt;margin-top:18.65pt;width:24.9pt;height:0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adj="-168940,-1,-168940" strokecolor="windowText">
            <v:stroke endarrow="block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5" o:spid="_x0000_s1056" style="position:absolute;margin-left:240.5pt;margin-top:9.3pt;width:41.25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7E6DE5" w:rsidRPr="001F2885" w:rsidRDefault="007E6DE5" w:rsidP="001F288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2885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6" o:spid="_x0000_s1053" type="#_x0000_t202" style="position:absolute;margin-left:38.2pt;margin-top:9.3pt;width:4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>
              <w:txbxContent>
                <w:p w:rsidR="001F2885" w:rsidRPr="001F2885" w:rsidRDefault="001F2885" w:rsidP="001F288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  <w:p w:rsidR="007E6DE5" w:rsidRPr="001F2885" w:rsidRDefault="007E6DE5" w:rsidP="007E6DE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1" o:spid="_x0000_s1096" type="#_x0000_t32" style="position:absolute;margin-left:301.2pt;margin-top:18.3pt;width:24.15pt;height:0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adj="-349938,-1,-349938" strokecolor="windowText">
            <v:stroke endarrow="block" joinstyle="miter"/>
            <o:lock v:ext="edit" shapetype="f"/>
          </v:shape>
        </w:pict>
      </w:r>
    </w:p>
    <w:p w:rsidR="007E6DE5" w:rsidRPr="007E6DE5" w:rsidRDefault="004C17DB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57" style="position:absolute;margin-left:187.6pt;margin-top:14.25pt;width:178.1pt;height: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>
              <w:txbxContent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" o:spid="_x0000_s1075" type="#_x0000_t202" style="position:absolute;margin-left:-10.75pt;margin-top:15pt;width:178.1pt;height:53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>
              <w:txbxContent>
                <w:p w:rsidR="007E6DE5" w:rsidRPr="00F558F1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E6DE5" w:rsidRDefault="007E6DE5" w:rsidP="007E6DE5"/>
              </w:txbxContent>
            </v:textbox>
          </v:shape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Default="007E6DE5" w:rsidP="0091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DE5" w:rsidSect="00911E4F">
      <w:headerReference w:type="default" r:id="rId7"/>
      <w:pgSz w:w="11906" w:h="16838"/>
      <w:pgMar w:top="284" w:right="991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DB" w:rsidRDefault="004C17DB">
      <w:pPr>
        <w:spacing w:after="0" w:line="240" w:lineRule="auto"/>
      </w:pPr>
      <w:r>
        <w:separator/>
      </w:r>
    </w:p>
  </w:endnote>
  <w:endnote w:type="continuationSeparator" w:id="0">
    <w:p w:rsidR="004C17DB" w:rsidRDefault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DB" w:rsidRDefault="004C17DB">
      <w:pPr>
        <w:spacing w:after="0" w:line="240" w:lineRule="auto"/>
      </w:pPr>
      <w:r>
        <w:separator/>
      </w:r>
    </w:p>
  </w:footnote>
  <w:footnote w:type="continuationSeparator" w:id="0">
    <w:p w:rsidR="004C17DB" w:rsidRDefault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1B" w:rsidRDefault="009E68A3">
    <w:pPr>
      <w:pStyle w:val="a3"/>
      <w:jc w:val="center"/>
    </w:pPr>
    <w:r>
      <w:fldChar w:fldCharType="begin"/>
    </w:r>
    <w:r w:rsidR="00784627">
      <w:instrText xml:space="preserve"> PAGE   \* MERGEFORMAT </w:instrText>
    </w:r>
    <w:r>
      <w:fldChar w:fldCharType="separate"/>
    </w:r>
    <w:r w:rsidR="00970583">
      <w:rPr>
        <w:noProof/>
      </w:rPr>
      <w:t>2</w:t>
    </w:r>
    <w:r>
      <w:fldChar w:fldCharType="end"/>
    </w:r>
  </w:p>
  <w:p w:rsidR="00C36F1B" w:rsidRDefault="004C1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27"/>
    <w:rsid w:val="00042901"/>
    <w:rsid w:val="000F505A"/>
    <w:rsid w:val="001019AB"/>
    <w:rsid w:val="001166FC"/>
    <w:rsid w:val="00142556"/>
    <w:rsid w:val="00155DA8"/>
    <w:rsid w:val="00161D76"/>
    <w:rsid w:val="001A6868"/>
    <w:rsid w:val="001D5DB9"/>
    <w:rsid w:val="001D76C8"/>
    <w:rsid w:val="001F2885"/>
    <w:rsid w:val="00232670"/>
    <w:rsid w:val="002516CF"/>
    <w:rsid w:val="00262AA3"/>
    <w:rsid w:val="0027363E"/>
    <w:rsid w:val="00286DA5"/>
    <w:rsid w:val="002A6648"/>
    <w:rsid w:val="00326048"/>
    <w:rsid w:val="003506B8"/>
    <w:rsid w:val="00433010"/>
    <w:rsid w:val="004934FB"/>
    <w:rsid w:val="004A1019"/>
    <w:rsid w:val="004C17DB"/>
    <w:rsid w:val="005D091C"/>
    <w:rsid w:val="005E032B"/>
    <w:rsid w:val="0060149C"/>
    <w:rsid w:val="00652214"/>
    <w:rsid w:val="00725808"/>
    <w:rsid w:val="00772825"/>
    <w:rsid w:val="00784627"/>
    <w:rsid w:val="007E4239"/>
    <w:rsid w:val="007E6DE5"/>
    <w:rsid w:val="00827710"/>
    <w:rsid w:val="008361A9"/>
    <w:rsid w:val="00855828"/>
    <w:rsid w:val="008567CE"/>
    <w:rsid w:val="008A04A0"/>
    <w:rsid w:val="008A2AA3"/>
    <w:rsid w:val="008A35E7"/>
    <w:rsid w:val="008D2536"/>
    <w:rsid w:val="00911E4F"/>
    <w:rsid w:val="00917E0F"/>
    <w:rsid w:val="009467C7"/>
    <w:rsid w:val="00970583"/>
    <w:rsid w:val="00992326"/>
    <w:rsid w:val="009E68A3"/>
    <w:rsid w:val="00A10982"/>
    <w:rsid w:val="00AF36A4"/>
    <w:rsid w:val="00AF5AA8"/>
    <w:rsid w:val="00AF5AF7"/>
    <w:rsid w:val="00AF6749"/>
    <w:rsid w:val="00B0130B"/>
    <w:rsid w:val="00B17A17"/>
    <w:rsid w:val="00BF65D5"/>
    <w:rsid w:val="00C02C65"/>
    <w:rsid w:val="00C25244"/>
    <w:rsid w:val="00C32742"/>
    <w:rsid w:val="00D3301C"/>
    <w:rsid w:val="00D66556"/>
    <w:rsid w:val="00E05674"/>
    <w:rsid w:val="00E90143"/>
    <w:rsid w:val="00F169DA"/>
    <w:rsid w:val="00F25553"/>
    <w:rsid w:val="00F31F2F"/>
    <w:rsid w:val="00FB294B"/>
    <w:rsid w:val="00FE356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41"/>
        <o:r id="V:Rule3" type="connector" idref="#Прямая со стрелкой 42"/>
        <o:r id="V:Rule4" type="connector" idref="#Прямая со стрелкой 81"/>
        <o:r id="V:Rule5" type="connector" idref="#_x0000_s1104"/>
        <o:r id="V:Rule6" type="connector" idref="#Прямая со стрелкой 39"/>
        <o:r id="V:Rule7" type="connector" idref="#Прямая со стрелкой 68"/>
        <o:r id="V:Rule8" type="connector" idref="#_x0000_s1106"/>
        <o:r id="V:Rule9" type="connector" idref="#_x0000_s1103"/>
        <o:r id="V:Rule10" type="connector" idref="#Прямая со стрелкой 51"/>
        <o:r id="V:Rule11" type="connector" idref="#Прямая со стрелкой 70"/>
        <o:r id="V:Rule12" type="connector" idref="#Прямая со стрелкой 38"/>
        <o:r id="V:Rule13" type="connector" idref="#Прямая со стрелкой 76"/>
        <o:r id="V:Rule14" type="connector" idref="#_x0000_s1108"/>
        <o:r id="V:Rule15" type="connector" idref="#Прямая со стрелкой 73"/>
        <o:r id="V:Rule16" type="connector" idref="#Прямая со стрелкой 80"/>
        <o:r id="V:Rule17" type="connector" idref="#Прямая со стрелкой 71"/>
        <o:r id="V:Rule18" type="connector" idref="#Прямая со стрелкой 34"/>
        <o:r id="V:Rule19" type="connector" idref="#_x0000_s1105"/>
        <o:r id="V:Rule20" type="connector" idref="#Прямая со стрелкой 77"/>
        <o:r id="V:Rule21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38</cp:revision>
  <cp:lastPrinted>2021-11-10T06:21:00Z</cp:lastPrinted>
  <dcterms:created xsi:type="dcterms:W3CDTF">2017-11-01T12:05:00Z</dcterms:created>
  <dcterms:modified xsi:type="dcterms:W3CDTF">2021-11-24T12:58:00Z</dcterms:modified>
</cp:coreProperties>
</file>