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3" w:rsidRDefault="00915D13" w:rsidP="0091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13" w:rsidRPr="00693DDD" w:rsidRDefault="00915D13" w:rsidP="00915D1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15D13" w:rsidRPr="00C87E5C" w:rsidRDefault="00915D13" w:rsidP="00915D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915D13" w:rsidRPr="00C87E5C" w:rsidRDefault="00915D13" w:rsidP="00915D13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15D13" w:rsidRPr="00C87E5C" w:rsidRDefault="002100BD" w:rsidP="00915D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915D13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915D13" w:rsidRPr="00C97AFA" w:rsidRDefault="00915D13" w:rsidP="00915D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D13" w:rsidRPr="00D06FD1" w:rsidRDefault="00915D13" w:rsidP="00915D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70EA1">
        <w:rPr>
          <w:rFonts w:ascii="Times New Roman" w:hAnsi="Times New Roman" w:cs="Times New Roman"/>
          <w:b/>
          <w:sz w:val="28"/>
          <w:szCs w:val="28"/>
        </w:rPr>
        <w:t>Е</w:t>
      </w:r>
    </w:p>
    <w:p w:rsidR="00684D48" w:rsidRPr="00BB4FEC" w:rsidRDefault="00684D48" w:rsidP="00684D48">
      <w:pPr>
        <w:jc w:val="center"/>
        <w:rPr>
          <w:lang w:eastAsia="ru-RU"/>
        </w:rPr>
      </w:pPr>
    </w:p>
    <w:p w:rsidR="00684D48" w:rsidRDefault="00684D48" w:rsidP="00684D48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</w:t>
      </w:r>
      <w:r w:rsidR="00270EA1">
        <w:rPr>
          <w:rFonts w:ascii="Times New Roman" w:hAnsi="Times New Roman"/>
          <w:bCs/>
          <w:sz w:val="28"/>
        </w:rPr>
        <w:t>24.05.2021</w:t>
      </w:r>
      <w:r w:rsidRPr="00BB4FEC">
        <w:rPr>
          <w:rFonts w:ascii="Times New Roman" w:hAnsi="Times New Roman"/>
          <w:bCs/>
          <w:sz w:val="28"/>
        </w:rPr>
        <w:t xml:space="preserve">            </w:t>
      </w:r>
      <w:r w:rsidR="00270EA1">
        <w:rPr>
          <w:rFonts w:ascii="Times New Roman" w:hAnsi="Times New Roman"/>
          <w:bCs/>
          <w:sz w:val="28"/>
        </w:rPr>
        <w:t xml:space="preserve">           </w:t>
      </w:r>
      <w:r>
        <w:rPr>
          <w:rFonts w:ascii="Times New Roman" w:hAnsi="Times New Roman"/>
          <w:bCs/>
          <w:sz w:val="28"/>
        </w:rPr>
        <w:t xml:space="preserve">       №</w:t>
      </w:r>
      <w:r w:rsidR="00270EA1">
        <w:rPr>
          <w:rFonts w:ascii="Times New Roman" w:hAnsi="Times New Roman"/>
          <w:bCs/>
          <w:sz w:val="28"/>
        </w:rPr>
        <w:t xml:space="preserve"> 404</w:t>
      </w:r>
    </w:p>
    <w:p w:rsidR="00684D48" w:rsidRPr="00BB4FEC" w:rsidRDefault="00684D48" w:rsidP="00684D48">
      <w:pPr>
        <w:ind w:right="-1"/>
        <w:rPr>
          <w:rFonts w:ascii="Times New Roman" w:hAnsi="Times New Roman"/>
          <w:bCs/>
          <w:sz w:val="28"/>
        </w:rPr>
      </w:pPr>
    </w:p>
    <w:p w:rsidR="00EA1BA4" w:rsidRDefault="00EA1BA4" w:rsidP="00EA1BA4">
      <w:pPr>
        <w:pStyle w:val="ConsPlusTitle"/>
        <w:widowControl/>
        <w:tabs>
          <w:tab w:val="left" w:pos="6521"/>
        </w:tabs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  <w:r w:rsidR="009C4E0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Суровикинского </w:t>
      </w:r>
    </w:p>
    <w:p w:rsidR="00684D48" w:rsidRDefault="00EA1BA4" w:rsidP="00EA1BA4">
      <w:pPr>
        <w:pStyle w:val="ConsPlusTitle"/>
        <w:widowControl/>
        <w:tabs>
          <w:tab w:val="left" w:pos="6521"/>
        </w:tabs>
        <w:ind w:right="34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 от 30 июля 2018 г. № 594 «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684D48" w:rsidRPr="0009624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,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="00E91F51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D48"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комплексного запроса не осуществляется</w:t>
      </w:r>
      <w:r w:rsidR="009C4E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4D48" w:rsidRDefault="00684D48" w:rsidP="00684D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70EA1" w:rsidRDefault="00270EA1" w:rsidP="00684D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84D48" w:rsidRDefault="009C4E03" w:rsidP="009C4E03">
      <w:pPr>
        <w:pStyle w:val="ConsPlusTitle"/>
        <w:widowControl/>
        <w:tabs>
          <w:tab w:val="left" w:pos="6379"/>
          <w:tab w:val="left" w:pos="6521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0FDF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 Волгоградской области</w:t>
      </w:r>
      <w:r w:rsidR="001344CD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3606" w:rsidRDefault="00AF0DEA" w:rsidP="00270EA1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47AEC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B47AEC">
        <w:rPr>
          <w:rFonts w:ascii="Times New Roman" w:eastAsia="Calibri" w:hAnsi="Times New Roman" w:cs="Times New Roman"/>
          <w:b w:val="0"/>
          <w:sz w:val="28"/>
          <w:szCs w:val="28"/>
        </w:rPr>
        <w:t xml:space="preserve">овление </w:t>
      </w:r>
      <w:r w:rsidRPr="00B47AEC"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</w:t>
      </w:r>
      <w:r w:rsidRPr="00B47AEC">
        <w:rPr>
          <w:rFonts w:ascii="Times New Roman" w:hAnsi="Times New Roman"/>
          <w:b w:val="0"/>
          <w:sz w:val="28"/>
          <w:szCs w:val="28"/>
        </w:rPr>
        <w:t xml:space="preserve"> </w:t>
      </w:r>
      <w:r w:rsidRPr="00B47AEC">
        <w:rPr>
          <w:rFonts w:ascii="Times New Roman" w:hAnsi="Times New Roman" w:cs="Times New Roman"/>
          <w:b w:val="0"/>
          <w:sz w:val="28"/>
          <w:szCs w:val="28"/>
        </w:rPr>
        <w:t>30 июля 2018 г. № 594 «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Pr="0009624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комплексного запроса не осуществляется</w:t>
      </w:r>
      <w:r w:rsidR="00985E2C">
        <w:rPr>
          <w:rFonts w:ascii="Times New Roman" w:hAnsi="Times New Roman" w:cs="Times New Roman"/>
          <w:b w:val="0"/>
          <w:sz w:val="28"/>
          <w:szCs w:val="28"/>
        </w:rPr>
        <w:t>» (далее - постановление)</w:t>
      </w:r>
      <w:r w:rsidR="007D3606" w:rsidRPr="007D3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606">
        <w:rPr>
          <w:rFonts w:ascii="Times New Roman" w:hAnsi="Times New Roman" w:cs="Times New Roman"/>
          <w:b w:val="0"/>
          <w:sz w:val="28"/>
          <w:szCs w:val="28"/>
        </w:rPr>
        <w:t xml:space="preserve">изменение, изложив приложение к </w:t>
      </w:r>
      <w:r w:rsidR="00985E2C">
        <w:rPr>
          <w:rFonts w:ascii="Times New Roman" w:hAnsi="Times New Roman" w:cs="Times New Roman"/>
          <w:b w:val="0"/>
          <w:sz w:val="28"/>
          <w:szCs w:val="28"/>
        </w:rPr>
        <w:t>п</w:t>
      </w:r>
      <w:r w:rsidR="007D3606">
        <w:rPr>
          <w:rFonts w:ascii="Times New Roman" w:hAnsi="Times New Roman" w:cs="Times New Roman"/>
          <w:b w:val="0"/>
          <w:sz w:val="28"/>
          <w:szCs w:val="28"/>
        </w:rPr>
        <w:t>остановлению в новой редакции, согласно приложению.</w:t>
      </w:r>
      <w:r w:rsidR="007D360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D3606" w:rsidRDefault="007D3606" w:rsidP="007D360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0EA1" w:rsidRDefault="00270EA1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B47AEC" w:rsidP="00684D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84D48" w:rsidRPr="00AB2E08">
        <w:rPr>
          <w:rFonts w:ascii="Times New Roman" w:hAnsi="Times New Roman"/>
          <w:sz w:val="28"/>
          <w:szCs w:val="28"/>
        </w:rPr>
        <w:t xml:space="preserve"> Суровикинского</w:t>
      </w:r>
      <w:r w:rsidR="00684D48">
        <w:rPr>
          <w:rFonts w:ascii="Times New Roman" w:hAnsi="Times New Roman"/>
          <w:sz w:val="28"/>
          <w:szCs w:val="28"/>
        </w:rPr>
        <w:t xml:space="preserve"> </w:t>
      </w:r>
    </w:p>
    <w:p w:rsidR="00684D48" w:rsidRPr="00AB2E08" w:rsidRDefault="00684D48" w:rsidP="00684D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2E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AB2E08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</w:t>
      </w:r>
      <w:r w:rsidR="00B47AEC">
        <w:rPr>
          <w:rFonts w:ascii="Times New Roman" w:hAnsi="Times New Roman"/>
          <w:sz w:val="28"/>
          <w:szCs w:val="28"/>
        </w:rPr>
        <w:t xml:space="preserve">                                                Р.А.Слива</w:t>
      </w:r>
      <w:r w:rsidRPr="00AB2E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B2E08">
        <w:rPr>
          <w:rFonts w:ascii="Times New Roman" w:hAnsi="Times New Roman"/>
          <w:sz w:val="28"/>
          <w:szCs w:val="28"/>
        </w:rPr>
        <w:t xml:space="preserve">  </w:t>
      </w:r>
    </w:p>
    <w:p w:rsidR="00684D48" w:rsidRDefault="00684D48" w:rsidP="00684D48">
      <w:pPr>
        <w:ind w:left="-540"/>
        <w:jc w:val="both"/>
        <w:rPr>
          <w:sz w:val="28"/>
          <w:szCs w:val="28"/>
        </w:rPr>
      </w:pPr>
    </w:p>
    <w:p w:rsidR="00684D48" w:rsidRDefault="00684D48"/>
    <w:p w:rsidR="00684D48" w:rsidRPr="00684D48" w:rsidRDefault="00684D48" w:rsidP="00684D48"/>
    <w:p w:rsidR="00684D48" w:rsidRPr="00684D48" w:rsidRDefault="00684D48" w:rsidP="00684D48"/>
    <w:p w:rsidR="00E9276C" w:rsidRDefault="00E9276C">
      <w:pPr>
        <w:rPr>
          <w:rFonts w:ascii="Times New Roman" w:hAnsi="Times New Roman" w:cs="Times New Roman"/>
          <w:sz w:val="28"/>
          <w:szCs w:val="28"/>
        </w:rPr>
      </w:pPr>
    </w:p>
    <w:sectPr w:rsidR="00E9276C" w:rsidSect="00270EA1">
      <w:headerReference w:type="default" r:id="rId8"/>
      <w:pgSz w:w="11906" w:h="16838"/>
      <w:pgMar w:top="851" w:right="991" w:bottom="70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BD" w:rsidRDefault="002100BD" w:rsidP="00192E40">
      <w:r>
        <w:separator/>
      </w:r>
    </w:p>
  </w:endnote>
  <w:endnote w:type="continuationSeparator" w:id="0">
    <w:p w:rsidR="002100BD" w:rsidRDefault="002100BD" w:rsidP="001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BD" w:rsidRDefault="002100BD" w:rsidP="00192E40">
      <w:r>
        <w:separator/>
      </w:r>
    </w:p>
  </w:footnote>
  <w:footnote w:type="continuationSeparator" w:id="0">
    <w:p w:rsidR="002100BD" w:rsidRDefault="002100BD" w:rsidP="0019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490"/>
      <w:docPartObj>
        <w:docPartGallery w:val="Page Numbers (Top of Page)"/>
        <w:docPartUnique/>
      </w:docPartObj>
    </w:sdtPr>
    <w:sdtEndPr/>
    <w:sdtContent>
      <w:p w:rsidR="00192E40" w:rsidRDefault="002100BD">
        <w:pPr>
          <w:pStyle w:val="a8"/>
          <w:jc w:val="center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7D3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E40" w:rsidRDefault="00192E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080"/>
    <w:multiLevelType w:val="hybridMultilevel"/>
    <w:tmpl w:val="ED160CF0"/>
    <w:lvl w:ilvl="0" w:tplc="9C38A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3958"/>
    <w:multiLevelType w:val="hybridMultilevel"/>
    <w:tmpl w:val="DFE88618"/>
    <w:lvl w:ilvl="0" w:tplc="D5FE0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48"/>
    <w:rsid w:val="0002396B"/>
    <w:rsid w:val="00045EB7"/>
    <w:rsid w:val="000666CE"/>
    <w:rsid w:val="0009624B"/>
    <w:rsid w:val="000A0761"/>
    <w:rsid w:val="000A2B74"/>
    <w:rsid w:val="000E697C"/>
    <w:rsid w:val="00130FDF"/>
    <w:rsid w:val="001344CD"/>
    <w:rsid w:val="001725A0"/>
    <w:rsid w:val="00192E40"/>
    <w:rsid w:val="002100BD"/>
    <w:rsid w:val="002106E2"/>
    <w:rsid w:val="00233C84"/>
    <w:rsid w:val="00252003"/>
    <w:rsid w:val="002661FE"/>
    <w:rsid w:val="00267603"/>
    <w:rsid w:val="00270EA1"/>
    <w:rsid w:val="002F1F2B"/>
    <w:rsid w:val="0031583C"/>
    <w:rsid w:val="00322F46"/>
    <w:rsid w:val="0032464A"/>
    <w:rsid w:val="00360227"/>
    <w:rsid w:val="00380BD0"/>
    <w:rsid w:val="003A0AF0"/>
    <w:rsid w:val="003E6CE7"/>
    <w:rsid w:val="003E79F6"/>
    <w:rsid w:val="004129A5"/>
    <w:rsid w:val="004619B3"/>
    <w:rsid w:val="0048640E"/>
    <w:rsid w:val="004E5C3A"/>
    <w:rsid w:val="005B20CD"/>
    <w:rsid w:val="005C4677"/>
    <w:rsid w:val="005C5D07"/>
    <w:rsid w:val="005D28A1"/>
    <w:rsid w:val="00610F80"/>
    <w:rsid w:val="006349E5"/>
    <w:rsid w:val="0066065F"/>
    <w:rsid w:val="0066698A"/>
    <w:rsid w:val="00672D13"/>
    <w:rsid w:val="00675214"/>
    <w:rsid w:val="00684D48"/>
    <w:rsid w:val="006B11D4"/>
    <w:rsid w:val="00760934"/>
    <w:rsid w:val="007804AB"/>
    <w:rsid w:val="00791C0B"/>
    <w:rsid w:val="007C4F97"/>
    <w:rsid w:val="007D3606"/>
    <w:rsid w:val="0080002C"/>
    <w:rsid w:val="00846EBC"/>
    <w:rsid w:val="00871F70"/>
    <w:rsid w:val="008B2359"/>
    <w:rsid w:val="008C3166"/>
    <w:rsid w:val="00915D13"/>
    <w:rsid w:val="00966C36"/>
    <w:rsid w:val="00985E2C"/>
    <w:rsid w:val="009A22C2"/>
    <w:rsid w:val="009C4E03"/>
    <w:rsid w:val="00A52A97"/>
    <w:rsid w:val="00A75B9C"/>
    <w:rsid w:val="00AB5D32"/>
    <w:rsid w:val="00AC27F4"/>
    <w:rsid w:val="00AC2B3F"/>
    <w:rsid w:val="00AF0DEA"/>
    <w:rsid w:val="00B231B8"/>
    <w:rsid w:val="00B30D57"/>
    <w:rsid w:val="00B30EBC"/>
    <w:rsid w:val="00B47AEC"/>
    <w:rsid w:val="00BA4C3C"/>
    <w:rsid w:val="00BB1BDD"/>
    <w:rsid w:val="00BC5C64"/>
    <w:rsid w:val="00BE0737"/>
    <w:rsid w:val="00C74D03"/>
    <w:rsid w:val="00D0368B"/>
    <w:rsid w:val="00D50606"/>
    <w:rsid w:val="00D81A82"/>
    <w:rsid w:val="00D84AFB"/>
    <w:rsid w:val="00DA2260"/>
    <w:rsid w:val="00DB143D"/>
    <w:rsid w:val="00DC34E6"/>
    <w:rsid w:val="00E91F51"/>
    <w:rsid w:val="00E9276C"/>
    <w:rsid w:val="00EA1BA4"/>
    <w:rsid w:val="00F271E8"/>
    <w:rsid w:val="00F508B8"/>
    <w:rsid w:val="00F635D9"/>
    <w:rsid w:val="00FA0A68"/>
    <w:rsid w:val="00FA29CF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ECD93"/>
  <w15:docId w15:val="{7B8E4F24-33FF-4937-8631-B7EB7F99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BC"/>
  </w:style>
  <w:style w:type="paragraph" w:styleId="4">
    <w:name w:val="heading 4"/>
    <w:basedOn w:val="a"/>
    <w:next w:val="a"/>
    <w:link w:val="40"/>
    <w:unhideWhenUsed/>
    <w:qFormat/>
    <w:rsid w:val="00684D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D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4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84D4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84D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wrapper">
    <w:name w:val="wrapper"/>
    <w:basedOn w:val="a0"/>
    <w:rsid w:val="00684D48"/>
  </w:style>
  <w:style w:type="paragraph" w:styleId="a5">
    <w:name w:val="Normal (Web)"/>
    <w:basedOn w:val="a"/>
    <w:uiPriority w:val="99"/>
    <w:unhideWhenUsed/>
    <w:rsid w:val="00684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9CF"/>
    <w:rPr>
      <w:b/>
      <w:bCs/>
    </w:rPr>
  </w:style>
  <w:style w:type="table" w:styleId="a7">
    <w:name w:val="Table Grid"/>
    <w:basedOn w:val="a1"/>
    <w:uiPriority w:val="59"/>
    <w:rsid w:val="006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BC5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5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71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271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9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E40"/>
  </w:style>
  <w:style w:type="paragraph" w:customStyle="1" w:styleId="ConsPlusNonformat">
    <w:name w:val="ConsPlusNonformat"/>
    <w:uiPriority w:val="99"/>
    <w:rsid w:val="00915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5D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D13"/>
    <w:rPr>
      <w:rFonts w:ascii="Tahoma" w:hAnsi="Tahoma" w:cs="Tahoma"/>
      <w:sz w:val="16"/>
      <w:szCs w:val="16"/>
    </w:rPr>
  </w:style>
  <w:style w:type="paragraph" w:customStyle="1" w:styleId="ae">
    <w:name w:val="Внимание"/>
    <w:basedOn w:val="a"/>
    <w:next w:val="a"/>
    <w:uiPriority w:val="99"/>
    <w:rsid w:val="00EA1B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18</cp:revision>
  <cp:lastPrinted>2018-07-17T07:02:00Z</cp:lastPrinted>
  <dcterms:created xsi:type="dcterms:W3CDTF">2018-07-30T13:41:00Z</dcterms:created>
  <dcterms:modified xsi:type="dcterms:W3CDTF">2021-05-26T10:05:00Z</dcterms:modified>
</cp:coreProperties>
</file>