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B2" w:rsidRDefault="00646CB2" w:rsidP="000A51B4">
      <w:pPr>
        <w:rPr>
          <w:szCs w:val="28"/>
        </w:rPr>
      </w:pPr>
    </w:p>
    <w:p w:rsidR="00646CB2" w:rsidRDefault="00646CB2" w:rsidP="00646CB2">
      <w:pPr>
        <w:rPr>
          <w:szCs w:val="28"/>
        </w:rPr>
      </w:pPr>
    </w:p>
    <w:p w:rsidR="00646CB2" w:rsidRDefault="00646CB2" w:rsidP="00646CB2">
      <w:pPr>
        <w:jc w:val="center"/>
        <w:rPr>
          <w:szCs w:val="28"/>
        </w:rPr>
      </w:pPr>
      <w:r>
        <w:rPr>
          <w:szCs w:val="28"/>
        </w:rPr>
        <w:tab/>
        <w:t>ПОЯСНИТЕЛЬНАЯ ЗАПИСКА</w:t>
      </w:r>
    </w:p>
    <w:p w:rsidR="00646CB2" w:rsidRDefault="00646CB2" w:rsidP="00646CB2">
      <w:pPr>
        <w:ind w:firstLine="567"/>
        <w:jc w:val="both"/>
        <w:rPr>
          <w:color w:val="000000"/>
          <w:szCs w:val="28"/>
        </w:rPr>
      </w:pPr>
      <w:r w:rsidRPr="00646CB2">
        <w:rPr>
          <w:szCs w:val="28"/>
        </w:rPr>
        <w:t xml:space="preserve">к проекту постановления </w:t>
      </w:r>
      <w:r w:rsidRPr="00646CB2">
        <w:rPr>
          <w:b/>
          <w:szCs w:val="28"/>
        </w:rPr>
        <w:t>«</w:t>
      </w:r>
      <w:r w:rsidRPr="00646CB2">
        <w:rPr>
          <w:bCs/>
          <w:szCs w:val="28"/>
        </w:rPr>
        <w:t xml:space="preserve">О внесении изменения в муниципальную программу Суровикинского муниципального района «Комплексное развитие сельских территорий </w:t>
      </w:r>
      <w:r w:rsidRPr="00646CB2">
        <w:rPr>
          <w:color w:val="000000"/>
          <w:szCs w:val="28"/>
        </w:rPr>
        <w:t xml:space="preserve"> Суровикинского муниципального района Волгоградской области»  </w:t>
      </w:r>
    </w:p>
    <w:p w:rsidR="00646CB2" w:rsidRPr="00646CB2" w:rsidRDefault="00646CB2" w:rsidP="00646CB2">
      <w:pPr>
        <w:ind w:firstLine="567"/>
        <w:jc w:val="both"/>
        <w:rPr>
          <w:szCs w:val="28"/>
        </w:rPr>
      </w:pPr>
    </w:p>
    <w:p w:rsidR="00646CB2" w:rsidRDefault="00646CB2" w:rsidP="00646CB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Проект постановления администрации Суровикинского муниципального района Волгоградской области о внесении изменений в муниципальную программу Суровикинского муниципального района </w:t>
      </w:r>
      <w:r w:rsidRPr="00E47544">
        <w:rPr>
          <w:szCs w:val="28"/>
        </w:rPr>
        <w:t xml:space="preserve">разработан на основании </w:t>
      </w:r>
      <w:r w:rsidRPr="00646CB2">
        <w:rPr>
          <w:szCs w:val="28"/>
        </w:rPr>
        <w:t>Постановлени</w:t>
      </w:r>
      <w:r>
        <w:rPr>
          <w:szCs w:val="28"/>
        </w:rPr>
        <w:t>я</w:t>
      </w:r>
      <w:r w:rsidRPr="00646CB2">
        <w:rPr>
          <w:szCs w:val="28"/>
        </w:rPr>
        <w:t xml:space="preserve"> Правительства Волгоградской обл. от 29.11.2013 N 681-п (ред. от 14.09.2020) "Об утверждении государственной программы Волгоградской области "Комплексное развитие сельских территорий"</w:t>
      </w:r>
    </w:p>
    <w:p w:rsidR="00646CB2" w:rsidRDefault="00646CB2" w:rsidP="00646CB2">
      <w:pPr>
        <w:ind w:firstLine="567"/>
        <w:jc w:val="both"/>
        <w:rPr>
          <w:szCs w:val="28"/>
        </w:rPr>
      </w:pPr>
      <w:r>
        <w:rPr>
          <w:szCs w:val="28"/>
        </w:rPr>
        <w:t>Настоящим проектом постановления вносятся следующие изменения:</w:t>
      </w:r>
    </w:p>
    <w:p w:rsidR="00646CB2" w:rsidRDefault="00646CB2" w:rsidP="00646CB2">
      <w:pPr>
        <w:ind w:firstLine="567"/>
        <w:jc w:val="both"/>
        <w:rPr>
          <w:szCs w:val="28"/>
        </w:rPr>
      </w:pPr>
      <w:r>
        <w:rPr>
          <w:szCs w:val="28"/>
        </w:rPr>
        <w:t xml:space="preserve">1.Изменены объемы и источники финансирования муниципальной программы на </w:t>
      </w:r>
      <w:r w:rsidR="00735930">
        <w:rPr>
          <w:szCs w:val="28"/>
        </w:rPr>
        <w:t>2022 г</w:t>
      </w:r>
      <w:r>
        <w:rPr>
          <w:szCs w:val="28"/>
        </w:rPr>
        <w:t>.</w:t>
      </w:r>
    </w:p>
    <w:p w:rsidR="00E96459" w:rsidRPr="00646CB2" w:rsidRDefault="00E96459" w:rsidP="00646CB2">
      <w:pPr>
        <w:tabs>
          <w:tab w:val="left" w:pos="1413"/>
        </w:tabs>
        <w:rPr>
          <w:szCs w:val="28"/>
        </w:rPr>
      </w:pPr>
    </w:p>
    <w:sectPr w:rsidR="00E96459" w:rsidRPr="00646CB2" w:rsidSect="00E4754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0B39"/>
    <w:rsid w:val="00026DDF"/>
    <w:rsid w:val="000A3997"/>
    <w:rsid w:val="000A51B4"/>
    <w:rsid w:val="0014495C"/>
    <w:rsid w:val="00145D0A"/>
    <w:rsid w:val="001B1515"/>
    <w:rsid w:val="001D149E"/>
    <w:rsid w:val="00272F77"/>
    <w:rsid w:val="00382C18"/>
    <w:rsid w:val="0039098A"/>
    <w:rsid w:val="003E3234"/>
    <w:rsid w:val="00491726"/>
    <w:rsid w:val="004B0A33"/>
    <w:rsid w:val="0054092C"/>
    <w:rsid w:val="005543EA"/>
    <w:rsid w:val="005A5074"/>
    <w:rsid w:val="005C65B0"/>
    <w:rsid w:val="00603A08"/>
    <w:rsid w:val="006458AA"/>
    <w:rsid w:val="00645B88"/>
    <w:rsid w:val="00646CB2"/>
    <w:rsid w:val="00675BB2"/>
    <w:rsid w:val="006A0B39"/>
    <w:rsid w:val="00735930"/>
    <w:rsid w:val="007A191B"/>
    <w:rsid w:val="00803D7C"/>
    <w:rsid w:val="00833C06"/>
    <w:rsid w:val="008F2013"/>
    <w:rsid w:val="009F353D"/>
    <w:rsid w:val="00A16779"/>
    <w:rsid w:val="00A24E0D"/>
    <w:rsid w:val="00A67888"/>
    <w:rsid w:val="00A96440"/>
    <w:rsid w:val="00AA6877"/>
    <w:rsid w:val="00AE65D5"/>
    <w:rsid w:val="00B267C6"/>
    <w:rsid w:val="00B46A70"/>
    <w:rsid w:val="00B95A63"/>
    <w:rsid w:val="00BC7308"/>
    <w:rsid w:val="00C010DF"/>
    <w:rsid w:val="00C07A31"/>
    <w:rsid w:val="00C72DBA"/>
    <w:rsid w:val="00CE3720"/>
    <w:rsid w:val="00D21D54"/>
    <w:rsid w:val="00D26FA6"/>
    <w:rsid w:val="00D45A18"/>
    <w:rsid w:val="00E34F03"/>
    <w:rsid w:val="00E47544"/>
    <w:rsid w:val="00E6352F"/>
    <w:rsid w:val="00E96459"/>
    <w:rsid w:val="00F0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6A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6A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SpecSH2</dc:creator>
  <cp:lastModifiedBy>SpecSH2</cp:lastModifiedBy>
  <cp:revision>9</cp:revision>
  <cp:lastPrinted>2020-05-27T12:43:00Z</cp:lastPrinted>
  <dcterms:created xsi:type="dcterms:W3CDTF">2019-12-20T09:59:00Z</dcterms:created>
  <dcterms:modified xsi:type="dcterms:W3CDTF">2021-01-29T06:22:00Z</dcterms:modified>
</cp:coreProperties>
</file>