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05" w:rsidRPr="00067C08" w:rsidRDefault="00A84205" w:rsidP="00A84205">
      <w:pPr>
        <w:pStyle w:val="a4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A84205" w:rsidRPr="00067C08" w:rsidRDefault="00A84205" w:rsidP="00A84205">
      <w:pPr>
        <w:pStyle w:val="a4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A84205" w:rsidRPr="001207B6" w:rsidRDefault="00A84205" w:rsidP="00A84205">
      <w:pPr>
        <w:tabs>
          <w:tab w:val="center" w:pos="4961"/>
          <w:tab w:val="left" w:pos="75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84205" w:rsidRPr="001207B6" w:rsidRDefault="004B13C0" w:rsidP="00A84205">
      <w:pPr>
        <w:pStyle w:val="4"/>
        <w:tabs>
          <w:tab w:val="center" w:pos="5100"/>
          <w:tab w:val="left" w:pos="5505"/>
          <w:tab w:val="left" w:pos="6345"/>
          <w:tab w:val="left" w:pos="832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  <w:r w:rsidR="00A84205">
        <w:rPr>
          <w:rFonts w:ascii="Times New Roman" w:hAnsi="Times New Roman"/>
          <w:color w:val="000000"/>
          <w:sz w:val="28"/>
          <w:szCs w:val="28"/>
        </w:rPr>
        <w:t xml:space="preserve">ПРОЕКТ- </w:t>
      </w:r>
      <w:r w:rsidR="00A84205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A84205" w:rsidRPr="001207B6" w:rsidRDefault="00A84205" w:rsidP="00A84205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A84205" w:rsidRPr="00B7343A" w:rsidRDefault="00A84205" w:rsidP="00A84205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7343A">
        <w:rPr>
          <w:rFonts w:ascii="Times New Roman" w:hAnsi="Times New Roman"/>
          <w:bCs/>
          <w:sz w:val="28"/>
          <w:szCs w:val="28"/>
        </w:rPr>
        <w:t>От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A84205" w:rsidRDefault="00A84205" w:rsidP="00A8420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 детей в сфере культуры Суровикинского муниципального района Волгоградской области</w:t>
      </w:r>
      <w:r w:rsidRPr="00E641C0">
        <w:rPr>
          <w:rFonts w:ascii="Times New Roman" w:hAnsi="Times New Roman"/>
          <w:sz w:val="28"/>
          <w:szCs w:val="28"/>
        </w:rPr>
        <w:t>» на 2014 - 2016 годы</w:t>
      </w:r>
    </w:p>
    <w:p w:rsidR="00A84205" w:rsidRPr="00E641C0" w:rsidRDefault="00A84205" w:rsidP="00A8420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A84205" w:rsidRDefault="00A84205" w:rsidP="00A842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A84205" w:rsidRDefault="00A84205" w:rsidP="00A842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>Внести в муниципальную программу «Поддержка учреждений дополнительного образования детей в сфере культуры Суровикинского муниципального района Волгоградской области» на 2014 - 2016 годы, утвержденную постановлением администрации Суровикинского муниципального района от  30.12.2013  № 2026</w:t>
      </w:r>
      <w:r>
        <w:rPr>
          <w:rFonts w:ascii="Times New Roman" w:hAnsi="Times New Roman"/>
          <w:sz w:val="28"/>
          <w:szCs w:val="28"/>
        </w:rPr>
        <w:t xml:space="preserve">, (далее – программа),следующие изменения: </w:t>
      </w:r>
    </w:p>
    <w:p w:rsidR="00A84205" w:rsidRDefault="00A84205" w:rsidP="00A84205">
      <w:pPr>
        <w:pStyle w:val="a3"/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 позицию, касающуюся объемов и источников финансирования программы, 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4"/>
      </w:tblGrid>
      <w:tr w:rsidR="00A84205" w:rsidRPr="00603E1E" w:rsidTr="00DA47AB">
        <w:tc>
          <w:tcPr>
            <w:tcW w:w="2467" w:type="dxa"/>
          </w:tcPr>
          <w:p w:rsidR="00A84205" w:rsidRPr="00485043" w:rsidRDefault="00A84205" w:rsidP="00DA4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43">
              <w:rPr>
                <w:rFonts w:ascii="Times New Roman" w:hAnsi="Times New Roman"/>
                <w:color w:val="000000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7104" w:type="dxa"/>
          </w:tcPr>
          <w:p w:rsidR="00A84205" w:rsidRPr="00603E1E" w:rsidRDefault="00A84205" w:rsidP="00DA47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0B5EB3">
              <w:rPr>
                <w:rFonts w:ascii="Times New Roman" w:hAnsi="Times New Roman"/>
                <w:sz w:val="28"/>
                <w:szCs w:val="28"/>
              </w:rPr>
              <w:t>ьной программы составляет 18 359,662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A84205" w:rsidRPr="00603E1E" w:rsidRDefault="00A84205" w:rsidP="00DA47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EB3">
              <w:rPr>
                <w:rFonts w:ascii="Times New Roman" w:hAnsi="Times New Roman"/>
                <w:sz w:val="28"/>
                <w:szCs w:val="28"/>
              </w:rPr>
              <w:t>средства бюджета района – 18 359,662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A84205" w:rsidRPr="00603E1E" w:rsidRDefault="00A84205" w:rsidP="00DA47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5 788,272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84205" w:rsidRPr="00603E1E" w:rsidRDefault="00A84205" w:rsidP="00DA47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6 064,5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84205" w:rsidRDefault="0069378B" w:rsidP="00DA47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6 506,89</w:t>
            </w:r>
            <w:r w:rsidR="00A84205" w:rsidRPr="00603E1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A84205">
              <w:rPr>
                <w:rFonts w:ascii="Times New Roman" w:hAnsi="Times New Roman"/>
                <w:sz w:val="28"/>
                <w:szCs w:val="28"/>
              </w:rPr>
              <w:t>.».</w:t>
            </w:r>
          </w:p>
          <w:p w:rsidR="00A84205" w:rsidRPr="00603E1E" w:rsidRDefault="00A84205" w:rsidP="00DA47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205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Раздел 5 программы изложить в следующей редакции:</w:t>
      </w:r>
    </w:p>
    <w:p w:rsidR="00A84205" w:rsidRPr="00485043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5043">
        <w:rPr>
          <w:rFonts w:ascii="Times New Roman" w:hAnsi="Times New Roman"/>
          <w:sz w:val="28"/>
          <w:szCs w:val="28"/>
        </w:rPr>
        <w:t xml:space="preserve">« </w:t>
      </w:r>
      <w:r w:rsidRPr="00485043">
        <w:rPr>
          <w:rFonts w:ascii="Times New Roman" w:hAnsi="Times New Roman"/>
          <w:color w:val="000000"/>
          <w:sz w:val="28"/>
          <w:szCs w:val="28"/>
        </w:rPr>
        <w:t>5. Обоснование объема финансовых ресурсов, необходимых для реализации программы</w:t>
      </w:r>
    </w:p>
    <w:p w:rsidR="00A84205" w:rsidRPr="00F12299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4205" w:rsidRPr="00F12299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ab/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="0069378B">
        <w:rPr>
          <w:rFonts w:ascii="Times New Roman" w:hAnsi="Times New Roman"/>
          <w:color w:val="000000"/>
          <w:sz w:val="28"/>
          <w:szCs w:val="28"/>
        </w:rPr>
        <w:t>4- 2016 годах составляет 18  359,662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 средства бюджета района – 18</w:t>
      </w:r>
      <w:r w:rsidR="0069378B">
        <w:rPr>
          <w:rFonts w:ascii="Times New Roman" w:hAnsi="Times New Roman"/>
          <w:color w:val="000000"/>
          <w:sz w:val="28"/>
          <w:szCs w:val="28"/>
        </w:rPr>
        <w:t xml:space="preserve"> 359,662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4205" w:rsidRPr="00F12299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Данные средства будут направлены на реализацию муниципальной программы по мероприятиям следующим исполнителям: </w:t>
      </w:r>
    </w:p>
    <w:p w:rsidR="00A84205" w:rsidRPr="0069378B" w:rsidRDefault="0069378B" w:rsidP="00A84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378B">
        <w:rPr>
          <w:rFonts w:ascii="Times New Roman" w:hAnsi="Times New Roman"/>
          <w:color w:val="000000"/>
          <w:sz w:val="28"/>
          <w:szCs w:val="28"/>
        </w:rPr>
        <w:t xml:space="preserve">МКУОД  «ДШИ г. Суровикино» </w:t>
      </w:r>
      <w:r w:rsidR="00A84205" w:rsidRPr="0069378B">
        <w:rPr>
          <w:rFonts w:ascii="Times New Roman" w:hAnsi="Times New Roman"/>
          <w:color w:val="000000"/>
          <w:sz w:val="28"/>
          <w:szCs w:val="28"/>
        </w:rPr>
        <w:t xml:space="preserve"> – 1</w:t>
      </w:r>
      <w:r>
        <w:rPr>
          <w:rFonts w:ascii="Times New Roman" w:hAnsi="Times New Roman"/>
          <w:color w:val="000000"/>
          <w:sz w:val="28"/>
          <w:szCs w:val="28"/>
        </w:rPr>
        <w:t>5 629,662</w:t>
      </w:r>
      <w:r w:rsidR="00A84205" w:rsidRPr="0069378B">
        <w:rPr>
          <w:rFonts w:ascii="Times New Roman" w:hAnsi="Times New Roman"/>
          <w:color w:val="000000"/>
          <w:sz w:val="28"/>
          <w:szCs w:val="28"/>
        </w:rPr>
        <w:t xml:space="preserve"> тыс. рублей из бюджета района, из них:</w:t>
      </w:r>
    </w:p>
    <w:p w:rsidR="00A84205" w:rsidRPr="00F12299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2014 г. – 4958,272 тыс. рублей;</w:t>
      </w:r>
    </w:p>
    <w:p w:rsidR="00A84205" w:rsidRPr="00DD5BB4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2015 г. – </w:t>
      </w:r>
      <w:r w:rsidRPr="00DD5BB4">
        <w:rPr>
          <w:rFonts w:ascii="Times New Roman" w:hAnsi="Times New Roman"/>
          <w:sz w:val="28"/>
          <w:szCs w:val="28"/>
        </w:rPr>
        <w:t>5154,500тыс. рублей;</w:t>
      </w:r>
    </w:p>
    <w:p w:rsidR="00A84205" w:rsidRPr="00F12299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2016 г. – 5</w:t>
      </w:r>
      <w:r w:rsidR="0069378B">
        <w:rPr>
          <w:rFonts w:ascii="Times New Roman" w:hAnsi="Times New Roman"/>
          <w:color w:val="000000"/>
          <w:sz w:val="28"/>
          <w:szCs w:val="28"/>
        </w:rPr>
        <w:t xml:space="preserve"> 516,890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4205" w:rsidRPr="00F12299" w:rsidRDefault="0069378B" w:rsidP="00A84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>УДО</w:t>
      </w:r>
      <w:r w:rsidRPr="00D4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«ДМШ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станицы Нижний  Чир»</w:t>
      </w:r>
      <w:r w:rsidRPr="005B3DA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4205">
        <w:rPr>
          <w:rFonts w:ascii="Times New Roman" w:hAnsi="Times New Roman"/>
          <w:color w:val="000000"/>
          <w:sz w:val="28"/>
          <w:szCs w:val="28"/>
        </w:rPr>
        <w:t xml:space="preserve"> - 2 730 тыс. </w:t>
      </w:r>
      <w:r w:rsidR="00A84205" w:rsidRPr="00F12299">
        <w:rPr>
          <w:rFonts w:ascii="Times New Roman" w:hAnsi="Times New Roman"/>
          <w:color w:val="000000"/>
          <w:sz w:val="28"/>
          <w:szCs w:val="28"/>
        </w:rPr>
        <w:t>рублей из бюджета района, из них:</w:t>
      </w:r>
    </w:p>
    <w:p w:rsidR="00A84205" w:rsidRPr="00F12299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2014 г. - 830 тыс. рублей;</w:t>
      </w:r>
    </w:p>
    <w:p w:rsidR="00A84205" w:rsidRPr="006056AF" w:rsidRDefault="00A84205" w:rsidP="00A8420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56AF">
        <w:rPr>
          <w:rFonts w:ascii="Times New Roman" w:hAnsi="Times New Roman"/>
          <w:color w:val="000000"/>
          <w:sz w:val="28"/>
          <w:szCs w:val="28"/>
          <w:lang w:eastAsia="ru-RU"/>
        </w:rPr>
        <w:t>- 910 тыс. рублей;</w:t>
      </w:r>
    </w:p>
    <w:p w:rsidR="00A84205" w:rsidRPr="00F12299" w:rsidRDefault="00A84205" w:rsidP="00A8420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49" w:hanging="48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2016г.- 990 тыс. рублей.</w:t>
      </w:r>
      <w:r w:rsidRPr="00F1229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A84205" w:rsidRPr="00F12299" w:rsidRDefault="00A84205" w:rsidP="00A842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ab/>
      </w:r>
    </w:p>
    <w:p w:rsidR="00A84205" w:rsidRPr="00F12299" w:rsidRDefault="00A84205" w:rsidP="00A8420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12299">
        <w:rPr>
          <w:rFonts w:ascii="Times New Roman" w:hAnsi="Times New Roman"/>
          <w:bCs/>
          <w:sz w:val="28"/>
          <w:szCs w:val="28"/>
        </w:rPr>
        <w:t xml:space="preserve"> Приложение </w:t>
      </w:r>
      <w:r w:rsidRPr="00F12299">
        <w:rPr>
          <w:rFonts w:ascii="Times New Roman" w:hAnsi="Times New Roman"/>
          <w:sz w:val="28"/>
          <w:szCs w:val="28"/>
        </w:rPr>
        <w:t>к программе изложить в новой редакции (согласно приложению).</w:t>
      </w:r>
    </w:p>
    <w:p w:rsidR="00A84205" w:rsidRPr="00F12299" w:rsidRDefault="00A84205" w:rsidP="00A842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229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Суровикинского муниципально</w:t>
      </w:r>
      <w:r>
        <w:rPr>
          <w:rFonts w:ascii="Times New Roman" w:hAnsi="Times New Roman"/>
          <w:sz w:val="28"/>
          <w:szCs w:val="28"/>
        </w:rPr>
        <w:t>го района по социальной политике, начальника отдела по предоставлению жилищных субсидий и социальной политике</w:t>
      </w:r>
      <w:r w:rsidRPr="00F12299">
        <w:rPr>
          <w:rFonts w:ascii="Times New Roman" w:hAnsi="Times New Roman"/>
          <w:sz w:val="28"/>
          <w:szCs w:val="28"/>
        </w:rPr>
        <w:t xml:space="preserve"> Панкову Т.Ю.</w:t>
      </w:r>
    </w:p>
    <w:p w:rsidR="00A84205" w:rsidRPr="00F12299" w:rsidRDefault="00A84205" w:rsidP="00A84205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229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A84205" w:rsidRPr="00517C2F" w:rsidRDefault="00A84205" w:rsidP="00A842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4205" w:rsidRDefault="00A84205" w:rsidP="00A84205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205" w:rsidRDefault="00A84205" w:rsidP="00A84205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A84205" w:rsidRDefault="00A84205" w:rsidP="00A84205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A84205" w:rsidRPr="00667D6E" w:rsidRDefault="00A84205" w:rsidP="00A84205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>Глава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A84205" w:rsidRPr="00667D6E" w:rsidRDefault="00A84205" w:rsidP="00A84205">
      <w:pPr>
        <w:pStyle w:val="a4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И.В. Дмитриев</w:t>
      </w:r>
    </w:p>
    <w:p w:rsidR="00A84205" w:rsidRDefault="00A84205" w:rsidP="00A84205">
      <w:pPr>
        <w:sectPr w:rsidR="00A84205" w:rsidSect="00723C6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ПРИЛОЖЕНИЕ     </w:t>
      </w: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 администрации</w:t>
      </w: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A84205" w:rsidRPr="00667D6E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от _________. №_____</w:t>
      </w: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«Приложение  к муниципальной программе</w:t>
      </w: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DD409D">
        <w:rPr>
          <w:rFonts w:ascii="Times New Roman" w:hAnsi="Times New Roman"/>
          <w:sz w:val="24"/>
          <w:szCs w:val="24"/>
        </w:rPr>
        <w:t>Поддержка учрежде</w:t>
      </w:r>
      <w:r>
        <w:rPr>
          <w:rFonts w:ascii="Times New Roman" w:hAnsi="Times New Roman"/>
          <w:sz w:val="24"/>
          <w:szCs w:val="24"/>
        </w:rPr>
        <w:t>ний дополнительного образования</w:t>
      </w: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DD409D">
        <w:rPr>
          <w:rFonts w:ascii="Times New Roman" w:hAnsi="Times New Roman"/>
          <w:sz w:val="24"/>
          <w:szCs w:val="24"/>
        </w:rPr>
        <w:t>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</w:t>
      </w:r>
    </w:p>
    <w:p w:rsidR="00A84205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муниципального района </w:t>
      </w:r>
    </w:p>
    <w:p w:rsidR="00A84205" w:rsidRPr="00C05833" w:rsidRDefault="00A84205" w:rsidP="00A84205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Волгоградской области» на 2014-2016 годы</w:t>
      </w:r>
    </w:p>
    <w:p w:rsidR="00A84205" w:rsidRDefault="00A84205" w:rsidP="00A84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84205" w:rsidRPr="009A3436" w:rsidRDefault="00A84205" w:rsidP="00A84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436">
        <w:rPr>
          <w:rFonts w:ascii="Times New Roman" w:hAnsi="Times New Roman" w:cs="Times New Roman"/>
          <w:sz w:val="24"/>
          <w:szCs w:val="24"/>
        </w:rPr>
        <w:t>ПЕРЕЧЕНЬ</w:t>
      </w:r>
    </w:p>
    <w:p w:rsidR="00A84205" w:rsidRPr="009A3436" w:rsidRDefault="00A84205" w:rsidP="00A84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436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>
        <w:rPr>
          <w:rFonts w:ascii="Times New Roman" w:hAnsi="Times New Roman"/>
          <w:sz w:val="24"/>
          <w:szCs w:val="24"/>
        </w:rPr>
        <w:t>программы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A3436">
        <w:rPr>
          <w:rFonts w:ascii="Times New Roman" w:hAnsi="Times New Roman" w:cs="Times New Roman"/>
          <w:sz w:val="24"/>
          <w:szCs w:val="24"/>
        </w:rPr>
        <w:t>Суровикинско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3436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343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 Волгоградской области» на 2014 -2016 годы</w:t>
      </w:r>
    </w:p>
    <w:tbl>
      <w:tblPr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2770"/>
        <w:gridCol w:w="14"/>
        <w:gridCol w:w="14"/>
        <w:gridCol w:w="1988"/>
        <w:gridCol w:w="844"/>
        <w:gridCol w:w="1157"/>
        <w:gridCol w:w="260"/>
        <w:gridCol w:w="790"/>
        <w:gridCol w:w="1316"/>
        <w:gridCol w:w="1155"/>
        <w:gridCol w:w="49"/>
        <w:gridCol w:w="92"/>
        <w:gridCol w:w="1125"/>
        <w:gridCol w:w="2198"/>
        <w:gridCol w:w="966"/>
      </w:tblGrid>
      <w:tr w:rsidR="00A84205" w:rsidRPr="00257EC1" w:rsidTr="00DA47AB">
        <w:tc>
          <w:tcPr>
            <w:tcW w:w="432" w:type="dxa"/>
            <w:vMerge w:val="restart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vMerge w:val="restart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6" w:type="dxa"/>
            <w:gridSpan w:val="3"/>
            <w:vMerge w:val="restart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44" w:type="dxa"/>
            <w:vMerge w:val="restart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44" w:type="dxa"/>
            <w:gridSpan w:val="8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98" w:type="dxa"/>
            <w:vMerge w:val="restart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966" w:type="dxa"/>
            <w:vMerge w:val="restart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A84205" w:rsidRPr="00257EC1" w:rsidTr="00DA47AB">
        <w:tc>
          <w:tcPr>
            <w:tcW w:w="432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7" w:type="dxa"/>
            <w:gridSpan w:val="7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98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205" w:rsidRPr="00257EC1" w:rsidTr="00DA47AB">
        <w:tc>
          <w:tcPr>
            <w:tcW w:w="432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6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4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17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98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205" w:rsidRPr="00257EC1" w:rsidTr="00DA47AB">
        <w:tc>
          <w:tcPr>
            <w:tcW w:w="432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gridSpan w:val="3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84205" w:rsidRPr="00257EC1" w:rsidTr="00DA47AB">
        <w:tc>
          <w:tcPr>
            <w:tcW w:w="15170" w:type="dxa"/>
            <w:gridSpan w:val="16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205" w:rsidRPr="00257EC1" w:rsidTr="00DA47AB">
        <w:tc>
          <w:tcPr>
            <w:tcW w:w="15170" w:type="dxa"/>
            <w:gridSpan w:val="16"/>
          </w:tcPr>
          <w:p w:rsidR="00A84205" w:rsidRPr="00257EC1" w:rsidRDefault="00A84205" w:rsidP="00DA47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</w:t>
            </w:r>
            <w:r w:rsidR="006937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9378B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</w:t>
            </w:r>
            <w:r w:rsidR="00693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ДШИ г. Суровикино</w:t>
            </w:r>
            <w:r w:rsidR="006937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205" w:rsidRPr="00257EC1" w:rsidTr="00DA47AB">
        <w:tc>
          <w:tcPr>
            <w:tcW w:w="432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услуг связи;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имущества,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коммунальных услуг, обеспечение противопожарной безопасности;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Повышение квалификации  сотрудников,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участие и проведение городских (открытых), региональных,   межрегиональных, всероссийских 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фестивалей, конкурсов. конференций;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Оснащение муниципальной детской школы искусств музыкальными инструментами и иным оборудованием;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2" w:type="dxa"/>
            <w:gridSpan w:val="2"/>
          </w:tcPr>
          <w:p w:rsidR="00A84205" w:rsidRDefault="0069378B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МКУДО</w:t>
            </w:r>
            <w:r w:rsidR="00A84205"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84205"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г. Суровикино</w:t>
            </w:r>
            <w:r w:rsidR="0069378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4145,0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269,917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116,274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317,960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57,121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4958,272</w:t>
            </w:r>
          </w:p>
        </w:tc>
        <w:tc>
          <w:tcPr>
            <w:tcW w:w="1050" w:type="dxa"/>
            <w:gridSpan w:val="2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4145,0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269,917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116,234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317,960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57,121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4958,272</w:t>
            </w:r>
          </w:p>
        </w:tc>
        <w:tc>
          <w:tcPr>
            <w:tcW w:w="1266" w:type="dxa"/>
            <w:gridSpan w:val="3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детей, привлекаемых к участию в 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творческих мероприятиях</w:t>
            </w:r>
          </w:p>
        </w:tc>
        <w:tc>
          <w:tcPr>
            <w:tcW w:w="966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срока реализации программы</w:t>
            </w:r>
          </w:p>
        </w:tc>
      </w:tr>
      <w:tr w:rsidR="00A84205" w:rsidRPr="00257EC1" w:rsidTr="00DA47AB">
        <w:trPr>
          <w:trHeight w:val="5093"/>
        </w:trPr>
        <w:tc>
          <w:tcPr>
            <w:tcW w:w="432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имущества,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коммунальных услуг, обеспечение противопожарной безопасности;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0E61F8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B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2" w:type="dxa"/>
            <w:gridSpan w:val="2"/>
          </w:tcPr>
          <w:p w:rsidR="0069378B" w:rsidRDefault="0069378B" w:rsidP="0069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МКУДО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 </w:t>
            </w:r>
          </w:p>
          <w:p w:rsidR="0069378B" w:rsidRPr="00257EC1" w:rsidRDefault="0069378B" w:rsidP="0069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г. Суровикино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84205" w:rsidRPr="00257EC1" w:rsidRDefault="00A84205" w:rsidP="006937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800EDC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800EDC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800EDC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800EDC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800EDC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800EDC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6056AF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4361,0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378,044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415,456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5154,5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16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4361,0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378,044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415,456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5154,5</w:t>
            </w:r>
          </w:p>
          <w:p w:rsidR="00A84205" w:rsidRPr="006056AF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198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детей, привлекаемых к участию в творческих мероприятиях</w:t>
            </w:r>
          </w:p>
          <w:p w:rsidR="00A84205" w:rsidRPr="00800EDC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  <w:p w:rsidR="00A84205" w:rsidRPr="006056AF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6056AF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6056AF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6056AF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6056AF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6056AF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205" w:rsidRPr="00257EC1" w:rsidTr="00DA47AB">
        <w:tc>
          <w:tcPr>
            <w:tcW w:w="432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Содержание имущества,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оплата коммунальных услуг, обеспечение противопожарной безопасности;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02" w:type="dxa"/>
            <w:gridSpan w:val="2"/>
          </w:tcPr>
          <w:p w:rsidR="00A84205" w:rsidRPr="00257EC1" w:rsidRDefault="0069378B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  <w:r w:rsidR="00A84205"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«ДШИ г. Суровикино»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4961,3</w:t>
            </w:r>
            <w:r w:rsidR="00D80A8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D80A84" w:rsidRDefault="00D80A84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A84">
              <w:rPr>
                <w:rFonts w:ascii="Times New Roman" w:hAnsi="Times New Roman"/>
                <w:sz w:val="24"/>
                <w:szCs w:val="24"/>
              </w:rPr>
              <w:t>327,017</w:t>
            </w:r>
          </w:p>
          <w:p w:rsidR="00A84205" w:rsidRPr="000C27A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205" w:rsidRPr="000C27A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205" w:rsidRPr="000C27A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205" w:rsidRPr="000C27A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205" w:rsidRPr="000C27A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84205" w:rsidRPr="00D80A84" w:rsidRDefault="00D80A84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A84">
              <w:rPr>
                <w:rFonts w:ascii="Times New Roman" w:hAnsi="Times New Roman"/>
                <w:sz w:val="24"/>
                <w:szCs w:val="24"/>
              </w:rPr>
              <w:t>228,573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257EC1" w:rsidRDefault="00D80A84" w:rsidP="00D80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5516,890</w:t>
            </w:r>
          </w:p>
        </w:tc>
        <w:tc>
          <w:tcPr>
            <w:tcW w:w="1050" w:type="dxa"/>
            <w:gridSpan w:val="2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16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5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4961,3</w:t>
            </w:r>
            <w:r w:rsidR="00D80A8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D80A84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327,017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D80A84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228,573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8632B1" w:rsidRDefault="00A84205" w:rsidP="00D8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80A84">
              <w:rPr>
                <w:rFonts w:ascii="Times New Roman" w:hAnsi="Times New Roman"/>
                <w:color w:val="000000"/>
                <w:sz w:val="24"/>
                <w:szCs w:val="24"/>
              </w:rPr>
              <w:t>516,890</w:t>
            </w:r>
            <w:bookmarkStart w:id="0" w:name="_GoBack"/>
            <w:bookmarkEnd w:id="0"/>
          </w:p>
        </w:tc>
        <w:tc>
          <w:tcPr>
            <w:tcW w:w="1266" w:type="dxa"/>
            <w:gridSpan w:val="3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детей, привлекаемых к участию в творческих мероприятиях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205" w:rsidRPr="00257EC1" w:rsidTr="00DA47AB">
        <w:tc>
          <w:tcPr>
            <w:tcW w:w="15170" w:type="dxa"/>
            <w:gridSpan w:val="16"/>
          </w:tcPr>
          <w:p w:rsidR="00A84205" w:rsidRPr="00257EC1" w:rsidRDefault="00A84205" w:rsidP="00DA47AB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9378B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69378B" w:rsidRPr="0069378B">
              <w:rPr>
                <w:rFonts w:ascii="Times New Roman" w:eastAsia="Times New Roman" w:hAnsi="Times New Roman"/>
                <w:sz w:val="24"/>
                <w:szCs w:val="24"/>
              </w:rPr>
              <w:t>МК</w:t>
            </w:r>
            <w:r w:rsidR="0069378B" w:rsidRPr="0069378B">
              <w:rPr>
                <w:rFonts w:ascii="Times New Roman" w:hAnsi="Times New Roman"/>
                <w:sz w:val="24"/>
                <w:szCs w:val="24"/>
              </w:rPr>
              <w:t>УДО «ДМШ</w:t>
            </w:r>
            <w:r w:rsidR="0069378B" w:rsidRPr="0069378B">
              <w:rPr>
                <w:rFonts w:ascii="Times New Roman" w:eastAsia="Times New Roman" w:hAnsi="Times New Roman"/>
                <w:sz w:val="24"/>
                <w:szCs w:val="24"/>
              </w:rPr>
              <w:t xml:space="preserve"> станицы Нижний  Чир»</w:t>
            </w:r>
            <w:r w:rsidR="0069378B" w:rsidRPr="005B3DA4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A84205" w:rsidRPr="00257EC1" w:rsidTr="00DA47AB">
        <w:trPr>
          <w:trHeight w:val="276"/>
        </w:trPr>
        <w:tc>
          <w:tcPr>
            <w:tcW w:w="432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487B46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gridSpan w:val="3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Оснащение детской  музыкальной школы музыкальными инструментами и иным оборудованием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A84205" w:rsidRPr="0069378B" w:rsidRDefault="0069378B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78B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69378B">
              <w:rPr>
                <w:rFonts w:ascii="Times New Roman" w:hAnsi="Times New Roman" w:cs="Times New Roman"/>
                <w:sz w:val="24"/>
                <w:szCs w:val="24"/>
              </w:rPr>
              <w:t>УДО «ДМШ</w:t>
            </w:r>
            <w:r w:rsidRPr="0069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Нижний  Чир»</w:t>
            </w:r>
          </w:p>
        </w:tc>
        <w:tc>
          <w:tcPr>
            <w:tcW w:w="844" w:type="dxa"/>
          </w:tcPr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755, 3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6, 0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23, 7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830,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16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96" w:type="dxa"/>
            <w:gridSpan w:val="3"/>
          </w:tcPr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755, 3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6,  0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45, 0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23 ,7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1125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198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</w:tc>
      </w:tr>
      <w:tr w:rsidR="00A84205" w:rsidRPr="00CE5E4A" w:rsidTr="00DA47AB">
        <w:trPr>
          <w:trHeight w:val="1127"/>
        </w:trPr>
        <w:tc>
          <w:tcPr>
            <w:tcW w:w="432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84205" w:rsidRPr="00257EC1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205" w:rsidRPr="00257EC1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84205" w:rsidRPr="00461780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3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учебного процесса;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образовательного процесса,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оплата коммунальных услуг, прочие услуги</w:t>
            </w:r>
            <w:r w:rsidRPr="00CE5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487B46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A84205" w:rsidRPr="0069378B" w:rsidRDefault="0069378B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</w:t>
            </w:r>
            <w:r w:rsidRPr="0069378B">
              <w:rPr>
                <w:rFonts w:ascii="Times New Roman" w:hAnsi="Times New Roman" w:cs="Times New Roman"/>
                <w:sz w:val="24"/>
                <w:szCs w:val="24"/>
              </w:rPr>
              <w:t>УДО «ДМШ</w:t>
            </w:r>
            <w:r w:rsidRPr="0069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Нижний  Чир»</w:t>
            </w:r>
          </w:p>
        </w:tc>
        <w:tc>
          <w:tcPr>
            <w:tcW w:w="844" w:type="dxa"/>
          </w:tcPr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865,9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461780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910,0</w:t>
            </w:r>
          </w:p>
        </w:tc>
        <w:tc>
          <w:tcPr>
            <w:tcW w:w="790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316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96" w:type="dxa"/>
            <w:gridSpan w:val="3"/>
          </w:tcPr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865,9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6, 0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  <w:p w:rsidR="00A84205" w:rsidRPr="00487B46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2198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</w:tc>
      </w:tr>
      <w:tr w:rsidR="00A84205" w:rsidRPr="00257EC1" w:rsidTr="00DA47AB">
        <w:trPr>
          <w:trHeight w:val="70"/>
        </w:trPr>
        <w:tc>
          <w:tcPr>
            <w:tcW w:w="432" w:type="dxa"/>
          </w:tcPr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84205" w:rsidRPr="00257EC1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205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764356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gridSpan w:val="3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Обеспечение учебного процесса;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 образовательного процесса,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содержание имущества</w:t>
            </w:r>
            <w:r>
              <w:rPr>
                <w:rFonts w:ascii="Times New Roman" w:hAnsi="Times New Roman"/>
                <w:sz w:val="24"/>
                <w:szCs w:val="24"/>
              </w:rPr>
              <w:t>, оплата коммунальных услуг, прочие услуги</w:t>
            </w:r>
            <w:r w:rsidRPr="00CE5E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8" w:type="dxa"/>
          </w:tcPr>
          <w:p w:rsidR="00A84205" w:rsidRPr="0069378B" w:rsidRDefault="0069378B" w:rsidP="00DA47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78B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r w:rsidRPr="0069378B">
              <w:rPr>
                <w:rFonts w:ascii="Times New Roman" w:hAnsi="Times New Roman" w:cs="Times New Roman"/>
                <w:sz w:val="24"/>
                <w:szCs w:val="24"/>
              </w:rPr>
              <w:t>УДО «ДМШ</w:t>
            </w:r>
            <w:r w:rsidRPr="0069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Нижний  Чир»</w:t>
            </w:r>
          </w:p>
        </w:tc>
        <w:tc>
          <w:tcPr>
            <w:tcW w:w="844" w:type="dxa"/>
          </w:tcPr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257EC1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790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96" w:type="dxa"/>
            <w:gridSpan w:val="3"/>
          </w:tcPr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912,0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  <w:p w:rsidR="00A84205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05" w:rsidRPr="00CE5E4A" w:rsidRDefault="00A84205" w:rsidP="00DA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125" w:type="dxa"/>
          </w:tcPr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4A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CE5E4A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учреждения дополнительного образования детей в сфере культуры.</w:t>
            </w:r>
          </w:p>
          <w:p w:rsidR="00A84205" w:rsidRPr="00257EC1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966" w:type="dxa"/>
          </w:tcPr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EC1">
              <w:rPr>
                <w:rFonts w:ascii="Times New Roman" w:hAnsi="Times New Roman"/>
                <w:sz w:val="24"/>
                <w:szCs w:val="24"/>
              </w:rPr>
              <w:t>В течение срока реализации программы</w:t>
            </w: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Default="00A84205" w:rsidP="00D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205" w:rsidRPr="006056AF" w:rsidRDefault="00A84205" w:rsidP="00DA47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205" w:rsidRDefault="00A84205" w:rsidP="00A84205">
      <w:r>
        <w:t>»</w:t>
      </w:r>
    </w:p>
    <w:p w:rsidR="00FD7355" w:rsidRDefault="00FD7355"/>
    <w:sectPr w:rsidR="00FD7355" w:rsidSect="00723C6C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94" w:rsidRDefault="00520194">
      <w:pPr>
        <w:spacing w:after="0" w:line="240" w:lineRule="auto"/>
      </w:pPr>
      <w:r>
        <w:separator/>
      </w:r>
    </w:p>
  </w:endnote>
  <w:endnote w:type="continuationSeparator" w:id="1">
    <w:p w:rsidR="00520194" w:rsidRDefault="0052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94" w:rsidRDefault="00520194">
      <w:pPr>
        <w:spacing w:after="0" w:line="240" w:lineRule="auto"/>
      </w:pPr>
      <w:r>
        <w:separator/>
      </w:r>
    </w:p>
  </w:footnote>
  <w:footnote w:type="continuationSeparator" w:id="1">
    <w:p w:rsidR="00520194" w:rsidRDefault="0052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664"/>
      <w:docPartObj>
        <w:docPartGallery w:val="Page Numbers (Top of Page)"/>
        <w:docPartUnique/>
      </w:docPartObj>
    </w:sdtPr>
    <w:sdtContent>
      <w:p w:rsidR="00723C6C" w:rsidRDefault="004B13C0">
        <w:pPr>
          <w:pStyle w:val="a5"/>
          <w:jc w:val="center"/>
        </w:pPr>
        <w:r>
          <w:fldChar w:fldCharType="begin"/>
        </w:r>
        <w:r w:rsidR="00FD7355">
          <w:instrText xml:space="preserve"> PAGE   \* MERGEFORMAT </w:instrText>
        </w:r>
        <w:r>
          <w:fldChar w:fldCharType="separate"/>
        </w:r>
        <w:r w:rsidR="000B5EB3">
          <w:rPr>
            <w:noProof/>
          </w:rPr>
          <w:t>2</w:t>
        </w:r>
        <w:r>
          <w:fldChar w:fldCharType="end"/>
        </w:r>
      </w:p>
    </w:sdtContent>
  </w:sdt>
  <w:p w:rsidR="00723C6C" w:rsidRDefault="005201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9DE"/>
    <w:multiLevelType w:val="hybridMultilevel"/>
    <w:tmpl w:val="6A42EBB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2">
    <w:nsid w:val="3D995F5D"/>
    <w:multiLevelType w:val="hybridMultilevel"/>
    <w:tmpl w:val="03DEC704"/>
    <w:lvl w:ilvl="0" w:tplc="4C3CF7C6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326282"/>
    <w:multiLevelType w:val="multilevel"/>
    <w:tmpl w:val="A1EC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205"/>
    <w:rsid w:val="000B5EB3"/>
    <w:rsid w:val="000C27AA"/>
    <w:rsid w:val="004B13C0"/>
    <w:rsid w:val="00520194"/>
    <w:rsid w:val="0069378B"/>
    <w:rsid w:val="00A84205"/>
    <w:rsid w:val="00D80A84"/>
    <w:rsid w:val="00EA1D2A"/>
    <w:rsid w:val="00F87865"/>
    <w:rsid w:val="00FD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0"/>
  </w:style>
  <w:style w:type="paragraph" w:styleId="4">
    <w:name w:val="heading 4"/>
    <w:basedOn w:val="a"/>
    <w:next w:val="a"/>
    <w:link w:val="40"/>
    <w:qFormat/>
    <w:rsid w:val="00A84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420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A842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8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84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842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8420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84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420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A842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8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84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842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842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SpecSp</cp:lastModifiedBy>
  <cp:revision>3</cp:revision>
  <dcterms:created xsi:type="dcterms:W3CDTF">2016-12-16T06:47:00Z</dcterms:created>
  <dcterms:modified xsi:type="dcterms:W3CDTF">2016-12-16T07:19:00Z</dcterms:modified>
</cp:coreProperties>
</file>