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0D" w:rsidRDefault="0087530D" w:rsidP="0087530D"/>
    <w:p w:rsidR="0087530D" w:rsidRDefault="0087530D" w:rsidP="0087530D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ПРИЛОЖЕНИЕ 2    </w:t>
      </w:r>
    </w:p>
    <w:p w:rsidR="0087530D" w:rsidRDefault="0087530D" w:rsidP="0087530D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87530D" w:rsidRDefault="0087530D" w:rsidP="0087530D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</w:t>
      </w:r>
    </w:p>
    <w:p w:rsidR="0087530D" w:rsidRDefault="0087530D" w:rsidP="0087530D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администрации Суровикинского </w:t>
      </w:r>
    </w:p>
    <w:p w:rsidR="0087530D" w:rsidRDefault="0087530D" w:rsidP="0087530D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87530D" w:rsidRDefault="0087530D" w:rsidP="0087530D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7530D" w:rsidRDefault="003B3AC1" w:rsidP="003B3AC1">
      <w:pPr>
        <w:ind w:left="4536"/>
      </w:pPr>
      <w:r>
        <w:rPr>
          <w:rFonts w:ascii="Times New Roman" w:hAnsi="Times New Roman"/>
          <w:bCs/>
          <w:sz w:val="24"/>
          <w:szCs w:val="24"/>
        </w:rPr>
        <w:tab/>
      </w:r>
      <w:r w:rsidR="0087530D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25 ноября 2021 г.</w:t>
      </w:r>
      <w:r w:rsidR="0087530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1014</w:t>
      </w:r>
    </w:p>
    <w:p w:rsidR="00627AD5" w:rsidRDefault="00627AD5"/>
    <w:p w:rsidR="00DF520C" w:rsidRPr="00A232F9" w:rsidRDefault="0087530D" w:rsidP="00DF520C">
      <w:pPr>
        <w:tabs>
          <w:tab w:val="left" w:pos="5103"/>
        </w:tabs>
        <w:spacing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520C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DF520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DF520C" w:rsidRPr="00A232F9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DF520C" w:rsidRDefault="00DF520C" w:rsidP="00DF520C">
      <w:pPr>
        <w:tabs>
          <w:tab w:val="left" w:pos="5103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DF520C" w:rsidRPr="00A232F9" w:rsidRDefault="00DF520C" w:rsidP="00DF520C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0C" w:rsidRPr="0009278C" w:rsidRDefault="00DF520C" w:rsidP="00DF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ПРОГНОЗ</w:t>
      </w:r>
    </w:p>
    <w:p w:rsidR="00DF520C" w:rsidRPr="0009278C" w:rsidRDefault="00DF520C" w:rsidP="00DF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</w:t>
      </w:r>
    </w:p>
    <w:p w:rsidR="00DF520C" w:rsidRPr="0009278C" w:rsidRDefault="00DF520C" w:rsidP="00DF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услуг (выполнение работ) муниципальными учреждениями Суровикинского</w:t>
      </w:r>
    </w:p>
    <w:p w:rsidR="00DF520C" w:rsidRPr="0009278C" w:rsidRDefault="00DF520C" w:rsidP="00DF5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78C">
        <w:rPr>
          <w:rFonts w:ascii="Times New Roman" w:hAnsi="Times New Roman"/>
          <w:sz w:val="24"/>
          <w:szCs w:val="24"/>
        </w:rPr>
        <w:t>муниципального района по муниципальной программе Суровикинского муниципального района</w:t>
      </w:r>
    </w:p>
    <w:p w:rsidR="00DF520C" w:rsidRDefault="00DF520C" w:rsidP="00DF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402"/>
        <w:gridCol w:w="1122"/>
        <w:gridCol w:w="713"/>
        <w:gridCol w:w="1122"/>
        <w:gridCol w:w="925"/>
        <w:gridCol w:w="1403"/>
        <w:gridCol w:w="842"/>
        <w:gridCol w:w="1262"/>
        <w:gridCol w:w="930"/>
        <w:gridCol w:w="616"/>
      </w:tblGrid>
      <w:tr w:rsidR="00DF520C" w:rsidRPr="00E74A6C" w:rsidTr="00DE5869">
        <w:trPr>
          <w:trHeight w:val="39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DF520C" w:rsidRPr="00E74A6C" w:rsidTr="00DE5869">
        <w:trPr>
          <w:trHeight w:val="61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F520C" w:rsidRPr="00E74A6C" w:rsidTr="00DE5869">
        <w:trPr>
          <w:trHeight w:val="118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0C" w:rsidRPr="00E74A6C" w:rsidTr="00F84FD4">
        <w:trPr>
          <w:trHeight w:val="11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7927C0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F520C" w:rsidRPr="00E74A6C" w:rsidTr="00F84FD4">
        <w:trPr>
          <w:trHeight w:val="37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8" w:colLast="10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CA6AB3" w:rsidRDefault="00DF520C" w:rsidP="00B863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DF520C" w:rsidRPr="004F3D76" w:rsidRDefault="00DF520C" w:rsidP="00B863B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(шт)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DF520C" w:rsidRPr="00CA6AB3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DF520C" w:rsidRPr="00E04951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E04951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  <w:p w:rsidR="00DF520C" w:rsidRPr="00E04951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CA6AB3" w:rsidRDefault="00DF520C" w:rsidP="00B863B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D45048" w:rsidRDefault="0087530D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F520C">
              <w:rPr>
                <w:rFonts w:ascii="Times New Roman" w:hAnsi="Times New Roman"/>
                <w:sz w:val="20"/>
                <w:szCs w:val="20"/>
              </w:rPr>
              <w:t>2,030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0"/>
      <w:tr w:rsidR="00DF520C" w:rsidRPr="00E74A6C" w:rsidTr="00F84FD4">
        <w:trPr>
          <w:trHeight w:val="133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творчества (услуга)</w:t>
            </w:r>
          </w:p>
          <w:p w:rsidR="00DF520C" w:rsidRDefault="00DF520C" w:rsidP="00B863B3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  <w:p w:rsidR="00DF520C" w:rsidRPr="004F3D76" w:rsidRDefault="00DF520C" w:rsidP="00B863B3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(ед)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Pr="0059433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520C" w:rsidRPr="0059433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225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0C" w:rsidRPr="00E74A6C" w:rsidTr="00F84FD4">
        <w:trPr>
          <w:trHeight w:val="97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4">
              <w:rPr>
                <w:rFonts w:ascii="Times New Roman" w:hAnsi="Times New Roman" w:cs="Times New Roman"/>
                <w:sz w:val="24"/>
                <w:szCs w:val="24"/>
              </w:rPr>
              <w:t>Показ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20C" w:rsidRPr="00353A34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34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Средняя заполняемость кинотеатра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A34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DF520C" w:rsidRPr="00353A34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353A34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520C" w:rsidRPr="00353A34" w:rsidRDefault="00DF520C" w:rsidP="00B863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0C" w:rsidRPr="00E74A6C" w:rsidTr="00F84FD4">
        <w:trPr>
          <w:trHeight w:val="98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520C" w:rsidRPr="004F3D76" w:rsidRDefault="00DF520C" w:rsidP="00B863B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A04C5F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C5F">
              <w:rPr>
                <w:rFonts w:ascii="Times New Roman" w:hAnsi="Times New Roman" w:cs="Times New Roman"/>
                <w:sz w:val="20"/>
                <w:szCs w:val="20"/>
              </w:rPr>
              <w:t>Количество концертов с участием штатных коллективов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20C" w:rsidRPr="0059433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520C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0C" w:rsidRPr="00D45048" w:rsidRDefault="00DF520C" w:rsidP="00B8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20C" w:rsidRDefault="00DF520C" w:rsidP="00DF52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20C" w:rsidRDefault="0087530D" w:rsidP="00875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F520C" w:rsidRDefault="00DF520C" w:rsidP="00DF520C">
      <w:pPr>
        <w:spacing w:line="240" w:lineRule="auto"/>
        <w:ind w:left="-1134"/>
      </w:pPr>
    </w:p>
    <w:p w:rsidR="00DF520C" w:rsidRDefault="00DF520C" w:rsidP="00DE5869">
      <w:pPr>
        <w:ind w:left="-993"/>
      </w:pPr>
    </w:p>
    <w:sectPr w:rsidR="00DF520C" w:rsidSect="00F84F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CB" w:rsidRDefault="001138CB" w:rsidP="00F84FD4">
      <w:pPr>
        <w:spacing w:after="0" w:line="240" w:lineRule="auto"/>
      </w:pPr>
      <w:r>
        <w:separator/>
      </w:r>
    </w:p>
  </w:endnote>
  <w:endnote w:type="continuationSeparator" w:id="0">
    <w:p w:rsidR="001138CB" w:rsidRDefault="001138CB" w:rsidP="00F8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CB" w:rsidRDefault="001138CB" w:rsidP="00F84FD4">
      <w:pPr>
        <w:spacing w:after="0" w:line="240" w:lineRule="auto"/>
      </w:pPr>
      <w:r>
        <w:separator/>
      </w:r>
    </w:p>
  </w:footnote>
  <w:footnote w:type="continuationSeparator" w:id="0">
    <w:p w:rsidR="001138CB" w:rsidRDefault="001138CB" w:rsidP="00F8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895303"/>
      <w:docPartObj>
        <w:docPartGallery w:val="Page Numbers (Top of Page)"/>
        <w:docPartUnique/>
      </w:docPartObj>
    </w:sdtPr>
    <w:sdtContent>
      <w:p w:rsidR="00F84FD4" w:rsidRDefault="00F84F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4FD4" w:rsidRDefault="00F84F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20C"/>
    <w:rsid w:val="00024636"/>
    <w:rsid w:val="001138CB"/>
    <w:rsid w:val="001E4F87"/>
    <w:rsid w:val="003868DA"/>
    <w:rsid w:val="003B3AC1"/>
    <w:rsid w:val="00520B06"/>
    <w:rsid w:val="00627AD5"/>
    <w:rsid w:val="00790682"/>
    <w:rsid w:val="0085147B"/>
    <w:rsid w:val="008608DD"/>
    <w:rsid w:val="0087530D"/>
    <w:rsid w:val="00AB1D49"/>
    <w:rsid w:val="00C940D3"/>
    <w:rsid w:val="00DE5869"/>
    <w:rsid w:val="00DF520C"/>
    <w:rsid w:val="00EE1FA4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2AEB-BAD6-4F9D-9CBE-938F6D1B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0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1D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1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636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DF52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FD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8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F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8</cp:revision>
  <cp:lastPrinted>2021-11-26T12:32:00Z</cp:lastPrinted>
  <dcterms:created xsi:type="dcterms:W3CDTF">2021-09-24T10:14:00Z</dcterms:created>
  <dcterms:modified xsi:type="dcterms:W3CDTF">2021-11-26T12:33:00Z</dcterms:modified>
</cp:coreProperties>
</file>