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0D" w:rsidRDefault="00A90AAA" w:rsidP="000D1242">
      <w:pPr>
        <w:rPr>
          <w:rFonts w:ascii="Times New Roman" w:hAnsi="Times New Roman" w:cs="Times New Roman"/>
        </w:rPr>
      </w:pPr>
      <w:r w:rsidRPr="00A90AAA">
        <w:rPr>
          <w:rFonts w:ascii="Times New Roman" w:hAnsi="Times New Roman" w:cs="Times New Roman"/>
        </w:rPr>
        <w:t xml:space="preserve">Полевые работы по сельскохозяйственным предприятиям Суровикинского муниципального района на </w:t>
      </w:r>
      <w:r w:rsidR="00E0483F">
        <w:rPr>
          <w:rFonts w:ascii="Times New Roman" w:hAnsi="Times New Roman" w:cs="Times New Roman"/>
        </w:rPr>
        <w:t>27</w:t>
      </w:r>
      <w:r w:rsidRPr="00A90AAA">
        <w:rPr>
          <w:rFonts w:ascii="Times New Roman" w:hAnsi="Times New Roman" w:cs="Times New Roman"/>
        </w:rPr>
        <w:t>.07.2011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534"/>
        <w:gridCol w:w="2126"/>
        <w:gridCol w:w="709"/>
        <w:gridCol w:w="708"/>
        <w:gridCol w:w="709"/>
        <w:gridCol w:w="709"/>
        <w:gridCol w:w="709"/>
        <w:gridCol w:w="709"/>
        <w:gridCol w:w="708"/>
        <w:gridCol w:w="593"/>
        <w:gridCol w:w="709"/>
        <w:gridCol w:w="709"/>
      </w:tblGrid>
      <w:tr w:rsidR="00D629B6" w:rsidTr="000D1242">
        <w:trPr>
          <w:trHeight w:val="204"/>
        </w:trPr>
        <w:tc>
          <w:tcPr>
            <w:tcW w:w="534" w:type="dxa"/>
            <w:vMerge w:val="restart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Наименование хозяйства</w:t>
            </w:r>
          </w:p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5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Уборка зерновых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AAA" w:rsidRPr="00D629B6" w:rsidRDefault="00A90AAA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Работало агрегатов</w:t>
            </w:r>
          </w:p>
        </w:tc>
        <w:tc>
          <w:tcPr>
            <w:tcW w:w="2719" w:type="dxa"/>
            <w:gridSpan w:val="4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Уборка технических  культур</w:t>
            </w:r>
          </w:p>
        </w:tc>
      </w:tr>
      <w:tr w:rsidR="00D629B6" w:rsidTr="000D1242">
        <w:trPr>
          <w:trHeight w:val="216"/>
        </w:trPr>
        <w:tc>
          <w:tcPr>
            <w:tcW w:w="534" w:type="dxa"/>
            <w:vMerge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5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Всего зерновых</w:t>
            </w:r>
          </w:p>
        </w:tc>
        <w:tc>
          <w:tcPr>
            <w:tcW w:w="709" w:type="dxa"/>
            <w:vMerge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  <w:gridSpan w:val="4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горчица</w:t>
            </w:r>
          </w:p>
        </w:tc>
      </w:tr>
      <w:tr w:rsidR="000D1242" w:rsidTr="000D1242">
        <w:trPr>
          <w:trHeight w:val="1571"/>
        </w:trPr>
        <w:tc>
          <w:tcPr>
            <w:tcW w:w="534" w:type="dxa"/>
            <w:vMerge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90AAA" w:rsidRPr="000D1242" w:rsidRDefault="00A90AAA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 xml:space="preserve">План, </w:t>
            </w:r>
            <w:proofErr w:type="gram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A90AAA" w:rsidRPr="00D629B6" w:rsidRDefault="00A90AAA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 xml:space="preserve">Обмол, </w:t>
            </w:r>
            <w:proofErr w:type="gram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A90AAA" w:rsidRPr="00D629B6" w:rsidRDefault="00A90AAA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A90AAA" w:rsidRPr="00D629B6" w:rsidRDefault="00A90AAA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Намол, тонн</w:t>
            </w:r>
          </w:p>
        </w:tc>
        <w:tc>
          <w:tcPr>
            <w:tcW w:w="709" w:type="dxa"/>
            <w:textDirection w:val="btLr"/>
            <w:vAlign w:val="center"/>
          </w:tcPr>
          <w:p w:rsidR="00A90AAA" w:rsidRPr="00D629B6" w:rsidRDefault="00A90AAA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 xml:space="preserve">Урожайность, </w:t>
            </w:r>
            <w:proofErr w:type="spell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/га</w:t>
            </w:r>
          </w:p>
        </w:tc>
        <w:tc>
          <w:tcPr>
            <w:tcW w:w="709" w:type="dxa"/>
            <w:vMerge/>
            <w:textDirection w:val="btLr"/>
          </w:tcPr>
          <w:p w:rsidR="00A90AAA" w:rsidRPr="00D629B6" w:rsidRDefault="00A90AAA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A90AAA" w:rsidRPr="00D629B6" w:rsidRDefault="00D629B6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 xml:space="preserve">План, </w:t>
            </w:r>
            <w:proofErr w:type="gram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593" w:type="dxa"/>
            <w:textDirection w:val="btLr"/>
          </w:tcPr>
          <w:p w:rsidR="00A90AAA" w:rsidRPr="00D629B6" w:rsidRDefault="00D629B6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 xml:space="preserve">Обмол, </w:t>
            </w:r>
            <w:proofErr w:type="gram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709" w:type="dxa"/>
            <w:textDirection w:val="btLr"/>
          </w:tcPr>
          <w:p w:rsidR="00A90AAA" w:rsidRPr="00D629B6" w:rsidRDefault="00D629B6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Намолот, тонн</w:t>
            </w:r>
          </w:p>
        </w:tc>
        <w:tc>
          <w:tcPr>
            <w:tcW w:w="709" w:type="dxa"/>
            <w:textDirection w:val="btLr"/>
          </w:tcPr>
          <w:p w:rsidR="00A90AAA" w:rsidRPr="00D629B6" w:rsidRDefault="00D629B6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 xml:space="preserve">Урожайность, </w:t>
            </w:r>
            <w:proofErr w:type="spell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/га</w:t>
            </w: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ЗАО «Рассвет»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3210</w:t>
            </w:r>
          </w:p>
        </w:tc>
        <w:tc>
          <w:tcPr>
            <w:tcW w:w="708" w:type="dxa"/>
            <w:vAlign w:val="center"/>
          </w:tcPr>
          <w:p w:rsidR="00A90AAA" w:rsidRPr="00D629B6" w:rsidRDefault="00E0483F" w:rsidP="00C67E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C67E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3018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593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ПЗК «Путь Ленина»</w:t>
            </w:r>
          </w:p>
        </w:tc>
        <w:tc>
          <w:tcPr>
            <w:tcW w:w="709" w:type="dxa"/>
            <w:vAlign w:val="center"/>
          </w:tcPr>
          <w:p w:rsidR="00A90AAA" w:rsidRPr="00D629B6" w:rsidRDefault="00C67EE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D629B6" w:rsidRPr="00D629B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3250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C67E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4357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93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ПЗК им. Ленина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8247</w:t>
            </w:r>
          </w:p>
        </w:tc>
        <w:tc>
          <w:tcPr>
            <w:tcW w:w="708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2944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5662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93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Добринское</w:t>
            </w:r>
            <w:proofErr w:type="spellEnd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3498</w:t>
            </w:r>
          </w:p>
        </w:tc>
        <w:tc>
          <w:tcPr>
            <w:tcW w:w="708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1712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Лискинское</w:t>
            </w:r>
            <w:proofErr w:type="spellEnd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2372</w:t>
            </w:r>
          </w:p>
        </w:tc>
        <w:tc>
          <w:tcPr>
            <w:tcW w:w="708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93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ОАО «Победа»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5329</w:t>
            </w:r>
          </w:p>
        </w:tc>
        <w:tc>
          <w:tcPr>
            <w:tcW w:w="708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4596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8966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ОАО «Пригородное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3121</w:t>
            </w:r>
          </w:p>
        </w:tc>
        <w:tc>
          <w:tcPr>
            <w:tcW w:w="708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2324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4881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3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СПК «Красная Звезда»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2370</w:t>
            </w:r>
          </w:p>
        </w:tc>
        <w:tc>
          <w:tcPr>
            <w:tcW w:w="708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EF5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2655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3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A90AAA" w:rsidRPr="00D629B6" w:rsidRDefault="00E0483F" w:rsidP="00E04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СПК «Осиновский»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2993</w:t>
            </w:r>
          </w:p>
        </w:tc>
        <w:tc>
          <w:tcPr>
            <w:tcW w:w="708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3098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ООО «Дон»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3226</w:t>
            </w:r>
          </w:p>
        </w:tc>
        <w:tc>
          <w:tcPr>
            <w:tcW w:w="708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3450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ООО «Танаис»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1251</w:t>
            </w:r>
          </w:p>
        </w:tc>
        <w:tc>
          <w:tcPr>
            <w:tcW w:w="708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Всего коллективных хозяйств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EF5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EF599F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8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25237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41910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</w:t>
            </w:r>
          </w:p>
        </w:tc>
        <w:tc>
          <w:tcPr>
            <w:tcW w:w="593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4481</w:t>
            </w:r>
          </w:p>
        </w:tc>
        <w:tc>
          <w:tcPr>
            <w:tcW w:w="708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4973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593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Крестьянские хозяйства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31877</w:t>
            </w:r>
          </w:p>
        </w:tc>
        <w:tc>
          <w:tcPr>
            <w:tcW w:w="708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19555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27375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</w:p>
        </w:tc>
        <w:tc>
          <w:tcPr>
            <w:tcW w:w="593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Итого по району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  <w:r w:rsidR="00D629B6" w:rsidRPr="00D629B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48392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EF599F" w:rsidRPr="00D629B6" w:rsidRDefault="00E0483F" w:rsidP="00EF5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74258</w:t>
            </w:r>
          </w:p>
        </w:tc>
        <w:tc>
          <w:tcPr>
            <w:tcW w:w="709" w:type="dxa"/>
            <w:vAlign w:val="center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2328</w:t>
            </w:r>
          </w:p>
        </w:tc>
        <w:tc>
          <w:tcPr>
            <w:tcW w:w="593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1793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1312</w:t>
            </w:r>
          </w:p>
        </w:tc>
        <w:tc>
          <w:tcPr>
            <w:tcW w:w="709" w:type="dxa"/>
          </w:tcPr>
          <w:p w:rsidR="00A90AAA" w:rsidRPr="00D629B6" w:rsidRDefault="00E0483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</w:tr>
    </w:tbl>
    <w:p w:rsidR="00A90AAA" w:rsidRPr="00A90AAA" w:rsidRDefault="00A90AAA" w:rsidP="000D1242">
      <w:pPr>
        <w:jc w:val="center"/>
        <w:rPr>
          <w:rFonts w:ascii="Times New Roman" w:hAnsi="Times New Roman" w:cs="Times New Roman"/>
        </w:rPr>
      </w:pPr>
    </w:p>
    <w:p w:rsidR="00A90AAA" w:rsidRPr="00A90AAA" w:rsidRDefault="00A90AAA" w:rsidP="000D1242">
      <w:pPr>
        <w:jc w:val="center"/>
        <w:rPr>
          <w:rFonts w:ascii="Times New Roman" w:hAnsi="Times New Roman" w:cs="Times New Roman"/>
        </w:rPr>
      </w:pPr>
    </w:p>
    <w:sectPr w:rsidR="00A90AAA" w:rsidRPr="00A90AAA" w:rsidSect="00A90A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AAA"/>
    <w:rsid w:val="000D1242"/>
    <w:rsid w:val="000E48B2"/>
    <w:rsid w:val="000E547D"/>
    <w:rsid w:val="00190EA7"/>
    <w:rsid w:val="00511B9F"/>
    <w:rsid w:val="008D620D"/>
    <w:rsid w:val="00A255E7"/>
    <w:rsid w:val="00A90AAA"/>
    <w:rsid w:val="00B12C05"/>
    <w:rsid w:val="00C67EEF"/>
    <w:rsid w:val="00D629B6"/>
    <w:rsid w:val="00D64FAA"/>
    <w:rsid w:val="00E0483F"/>
    <w:rsid w:val="00E4236A"/>
    <w:rsid w:val="00EB0F31"/>
    <w:rsid w:val="00EF599F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2011-07-28T10:36:00Z</cp:lastPrinted>
  <dcterms:created xsi:type="dcterms:W3CDTF">2011-07-28T10:42:00Z</dcterms:created>
  <dcterms:modified xsi:type="dcterms:W3CDTF">2011-07-28T10:42:00Z</dcterms:modified>
</cp:coreProperties>
</file>