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BE" w:rsidRDefault="004D38BE" w:rsidP="002934A8">
      <w:pPr>
        <w:ind w:left="5103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bookmarkStart w:id="0" w:name="_GoBack"/>
      <w:bookmarkEnd w:id="0"/>
      <w:r w:rsidRPr="001C041A">
        <w:rPr>
          <w:rFonts w:ascii="Times New Roman" w:hAnsi="Times New Roman" w:cs="Times New Roman"/>
          <w:sz w:val="28"/>
          <w:szCs w:val="28"/>
        </w:rPr>
        <w:t>6</w:t>
      </w:r>
    </w:p>
    <w:p w:rsidR="004D38BE" w:rsidRDefault="004D38BE" w:rsidP="002934A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D38BE" w:rsidRPr="001D604D" w:rsidRDefault="004D38BE" w:rsidP="002934A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604D"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   администрации Суровикинского муниципального района </w:t>
      </w:r>
    </w:p>
    <w:p w:rsidR="004D38BE" w:rsidRDefault="004D38BE" w:rsidP="002934A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D38BE" w:rsidRDefault="004D38BE" w:rsidP="00916660">
      <w:pPr>
        <w:ind w:left="5103"/>
        <w:rPr>
          <w:rFonts w:ascii="Times New Roman" w:hAnsi="Times New Roman" w:cs="Times New Roman"/>
          <w:sz w:val="28"/>
          <w:szCs w:val="28"/>
        </w:rPr>
      </w:pPr>
      <w:r w:rsidRPr="001D604D">
        <w:rPr>
          <w:rFonts w:ascii="Times New Roman" w:hAnsi="Times New Roman" w:cs="Times New Roman"/>
          <w:sz w:val="28"/>
          <w:szCs w:val="28"/>
        </w:rPr>
        <w:t>от</w:t>
      </w:r>
      <w:r w:rsidR="00916660">
        <w:rPr>
          <w:rFonts w:ascii="Times New Roman" w:hAnsi="Times New Roman" w:cs="Times New Roman"/>
          <w:sz w:val="28"/>
          <w:szCs w:val="28"/>
        </w:rPr>
        <w:t xml:space="preserve"> 21 апреля 2020 г. № 291</w:t>
      </w:r>
    </w:p>
    <w:p w:rsidR="00916660" w:rsidRPr="001C041A" w:rsidRDefault="00916660" w:rsidP="00916660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D38BE" w:rsidRPr="001C041A" w:rsidRDefault="004D38BE" w:rsidP="004D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АСПРЕДЕЛЕНИЕ</w:t>
      </w:r>
    </w:p>
    <w:p w:rsidR="004D38BE" w:rsidRDefault="004D38BE" w:rsidP="004D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субсидии</w:t>
      </w:r>
      <w:r w:rsidRPr="00B65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1C041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территориального общественного самоуправления </w:t>
      </w:r>
    </w:p>
    <w:p w:rsidR="004D38BE" w:rsidRPr="001C041A" w:rsidRDefault="004D38BE" w:rsidP="004D38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</w:t>
      </w:r>
      <w:r w:rsidRPr="001C04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D38BE" w:rsidRPr="001C041A" w:rsidRDefault="004D38BE" w:rsidP="004D38BE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51"/>
        <w:gridCol w:w="1850"/>
        <w:gridCol w:w="1835"/>
        <w:gridCol w:w="1708"/>
      </w:tblGrid>
      <w:tr w:rsidR="004D38BE" w:rsidRPr="001C041A" w:rsidTr="00A9184B">
        <w:trPr>
          <w:trHeight w:val="2795"/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территориального общественного самоуправления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Сумма субсидии всего,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тысяч рублей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за счет средств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4D38BE" w:rsidRPr="001C041A" w:rsidTr="00A9184B">
        <w:trPr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«Островской»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445,000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350,000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95,000</w:t>
            </w:r>
          </w:p>
        </w:tc>
      </w:tr>
      <w:tr w:rsidR="004D38BE" w:rsidRPr="001C041A" w:rsidTr="00A9184B">
        <w:trPr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«Новодобринский»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1335,095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1063,142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271,953</w:t>
            </w:r>
          </w:p>
        </w:tc>
      </w:tr>
      <w:tr w:rsidR="004D38BE" w:rsidRPr="001C041A" w:rsidTr="00A9184B">
        <w:trPr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«Качалинский 1»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825,000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630,000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195,000</w:t>
            </w:r>
          </w:p>
        </w:tc>
      </w:tr>
      <w:tr w:rsidR="004D38BE" w:rsidRPr="001C041A" w:rsidTr="00A9184B">
        <w:trPr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«Майорово»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827,000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630,000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197,000</w:t>
            </w:r>
          </w:p>
        </w:tc>
      </w:tr>
      <w:tr w:rsidR="004D38BE" w:rsidRPr="001C041A" w:rsidTr="00A9184B">
        <w:trPr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1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«Бурацкий»</w:t>
            </w:r>
          </w:p>
        </w:tc>
        <w:tc>
          <w:tcPr>
            <w:tcW w:w="1850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1275,000</w:t>
            </w:r>
          </w:p>
        </w:tc>
        <w:tc>
          <w:tcPr>
            <w:tcW w:w="1835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  <w:tc>
          <w:tcPr>
            <w:tcW w:w="1708" w:type="dxa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85,000</w:t>
            </w:r>
          </w:p>
        </w:tc>
      </w:tr>
      <w:tr w:rsidR="004D38BE" w:rsidRPr="001C041A" w:rsidTr="00A9184B">
        <w:trPr>
          <w:trHeight w:val="459"/>
          <w:jc w:val="center"/>
        </w:trPr>
        <w:tc>
          <w:tcPr>
            <w:tcW w:w="567" w:type="dxa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  <w:vAlign w:val="bottom"/>
          </w:tcPr>
          <w:p w:rsidR="004D38BE" w:rsidRPr="001C041A" w:rsidRDefault="004D38BE" w:rsidP="00A91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1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bottom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4707,095</w:t>
            </w:r>
          </w:p>
        </w:tc>
        <w:tc>
          <w:tcPr>
            <w:tcW w:w="1835" w:type="dxa"/>
            <w:vAlign w:val="bottom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3863,142</w:t>
            </w:r>
          </w:p>
        </w:tc>
        <w:tc>
          <w:tcPr>
            <w:tcW w:w="1708" w:type="dxa"/>
            <w:vAlign w:val="bottom"/>
          </w:tcPr>
          <w:p w:rsidR="004D38BE" w:rsidRPr="001C041A" w:rsidRDefault="004D38BE" w:rsidP="00A9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843,953</w:t>
            </w:r>
          </w:p>
        </w:tc>
      </w:tr>
    </w:tbl>
    <w:p w:rsidR="004D38BE" w:rsidRPr="001C041A" w:rsidRDefault="004D38BE" w:rsidP="004D38B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71989" w:rsidRDefault="00F71989" w:rsidP="004D38BE">
      <w:pPr>
        <w:jc w:val="right"/>
      </w:pPr>
    </w:p>
    <w:sectPr w:rsidR="00F71989" w:rsidSect="00765D2B">
      <w:headerReference w:type="default" r:id="rId6"/>
      <w:pgSz w:w="11900" w:h="16800"/>
      <w:pgMar w:top="993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5F" w:rsidRDefault="0063265F" w:rsidP="006546BC">
      <w:r>
        <w:separator/>
      </w:r>
    </w:p>
  </w:endnote>
  <w:endnote w:type="continuationSeparator" w:id="0">
    <w:p w:rsidR="0063265F" w:rsidRDefault="0063265F" w:rsidP="0065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5F" w:rsidRDefault="0063265F" w:rsidP="006546BC">
      <w:r>
        <w:separator/>
      </w:r>
    </w:p>
  </w:footnote>
  <w:footnote w:type="continuationSeparator" w:id="0">
    <w:p w:rsidR="0063265F" w:rsidRDefault="0063265F" w:rsidP="0065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85" w:rsidRPr="00856FF0" w:rsidRDefault="006546B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56FF0">
      <w:rPr>
        <w:rFonts w:ascii="Times New Roman" w:hAnsi="Times New Roman" w:cs="Times New Roman"/>
        <w:sz w:val="24"/>
        <w:szCs w:val="24"/>
      </w:rPr>
      <w:fldChar w:fldCharType="begin"/>
    </w:r>
    <w:r w:rsidR="004D38BE" w:rsidRPr="00856F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 w:cs="Times New Roman"/>
        <w:sz w:val="24"/>
        <w:szCs w:val="24"/>
      </w:rPr>
      <w:fldChar w:fldCharType="separate"/>
    </w:r>
    <w:r w:rsidR="004D38BE">
      <w:rPr>
        <w:rFonts w:ascii="Times New Roman" w:hAnsi="Times New Roman" w:cs="Times New Roman"/>
        <w:noProof/>
        <w:sz w:val="24"/>
        <w:szCs w:val="24"/>
      </w:rPr>
      <w:t>16</w:t>
    </w:r>
    <w:r w:rsidRPr="00856FF0">
      <w:rPr>
        <w:rFonts w:ascii="Times New Roman" w:hAnsi="Times New Roman" w:cs="Times New Roman"/>
        <w:sz w:val="24"/>
        <w:szCs w:val="24"/>
      </w:rPr>
      <w:fldChar w:fldCharType="end"/>
    </w:r>
  </w:p>
  <w:p w:rsidR="00BB4485" w:rsidRDefault="006326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BE"/>
    <w:rsid w:val="002934A8"/>
    <w:rsid w:val="004D38BE"/>
    <w:rsid w:val="0063265F"/>
    <w:rsid w:val="006546BC"/>
    <w:rsid w:val="00916660"/>
    <w:rsid w:val="00AE0DC3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693D"/>
  <w15:docId w15:val="{10A62C97-1A5E-494A-99AA-B2E3A89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8BE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6</cp:revision>
  <cp:lastPrinted>2020-04-24T08:43:00Z</cp:lastPrinted>
  <dcterms:created xsi:type="dcterms:W3CDTF">2020-04-24T08:42:00Z</dcterms:created>
  <dcterms:modified xsi:type="dcterms:W3CDTF">2020-04-27T10:01:00Z</dcterms:modified>
</cp:coreProperties>
</file>