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D459FE" w:rsidP="00970958">
      <w:pPr>
        <w:ind w:right="-567"/>
        <w:jc w:val="center"/>
        <w:rPr>
          <w:b/>
          <w:sz w:val="28"/>
          <w:szCs w:val="28"/>
          <w:lang w:val="ru-RU"/>
        </w:rPr>
      </w:pPr>
      <w:r w:rsidRPr="00D459FE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  </w:t>
      </w:r>
      <w:r w:rsidR="00A122F2">
        <w:rPr>
          <w:bCs/>
          <w:sz w:val="28"/>
        </w:rPr>
        <w:t xml:space="preserve"> ___</w:t>
      </w:r>
      <w:r w:rsidR="00C0357E">
        <w:rPr>
          <w:bCs/>
          <w:sz w:val="28"/>
        </w:rPr>
        <w:t>.</w:t>
      </w:r>
      <w:r w:rsidR="00A122F2">
        <w:rPr>
          <w:bCs/>
          <w:sz w:val="28"/>
        </w:rPr>
        <w:t>12</w:t>
      </w:r>
      <w:r w:rsidR="00FC43FA">
        <w:rPr>
          <w:bCs/>
          <w:sz w:val="28"/>
        </w:rPr>
        <w:t>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    № 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Default="002728C9" w:rsidP="002728C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70958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>Волгоградской области, администрация Суровикинского муниципального района Волгоградской области постановляет</w:t>
      </w:r>
      <w:r w:rsidR="00970958">
        <w:rPr>
          <w:sz w:val="28"/>
          <w:szCs w:val="28"/>
          <w:lang w:val="ru-RU"/>
        </w:rPr>
        <w:t>:</w:t>
      </w:r>
    </w:p>
    <w:p w:rsidR="00F00579" w:rsidRPr="00C66842" w:rsidRDefault="002728C9" w:rsidP="00C66842">
      <w:pPr>
        <w:pStyle w:val="a3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C66842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</w:t>
      </w:r>
      <w:proofErr w:type="spellStart"/>
      <w:r w:rsidR="00C66842">
        <w:rPr>
          <w:rFonts w:ascii="Times New Roman" w:hAnsi="Times New Roman" w:cs="Times New Roman"/>
          <w:sz w:val="28"/>
        </w:rPr>
        <w:t>далее-Программа</w:t>
      </w:r>
      <w:proofErr w:type="spellEnd"/>
      <w:r w:rsidR="00C66842">
        <w:rPr>
          <w:rFonts w:ascii="Times New Roman" w:hAnsi="Times New Roman" w:cs="Times New Roman"/>
          <w:sz w:val="28"/>
        </w:rPr>
        <w:t>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DD0BC6">
        <w:rPr>
          <w:rFonts w:ascii="Times New Roman" w:hAnsi="Times New Roman" w:cs="Times New Roman"/>
          <w:sz w:val="28"/>
          <w:szCs w:val="28"/>
          <w:lang w:eastAsia="ar-SA"/>
        </w:rPr>
        <w:t>29.12.2022 № 1075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F0057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  <w:proofErr w:type="gramEnd"/>
    </w:p>
    <w:p w:rsid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sz w:val="28"/>
          <w:szCs w:val="28"/>
        </w:rPr>
        <w:t xml:space="preserve"> а)</w:t>
      </w:r>
      <w:r w:rsidRPr="002728C9">
        <w:rPr>
          <w:sz w:val="28"/>
          <w:szCs w:val="28"/>
        </w:rPr>
        <w:t xml:space="preserve"> </w:t>
      </w:r>
      <w:r w:rsidRPr="003C0700">
        <w:rPr>
          <w:sz w:val="28"/>
          <w:szCs w:val="28"/>
        </w:rPr>
        <w:t xml:space="preserve">в паспорте Программы  позицию, касающуюся объемов и источников </w:t>
      </w:r>
      <w:r w:rsidR="00BE6080">
        <w:rPr>
          <w:sz w:val="28"/>
          <w:szCs w:val="28"/>
        </w:rPr>
        <w:t xml:space="preserve">    </w:t>
      </w:r>
    </w:p>
    <w:p w:rsidR="00BE6080" w:rsidRPr="00BE6080" w:rsidRDefault="002728C9" w:rsidP="002728C9">
      <w:pPr>
        <w:pStyle w:val="a3"/>
        <w:spacing w:after="0" w:line="240" w:lineRule="auto"/>
        <w:jc w:val="both"/>
        <w:rPr>
          <w:sz w:val="28"/>
          <w:szCs w:val="28"/>
        </w:rPr>
      </w:pPr>
      <w:r w:rsidRPr="003C0700">
        <w:rPr>
          <w:sz w:val="28"/>
          <w:szCs w:val="28"/>
        </w:rPr>
        <w:t>финансирования</w:t>
      </w:r>
      <w:r w:rsidR="0049148D">
        <w:rPr>
          <w:sz w:val="28"/>
          <w:szCs w:val="28"/>
        </w:rPr>
        <w:t xml:space="preserve"> Программы</w:t>
      </w:r>
      <w:r w:rsidR="00F12879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ab/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2728C9" w:rsidRPr="00E32C44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85EBB">
              <w:rPr>
                <w:sz w:val="28"/>
                <w:szCs w:val="28"/>
                <w:shd w:val="clear" w:color="auto" w:fill="FFFFFF"/>
                <w:lang w:val="ru-RU" w:eastAsia="ar-SA"/>
              </w:rPr>
              <w:t>119</w:t>
            </w:r>
            <w:r w:rsidR="009B1301">
              <w:rPr>
                <w:sz w:val="28"/>
                <w:szCs w:val="28"/>
                <w:shd w:val="clear" w:color="auto" w:fill="FFFFFF"/>
                <w:lang w:val="ru-RU" w:eastAsia="ar-SA"/>
              </w:rPr>
              <w:t>5,173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руб.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и источникам финансирования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EA176D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областного бюджета-315,00 тыс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ублей, в том  числе: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Default="00EA176D" w:rsidP="00EA176D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EA176D" w:rsidRPr="002728C9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E31C9B" w:rsidRDefault="00E31C9B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сре</w:t>
            </w:r>
            <w:r w:rsidR="00285EBB">
              <w:rPr>
                <w:sz w:val="28"/>
                <w:szCs w:val="28"/>
                <w:shd w:val="clear" w:color="auto" w:fill="FFFFFF"/>
                <w:lang w:val="ru-RU" w:eastAsia="ar-SA"/>
              </w:rPr>
              <w:t>дства районного бюджета-88</w:t>
            </w:r>
            <w:r w:rsidR="00E32C44">
              <w:rPr>
                <w:sz w:val="28"/>
                <w:szCs w:val="28"/>
                <w:shd w:val="clear" w:color="auto" w:fill="FFFFFF"/>
                <w:lang w:val="ru-RU" w:eastAsia="ar-SA"/>
              </w:rPr>
              <w:t>0,173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.р</w:t>
            </w:r>
            <w:proofErr w:type="gramEnd"/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ублей, в том числе</w:t>
            </w:r>
            <w:r w:rsidR="00F12879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285EBB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58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>0,173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32C44">
              <w:rPr>
                <w:sz w:val="28"/>
                <w:szCs w:val="28"/>
                <w:shd w:val="clear" w:color="auto" w:fill="FFFFFF"/>
                <w:lang w:val="ru-RU" w:eastAsia="ar-SA"/>
              </w:rPr>
              <w:t>150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E32C44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150</w:t>
            </w:r>
            <w:r w:rsidR="00DD0BC6">
              <w:rPr>
                <w:sz w:val="28"/>
                <w:szCs w:val="28"/>
                <w:shd w:val="clear" w:color="auto" w:fill="FFFFFF"/>
                <w:lang w:val="ru-RU" w:eastAsia="ar-SA"/>
              </w:rPr>
              <w:t>,00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C20692" w:rsidP="00C62864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</w:t>
      </w:r>
      <w:r w:rsidR="00040CB0">
        <w:rPr>
          <w:sz w:val="28"/>
          <w:szCs w:val="28"/>
          <w:shd w:val="clear" w:color="auto" w:fill="FFFFFF"/>
          <w:lang w:val="ru-RU" w:eastAsia="ar-SA"/>
        </w:rPr>
        <w:t>б) раздел  6</w:t>
      </w:r>
      <w:r w:rsidR="00F12879">
        <w:rPr>
          <w:sz w:val="28"/>
          <w:szCs w:val="28"/>
          <w:shd w:val="clear" w:color="auto" w:fill="FFFFFF"/>
          <w:lang w:val="ru-RU" w:eastAsia="ar-SA"/>
        </w:rPr>
        <w:t xml:space="preserve"> Программы изложить в следующей</w:t>
      </w:r>
      <w:r w:rsidR="00157861">
        <w:rPr>
          <w:sz w:val="28"/>
          <w:szCs w:val="28"/>
          <w:shd w:val="clear" w:color="auto" w:fill="FFFFFF"/>
          <w:lang w:val="ru-RU" w:eastAsia="ar-SA"/>
        </w:rPr>
        <w:t xml:space="preserve"> редакции:</w:t>
      </w:r>
    </w:p>
    <w:p w:rsidR="00C91DAC" w:rsidRDefault="00040CB0" w:rsidP="00040CB0">
      <w:pPr>
        <w:pStyle w:val="Standard"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«6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Обоснование объема финансовых ресурсов, необходимых для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>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040CB0" w:rsidRDefault="00C66842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9B13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2023-2025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годах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составляет </w:t>
      </w:r>
      <w:r w:rsidR="00285EBB">
        <w:rPr>
          <w:sz w:val="28"/>
          <w:szCs w:val="28"/>
          <w:shd w:val="clear" w:color="auto" w:fill="FFFFFF"/>
          <w:lang w:val="ru-RU" w:eastAsia="ar-SA"/>
        </w:rPr>
        <w:t>119</w:t>
      </w:r>
      <w:r w:rsidR="009B1301">
        <w:rPr>
          <w:sz w:val="28"/>
          <w:szCs w:val="28"/>
          <w:shd w:val="clear" w:color="auto" w:fill="FFFFFF"/>
          <w:lang w:val="ru-RU" w:eastAsia="ar-SA"/>
        </w:rPr>
        <w:t>5,173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C227E0"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="00C227E0"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</w:t>
      </w:r>
      <w:r w:rsidR="00040CB0" w:rsidRPr="003C0700">
        <w:rPr>
          <w:sz w:val="28"/>
          <w:szCs w:val="28"/>
          <w:shd w:val="clear" w:color="auto" w:fill="FFFFFF"/>
          <w:lang w:val="ru-RU" w:eastAsia="ar-SA"/>
        </w:rPr>
        <w:t>в том числе</w:t>
      </w:r>
      <w:r w:rsidR="00040CB0">
        <w:rPr>
          <w:sz w:val="28"/>
          <w:szCs w:val="28"/>
          <w:shd w:val="clear" w:color="auto" w:fill="FFFFFF"/>
          <w:lang w:val="ru-RU" w:eastAsia="ar-SA"/>
        </w:rPr>
        <w:t xml:space="preserve"> по годам и источникам финансирования</w:t>
      </w:r>
      <w:r w:rsidR="00040CB0"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040CB0" w:rsidRDefault="00040CB0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областного бюджета-315,00 тыс</w:t>
      </w:r>
      <w:proofErr w:type="gramStart"/>
      <w:r>
        <w:rPr>
          <w:sz w:val="28"/>
          <w:szCs w:val="28"/>
          <w:shd w:val="clear" w:color="auto" w:fill="FFFFFF"/>
          <w:lang w:val="ru-RU" w:eastAsia="ar-SA"/>
        </w:rPr>
        <w:t>.р</w:t>
      </w:r>
      <w:proofErr w:type="gramEnd"/>
      <w:r>
        <w:rPr>
          <w:sz w:val="28"/>
          <w:szCs w:val="28"/>
          <w:shd w:val="clear" w:color="auto" w:fill="FFFFFF"/>
          <w:lang w:val="ru-RU" w:eastAsia="ar-SA"/>
        </w:rPr>
        <w:t>ублей, в том  числе: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sz w:val="28"/>
          <w:szCs w:val="28"/>
          <w:shd w:val="clear" w:color="auto" w:fill="FFFFFF"/>
          <w:lang w:val="ru-RU" w:eastAsia="ar-SA"/>
        </w:rPr>
        <w:t>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2728C9" w:rsidRDefault="00040CB0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 г. — 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</w:t>
      </w:r>
      <w:r w:rsidRPr="00624CE0">
        <w:rPr>
          <w:sz w:val="28"/>
          <w:szCs w:val="28"/>
          <w:shd w:val="clear" w:color="auto" w:fill="FFFFFF"/>
          <w:lang w:val="ru-RU" w:eastAsia="ar-SA"/>
        </w:rPr>
        <w:t>;</w:t>
      </w:r>
    </w:p>
    <w:p w:rsidR="00040CB0" w:rsidRDefault="00285EBB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районного бюджета-88</w:t>
      </w:r>
      <w:r w:rsidR="00040CB0">
        <w:rPr>
          <w:sz w:val="28"/>
          <w:szCs w:val="28"/>
          <w:shd w:val="clear" w:color="auto" w:fill="FFFFFF"/>
          <w:lang w:val="ru-RU" w:eastAsia="ar-SA"/>
        </w:rPr>
        <w:t>0,173 тыс</w:t>
      </w:r>
      <w:proofErr w:type="gramStart"/>
      <w:r w:rsidR="00040CB0">
        <w:rPr>
          <w:sz w:val="28"/>
          <w:szCs w:val="28"/>
          <w:shd w:val="clear" w:color="auto" w:fill="FFFFFF"/>
          <w:lang w:val="ru-RU" w:eastAsia="ar-SA"/>
        </w:rPr>
        <w:t>.р</w:t>
      </w:r>
      <w:proofErr w:type="gramEnd"/>
      <w:r w:rsidR="00040CB0">
        <w:rPr>
          <w:sz w:val="28"/>
          <w:szCs w:val="28"/>
          <w:shd w:val="clear" w:color="auto" w:fill="FFFFFF"/>
          <w:lang w:val="ru-RU" w:eastAsia="ar-SA"/>
        </w:rPr>
        <w:t>ублей, в том числе</w:t>
      </w:r>
      <w:r w:rsidR="00F12879">
        <w:rPr>
          <w:sz w:val="28"/>
          <w:szCs w:val="28"/>
          <w:shd w:val="clear" w:color="auto" w:fill="FFFFFF"/>
          <w:lang w:val="ru-RU" w:eastAsia="ar-SA"/>
        </w:rPr>
        <w:t>: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285EBB">
        <w:rPr>
          <w:sz w:val="28"/>
          <w:szCs w:val="28"/>
          <w:shd w:val="clear" w:color="auto" w:fill="FFFFFF"/>
          <w:lang w:val="ru-RU" w:eastAsia="ar-SA"/>
        </w:rPr>
        <w:t xml:space="preserve"> 58</w:t>
      </w:r>
      <w:r>
        <w:rPr>
          <w:sz w:val="28"/>
          <w:szCs w:val="28"/>
          <w:shd w:val="clear" w:color="auto" w:fill="FFFFFF"/>
          <w:lang w:val="ru-RU" w:eastAsia="ar-SA"/>
        </w:rPr>
        <w:t>0,173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sz w:val="28"/>
          <w:szCs w:val="28"/>
          <w:shd w:val="clear" w:color="auto" w:fill="FFFFFF"/>
          <w:lang w:val="ru-RU" w:eastAsia="ar-SA"/>
        </w:rPr>
        <w:t>150,00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Default="00040CB0" w:rsidP="00040CB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 г. — 150,00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</w:t>
      </w:r>
      <w:r w:rsidRPr="00624CE0">
        <w:rPr>
          <w:sz w:val="28"/>
          <w:szCs w:val="28"/>
          <w:shd w:val="clear" w:color="auto" w:fill="FFFFFF"/>
          <w:lang w:val="ru-RU" w:eastAsia="ar-SA"/>
        </w:rPr>
        <w:t>;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66842" w:rsidRPr="00C62864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62864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227E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</w:t>
      </w:r>
      <w:r w:rsidR="00DD0BC6">
        <w:rPr>
          <w:sz w:val="28"/>
          <w:szCs w:val="28"/>
          <w:lang w:val="ru-RU"/>
        </w:rPr>
        <w:t>оммуникационной сети «Интернет».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B22F46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              </w:t>
      </w:r>
      <w:r w:rsidR="00B22F46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29" w:rsidRDefault="00E41B29" w:rsidP="00DA262F">
      <w:r>
        <w:separator/>
      </w:r>
    </w:p>
  </w:endnote>
  <w:endnote w:type="continuationSeparator" w:id="0">
    <w:p w:rsidR="00E41B29" w:rsidRDefault="00E41B29" w:rsidP="00DA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29" w:rsidRDefault="00E41B29" w:rsidP="00DA262F">
      <w:r>
        <w:separator/>
      </w:r>
    </w:p>
  </w:footnote>
  <w:footnote w:type="continuationSeparator" w:id="0">
    <w:p w:rsidR="00E41B29" w:rsidRDefault="00E41B29" w:rsidP="00DA2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5814"/>
      <w:docPartObj>
        <w:docPartGallery w:val="Page Numbers (Top of Page)"/>
        <w:docPartUnique/>
      </w:docPartObj>
    </w:sdtPr>
    <w:sdtContent>
      <w:p w:rsidR="00CE723F" w:rsidRDefault="00D459FE">
        <w:pPr>
          <w:pStyle w:val="a8"/>
          <w:jc w:val="center"/>
        </w:pPr>
        <w:fldSimple w:instr=" PAGE   \* MERGEFORMAT ">
          <w:r w:rsidR="00425CAD">
            <w:rPr>
              <w:noProof/>
            </w:rPr>
            <w:t>2</w:t>
          </w:r>
        </w:fldSimple>
      </w:p>
    </w:sdtContent>
  </w:sdt>
  <w:p w:rsidR="00DA262F" w:rsidRDefault="00DA26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0295F"/>
    <w:rsid w:val="000044C5"/>
    <w:rsid w:val="00040CB0"/>
    <w:rsid w:val="00042794"/>
    <w:rsid w:val="00092381"/>
    <w:rsid w:val="00104FCD"/>
    <w:rsid w:val="0013344D"/>
    <w:rsid w:val="00157861"/>
    <w:rsid w:val="00174517"/>
    <w:rsid w:val="0019710C"/>
    <w:rsid w:val="001B0926"/>
    <w:rsid w:val="001F666B"/>
    <w:rsid w:val="002727AB"/>
    <w:rsid w:val="002728C9"/>
    <w:rsid w:val="002741E4"/>
    <w:rsid w:val="00285EBB"/>
    <w:rsid w:val="002D4270"/>
    <w:rsid w:val="002D46D3"/>
    <w:rsid w:val="002E5C23"/>
    <w:rsid w:val="003114FA"/>
    <w:rsid w:val="00363FA1"/>
    <w:rsid w:val="00383F3B"/>
    <w:rsid w:val="003A0236"/>
    <w:rsid w:val="004128C1"/>
    <w:rsid w:val="00425CAD"/>
    <w:rsid w:val="00427DB0"/>
    <w:rsid w:val="0049148D"/>
    <w:rsid w:val="004B3C21"/>
    <w:rsid w:val="004E62FE"/>
    <w:rsid w:val="004E6CAB"/>
    <w:rsid w:val="00547F68"/>
    <w:rsid w:val="00553C8D"/>
    <w:rsid w:val="00585352"/>
    <w:rsid w:val="005C4E8A"/>
    <w:rsid w:val="00607670"/>
    <w:rsid w:val="00614528"/>
    <w:rsid w:val="0062056A"/>
    <w:rsid w:val="00624CE0"/>
    <w:rsid w:val="00653340"/>
    <w:rsid w:val="0066728B"/>
    <w:rsid w:val="00675F7D"/>
    <w:rsid w:val="0067755E"/>
    <w:rsid w:val="006817BD"/>
    <w:rsid w:val="00687D91"/>
    <w:rsid w:val="006F79E7"/>
    <w:rsid w:val="0070313C"/>
    <w:rsid w:val="007326A9"/>
    <w:rsid w:val="007334E8"/>
    <w:rsid w:val="00751D26"/>
    <w:rsid w:val="00761C99"/>
    <w:rsid w:val="00775891"/>
    <w:rsid w:val="007931AF"/>
    <w:rsid w:val="007A24F8"/>
    <w:rsid w:val="00833806"/>
    <w:rsid w:val="00847828"/>
    <w:rsid w:val="008816CC"/>
    <w:rsid w:val="008B0AA8"/>
    <w:rsid w:val="008B0D07"/>
    <w:rsid w:val="008B150E"/>
    <w:rsid w:val="008E66BA"/>
    <w:rsid w:val="008F2EAA"/>
    <w:rsid w:val="00955DC2"/>
    <w:rsid w:val="00970958"/>
    <w:rsid w:val="0099183F"/>
    <w:rsid w:val="009B1301"/>
    <w:rsid w:val="009D2EB3"/>
    <w:rsid w:val="00A122F2"/>
    <w:rsid w:val="00A155DD"/>
    <w:rsid w:val="00A70080"/>
    <w:rsid w:val="00AA0663"/>
    <w:rsid w:val="00AB1F57"/>
    <w:rsid w:val="00AD3C59"/>
    <w:rsid w:val="00B00FA6"/>
    <w:rsid w:val="00B22F46"/>
    <w:rsid w:val="00B57290"/>
    <w:rsid w:val="00BB48B3"/>
    <w:rsid w:val="00BE6080"/>
    <w:rsid w:val="00C0357E"/>
    <w:rsid w:val="00C129FA"/>
    <w:rsid w:val="00C20692"/>
    <w:rsid w:val="00C227E0"/>
    <w:rsid w:val="00C42CD6"/>
    <w:rsid w:val="00C50AC9"/>
    <w:rsid w:val="00C538D6"/>
    <w:rsid w:val="00C62864"/>
    <w:rsid w:val="00C66842"/>
    <w:rsid w:val="00C91DAC"/>
    <w:rsid w:val="00CD2B3F"/>
    <w:rsid w:val="00CE723F"/>
    <w:rsid w:val="00CF6889"/>
    <w:rsid w:val="00D41358"/>
    <w:rsid w:val="00D459FE"/>
    <w:rsid w:val="00D6140A"/>
    <w:rsid w:val="00D64611"/>
    <w:rsid w:val="00D902D1"/>
    <w:rsid w:val="00D925A2"/>
    <w:rsid w:val="00D9342F"/>
    <w:rsid w:val="00DA262F"/>
    <w:rsid w:val="00DD0BC6"/>
    <w:rsid w:val="00DD375E"/>
    <w:rsid w:val="00E03E29"/>
    <w:rsid w:val="00E06E8B"/>
    <w:rsid w:val="00E31C9B"/>
    <w:rsid w:val="00E32C44"/>
    <w:rsid w:val="00E3487C"/>
    <w:rsid w:val="00E41B29"/>
    <w:rsid w:val="00E558D6"/>
    <w:rsid w:val="00E76DC5"/>
    <w:rsid w:val="00EA176D"/>
    <w:rsid w:val="00EC62C5"/>
    <w:rsid w:val="00ED275A"/>
    <w:rsid w:val="00ED76E3"/>
    <w:rsid w:val="00F00579"/>
    <w:rsid w:val="00F12879"/>
    <w:rsid w:val="00F245C1"/>
    <w:rsid w:val="00F9438E"/>
    <w:rsid w:val="00F95998"/>
    <w:rsid w:val="00FC43FA"/>
    <w:rsid w:val="00F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072B-9967-4E58-B5BE-6272AF34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71</cp:revision>
  <cp:lastPrinted>2023-12-14T06:31:00Z</cp:lastPrinted>
  <dcterms:created xsi:type="dcterms:W3CDTF">2020-12-15T07:08:00Z</dcterms:created>
  <dcterms:modified xsi:type="dcterms:W3CDTF">2023-12-14T06:32:00Z</dcterms:modified>
</cp:coreProperties>
</file>