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2C8A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08AD6614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7F31CCBA" w14:textId="77777777" w:rsidR="00BE0C65" w:rsidRDefault="00BE0C65" w:rsidP="00F6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7F601" w14:textId="41378F9D" w:rsidR="00706161" w:rsidRPr="00942766" w:rsidRDefault="00F6124B" w:rsidP="0094276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 xml:space="preserve"> </w:t>
      </w:r>
      <w:r w:rsidR="00942766" w:rsidRPr="0094276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административный регламент предоставления государственной услуги «Выдача предварительного разрешения на совершение сделок с имуществом несовершеннолетних», утвержденный постановлением администрации Суровикинского муниципального района</w:t>
      </w:r>
      <w:r w:rsidR="00942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766" w:rsidRPr="0094276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  от 24.11.2020 № 848 </w:t>
      </w:r>
    </w:p>
    <w:p w14:paraId="5EF556B5" w14:textId="77777777"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50C4F80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44528AA3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4444E5">
        <w:rPr>
          <w:rFonts w:ascii="Times New Roman" w:hAnsi="Times New Roman"/>
          <w:sz w:val="24"/>
          <w:szCs w:val="24"/>
        </w:rPr>
        <w:t>Пискова Н.С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4444E5">
        <w:rPr>
          <w:rFonts w:ascii="Times New Roman" w:hAnsi="Times New Roman"/>
          <w:sz w:val="24"/>
          <w:szCs w:val="24"/>
        </w:rPr>
        <w:t>консультант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14:paraId="2D9D5E57" w14:textId="1FF7C58E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9C3D54">
        <w:rPr>
          <w:rFonts w:ascii="Times New Roman" w:hAnsi="Times New Roman"/>
          <w:sz w:val="24"/>
          <w:szCs w:val="24"/>
        </w:rPr>
        <w:t>1</w:t>
      </w:r>
      <w:r w:rsidR="00C50477">
        <w:rPr>
          <w:rFonts w:ascii="Times New Roman" w:hAnsi="Times New Roman"/>
          <w:sz w:val="24"/>
          <w:szCs w:val="24"/>
        </w:rPr>
        <w:t>3</w:t>
      </w:r>
      <w:r w:rsidR="00D13299">
        <w:rPr>
          <w:rFonts w:ascii="Times New Roman" w:hAnsi="Times New Roman"/>
          <w:sz w:val="24"/>
          <w:szCs w:val="24"/>
        </w:rPr>
        <w:t xml:space="preserve"> </w:t>
      </w:r>
      <w:r w:rsidR="00C50477">
        <w:rPr>
          <w:rFonts w:ascii="Times New Roman" w:hAnsi="Times New Roman"/>
          <w:sz w:val="24"/>
          <w:szCs w:val="24"/>
        </w:rPr>
        <w:t>июля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9C3D54">
        <w:rPr>
          <w:rFonts w:ascii="Times New Roman" w:hAnsi="Times New Roman"/>
          <w:sz w:val="24"/>
          <w:szCs w:val="24"/>
        </w:rPr>
        <w:t>2</w:t>
      </w:r>
      <w:r w:rsidR="00C50477">
        <w:rPr>
          <w:rFonts w:ascii="Times New Roman" w:hAnsi="Times New Roman"/>
          <w:sz w:val="24"/>
          <w:szCs w:val="24"/>
        </w:rPr>
        <w:t>6 июля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09390241" w14:textId="77777777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6B183880" w14:textId="77777777" w:rsidR="00BE0C65" w:rsidRDefault="00BE0C65" w:rsidP="00BE0C65"/>
    <w:p w14:paraId="1B3C6BE1" w14:textId="77777777"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3676F" w14:textId="77777777" w:rsidR="00BE0C65" w:rsidRDefault="00BE0C65" w:rsidP="00BE0C65">
      <w:pPr>
        <w:rPr>
          <w:rFonts w:eastAsia="Times New Roman"/>
          <w:lang w:eastAsia="ru-RU"/>
        </w:rPr>
      </w:pPr>
    </w:p>
    <w:p w14:paraId="35A3FF37" w14:textId="77777777" w:rsidR="00BE0C65" w:rsidRDefault="00BE0C65" w:rsidP="00BE0C65"/>
    <w:p w14:paraId="6F82BE6A" w14:textId="77777777"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FD5C2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820A9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9BB2E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2E87A3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164D56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19CE8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D40C2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A1490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3BA17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70622" w14:textId="77777777" w:rsidR="0069217E" w:rsidRDefault="0069217E" w:rsidP="0069217E">
      <w:pPr>
        <w:rPr>
          <w:rFonts w:eastAsia="Times New Roman"/>
          <w:lang w:eastAsia="ru-RU"/>
        </w:rPr>
      </w:pPr>
    </w:p>
    <w:p w14:paraId="617310E7" w14:textId="77777777"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5C63DC" w14:textId="77777777"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F9EA6" w14:textId="77777777" w:rsidR="00857759" w:rsidRDefault="00857759" w:rsidP="00857759">
      <w:pPr>
        <w:rPr>
          <w:rFonts w:eastAsia="Times New Roman"/>
          <w:lang w:eastAsia="ru-RU"/>
        </w:rPr>
      </w:pPr>
    </w:p>
    <w:p w14:paraId="62263B31" w14:textId="77777777"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7B4C"/>
    <w:rsid w:val="003235BF"/>
    <w:rsid w:val="003B2336"/>
    <w:rsid w:val="00430FAF"/>
    <w:rsid w:val="004444E5"/>
    <w:rsid w:val="004A3E26"/>
    <w:rsid w:val="004C146E"/>
    <w:rsid w:val="004F5686"/>
    <w:rsid w:val="00626BCF"/>
    <w:rsid w:val="0069217E"/>
    <w:rsid w:val="00706161"/>
    <w:rsid w:val="00726BC6"/>
    <w:rsid w:val="00857759"/>
    <w:rsid w:val="008F0C8C"/>
    <w:rsid w:val="00923A62"/>
    <w:rsid w:val="00942766"/>
    <w:rsid w:val="0099783C"/>
    <w:rsid w:val="009C3D54"/>
    <w:rsid w:val="009F412A"/>
    <w:rsid w:val="00AF5101"/>
    <w:rsid w:val="00B84DB5"/>
    <w:rsid w:val="00BE0C65"/>
    <w:rsid w:val="00C50477"/>
    <w:rsid w:val="00CA433C"/>
    <w:rsid w:val="00D13299"/>
    <w:rsid w:val="00D3721C"/>
    <w:rsid w:val="00D905BD"/>
    <w:rsid w:val="00E07D2C"/>
    <w:rsid w:val="00EA2361"/>
    <w:rsid w:val="00EB0682"/>
    <w:rsid w:val="00EF0306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D74"/>
  <w15:docId w15:val="{9A006CFA-7FE3-4EA7-8235-EDB9133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52</cp:revision>
  <cp:lastPrinted>2020-12-02T10:46:00Z</cp:lastPrinted>
  <dcterms:created xsi:type="dcterms:W3CDTF">2017-01-26T08:22:00Z</dcterms:created>
  <dcterms:modified xsi:type="dcterms:W3CDTF">2021-07-12T10:51:00Z</dcterms:modified>
</cp:coreProperties>
</file>