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50" w:rsidRDefault="000D5850" w:rsidP="000D5850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50" w:rsidRPr="000D5850" w:rsidRDefault="000D5850" w:rsidP="000D5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50"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0D5850" w:rsidRPr="000D5850" w:rsidRDefault="000D5850" w:rsidP="000D5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5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D5850" w:rsidRPr="000D5850" w:rsidRDefault="000D5850" w:rsidP="000D5850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5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D5850" w:rsidRPr="000D5850" w:rsidRDefault="00454B91" w:rsidP="000D5850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Line 2" o:spid="_x0000_s1026" style="position:absolute;z-index:251658240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0D5850" w:rsidRPr="000D5850" w:rsidRDefault="000D5850" w:rsidP="000D5850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0D5850">
        <w:rPr>
          <w:rFonts w:ascii="Times New Roman" w:hAnsi="Times New Roman"/>
          <w:i w:val="0"/>
          <w:color w:val="000000"/>
          <w:sz w:val="28"/>
          <w:szCs w:val="28"/>
        </w:rPr>
        <w:t>ПОСТАНОВЛЕНИ</w:t>
      </w:r>
      <w:r w:rsidR="009357C1">
        <w:rPr>
          <w:rFonts w:ascii="Times New Roman" w:hAnsi="Times New Roman"/>
          <w:i w:val="0"/>
          <w:color w:val="000000"/>
          <w:sz w:val="28"/>
          <w:szCs w:val="28"/>
        </w:rPr>
        <w:t>Е</w:t>
      </w:r>
      <w:bookmarkStart w:id="0" w:name="_GoBack"/>
      <w:bookmarkEnd w:id="0"/>
    </w:p>
    <w:p w:rsidR="000D5850" w:rsidRPr="001207B6" w:rsidRDefault="000D5850" w:rsidP="000D5850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0D5850" w:rsidRPr="00B7343A" w:rsidRDefault="000D5850" w:rsidP="00B01C5A">
      <w:pPr>
        <w:spacing w:line="240" w:lineRule="auto"/>
        <w:ind w:left="142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1C5A">
        <w:rPr>
          <w:rFonts w:ascii="Times New Roman" w:hAnsi="Times New Roman"/>
          <w:bCs/>
          <w:sz w:val="28"/>
          <w:szCs w:val="28"/>
        </w:rPr>
        <w:t>25.11.</w:t>
      </w:r>
      <w:r>
        <w:rPr>
          <w:rFonts w:ascii="Times New Roman" w:hAnsi="Times New Roman"/>
          <w:bCs/>
          <w:sz w:val="28"/>
          <w:szCs w:val="28"/>
        </w:rPr>
        <w:t>2021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="00B01C5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B7343A">
        <w:rPr>
          <w:rFonts w:ascii="Times New Roman" w:hAnsi="Times New Roman"/>
          <w:bCs/>
          <w:sz w:val="28"/>
          <w:szCs w:val="28"/>
        </w:rPr>
        <w:t xml:space="preserve">№ </w:t>
      </w:r>
      <w:r w:rsidR="00B01C5A">
        <w:rPr>
          <w:rFonts w:ascii="Times New Roman" w:hAnsi="Times New Roman"/>
          <w:bCs/>
          <w:sz w:val="28"/>
          <w:szCs w:val="28"/>
        </w:rPr>
        <w:t>1014</w:t>
      </w:r>
    </w:p>
    <w:p w:rsidR="000D5850" w:rsidRDefault="000D5850" w:rsidP="00B01C5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0D5850" w:rsidRDefault="000D5850" w:rsidP="00B01C5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0D5850" w:rsidRDefault="000D5850" w:rsidP="00B01C5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</w:p>
    <w:p w:rsidR="000D5850" w:rsidRDefault="000D5850" w:rsidP="00B01C5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</w:p>
    <w:p w:rsidR="000D5850" w:rsidRPr="004D6A51" w:rsidRDefault="000D5850" w:rsidP="00B01C5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5850" w:rsidRDefault="000D5850" w:rsidP="000D585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 xml:space="preserve"> </w:t>
      </w:r>
    </w:p>
    <w:p w:rsidR="000D5850" w:rsidRPr="00E641C0" w:rsidRDefault="000D5850" w:rsidP="000D585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D5850" w:rsidRDefault="000D5850" w:rsidP="00B0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</w:t>
      </w:r>
      <w:r w:rsidR="006176D4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D5850" w:rsidRDefault="000D5850" w:rsidP="00B01C5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района «Развитие и укрепление материально – технической базы учреждений культуры Суровикинского муниципального района Волгоградской области»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18.02.2021 № 104 «Об утверждении муниципальной программы  Суровикинского муниципального района «Развитие и укрепление материально – технической базы учреждений культуры Суровикинского муниципального района Волгоградской области» (далее – программа), следующие изменения: </w:t>
      </w:r>
    </w:p>
    <w:p w:rsidR="000D5850" w:rsidRDefault="000D5850" w:rsidP="000D585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редакции:  </w:t>
      </w:r>
    </w:p>
    <w:p w:rsidR="00FF5861" w:rsidRDefault="00FF5861" w:rsidP="000D585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29"/>
      </w:tblGrid>
      <w:tr w:rsidR="000D5850" w:rsidRPr="00CF55DD" w:rsidTr="006176D4">
        <w:trPr>
          <w:trHeight w:val="2394"/>
        </w:trPr>
        <w:tc>
          <w:tcPr>
            <w:tcW w:w="2498" w:type="dxa"/>
          </w:tcPr>
          <w:p w:rsidR="000D5850" w:rsidRPr="005E1129" w:rsidRDefault="000D5850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829" w:type="dxa"/>
          </w:tcPr>
          <w:p w:rsidR="000D5850" w:rsidRPr="005E1129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составляет 20 202, 030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0D5850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едства бюджета  Суровикинского муниципального района  –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202,030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D5850" w:rsidRPr="005E1129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850" w:rsidRPr="005E1129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202, 030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D5850" w:rsidRPr="005E1129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 0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D5850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2023год –   0 тыс. рублей;</w:t>
            </w:r>
          </w:p>
          <w:p w:rsidR="000D5850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20 000,0  тыс. рублей.,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0D5850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850" w:rsidRPr="00FF5861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861">
              <w:rPr>
                <w:rFonts w:ascii="Times New Roman" w:hAnsi="Times New Roman"/>
                <w:sz w:val="28"/>
                <w:szCs w:val="28"/>
              </w:rPr>
              <w:t>2021 год –  20 000,0 тыс. рублей;</w:t>
            </w:r>
          </w:p>
          <w:p w:rsidR="000D5850" w:rsidRPr="00FF5861" w:rsidRDefault="000D5850" w:rsidP="000D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861">
              <w:rPr>
                <w:rFonts w:ascii="Times New Roman" w:hAnsi="Times New Roman"/>
                <w:sz w:val="28"/>
                <w:szCs w:val="28"/>
              </w:rPr>
              <w:t>2022 год – 0 тыс. рублей;</w:t>
            </w:r>
          </w:p>
          <w:p w:rsidR="000D5850" w:rsidRPr="00FF5861" w:rsidRDefault="000D5850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861">
              <w:rPr>
                <w:rFonts w:ascii="Times New Roman" w:hAnsi="Times New Roman"/>
                <w:sz w:val="28"/>
                <w:szCs w:val="28"/>
              </w:rPr>
              <w:t>2023 год – 0 тыс. рублей.</w:t>
            </w:r>
          </w:p>
          <w:p w:rsidR="000D5850" w:rsidRPr="00CD789D" w:rsidRDefault="000D5850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850" w:rsidRDefault="000D5850" w:rsidP="00FF58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0D5850" w:rsidRPr="00647F64" w:rsidRDefault="006176D4" w:rsidP="000D58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6</w:t>
      </w:r>
      <w:r w:rsidR="000D5850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0D5850">
        <w:rPr>
          <w:rFonts w:ascii="Times New Roman" w:hAnsi="Times New Roman"/>
          <w:sz w:val="28"/>
          <w:szCs w:val="28"/>
        </w:rPr>
        <w:t>:</w:t>
      </w:r>
    </w:p>
    <w:p w:rsidR="000D5850" w:rsidRPr="00680376" w:rsidRDefault="006176D4" w:rsidP="000D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«6</w:t>
      </w:r>
      <w:r w:rsidR="000D5850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0D5850" w:rsidRPr="00680376" w:rsidRDefault="000D5850" w:rsidP="000D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5850" w:rsidRPr="00F12299" w:rsidRDefault="000D5850" w:rsidP="000D5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 w:rsidR="00FF5861">
        <w:rPr>
          <w:rFonts w:ascii="Times New Roman" w:hAnsi="Times New Roman"/>
          <w:color w:val="000000"/>
          <w:sz w:val="28"/>
          <w:szCs w:val="28"/>
        </w:rPr>
        <w:t>021 - 2023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составляет </w:t>
      </w:r>
      <w:r w:rsidR="00FF5861">
        <w:rPr>
          <w:rFonts w:ascii="Times New Roman" w:hAnsi="Times New Roman"/>
          <w:sz w:val="28"/>
          <w:szCs w:val="28"/>
        </w:rPr>
        <w:t>20 202, 030</w:t>
      </w:r>
      <w:r w:rsidR="00FF5861" w:rsidRPr="005E1129">
        <w:rPr>
          <w:rFonts w:ascii="Times New Roman" w:hAnsi="Times New Roman"/>
          <w:sz w:val="28"/>
          <w:szCs w:val="28"/>
        </w:rPr>
        <w:t xml:space="preserve"> </w:t>
      </w:r>
      <w:r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FF5861">
        <w:rPr>
          <w:rFonts w:ascii="Times New Roman" w:hAnsi="Times New Roman"/>
          <w:sz w:val="28"/>
          <w:szCs w:val="28"/>
        </w:rPr>
        <w:t>202, 030</w:t>
      </w:r>
      <w:r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средст</w:t>
      </w:r>
      <w:r w:rsidR="00FF5861">
        <w:rPr>
          <w:rFonts w:ascii="Times New Roman" w:hAnsi="Times New Roman"/>
          <w:color w:val="000000"/>
          <w:sz w:val="28"/>
          <w:szCs w:val="28"/>
        </w:rPr>
        <w:t xml:space="preserve">ва областного бюджета – </w:t>
      </w:r>
      <w:r w:rsidR="00FF5861" w:rsidRPr="00FF5861">
        <w:rPr>
          <w:rFonts w:ascii="Times New Roman" w:hAnsi="Times New Roman"/>
          <w:sz w:val="28"/>
          <w:szCs w:val="28"/>
        </w:rPr>
        <w:t xml:space="preserve">20 000,0 </w:t>
      </w:r>
      <w:r w:rsidR="00FF58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D5850" w:rsidRPr="00F12299" w:rsidRDefault="000D5850" w:rsidP="000D58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0D5850" w:rsidRPr="00F12299" w:rsidRDefault="00FF5861" w:rsidP="000D58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  <w:r w:rsidR="000D5850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D5850" w:rsidRPr="00F12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202, 030</w:t>
      </w:r>
      <w:r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5850" w:rsidRPr="00F12299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0D5850" w:rsidRPr="00DD5BB4" w:rsidRDefault="00FF5861" w:rsidP="000D58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="000D5850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0</w:t>
      </w:r>
      <w:r w:rsidR="000D5850">
        <w:rPr>
          <w:rFonts w:ascii="Times New Roman" w:hAnsi="Times New Roman"/>
          <w:sz w:val="28"/>
          <w:szCs w:val="28"/>
        </w:rPr>
        <w:t xml:space="preserve"> </w:t>
      </w:r>
      <w:r w:rsidR="000D5850" w:rsidRPr="00DD5BB4">
        <w:rPr>
          <w:rFonts w:ascii="Times New Roman" w:hAnsi="Times New Roman"/>
          <w:sz w:val="28"/>
          <w:szCs w:val="28"/>
        </w:rPr>
        <w:t>тыс. рублей;</w:t>
      </w:r>
    </w:p>
    <w:p w:rsidR="000D5850" w:rsidRDefault="00FF5861" w:rsidP="000D58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г. – 0</w:t>
      </w:r>
      <w:r w:rsidR="000D5850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0D5850" w:rsidRDefault="000D5850" w:rsidP="00B01C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</w:t>
      </w:r>
      <w:r w:rsidR="00FF5861">
        <w:rPr>
          <w:rFonts w:ascii="Times New Roman" w:hAnsi="Times New Roman"/>
          <w:sz w:val="28"/>
          <w:szCs w:val="28"/>
        </w:rPr>
        <w:t xml:space="preserve">ва областного бюджета –  </w:t>
      </w:r>
      <w:r w:rsidR="00FF5861" w:rsidRPr="00FF5861">
        <w:rPr>
          <w:rFonts w:ascii="Times New Roman" w:hAnsi="Times New Roman"/>
          <w:sz w:val="28"/>
          <w:szCs w:val="28"/>
        </w:rPr>
        <w:t xml:space="preserve"> 20 000,0</w:t>
      </w:r>
      <w:r>
        <w:rPr>
          <w:rFonts w:ascii="Times New Roman" w:hAnsi="Times New Roman"/>
          <w:sz w:val="28"/>
          <w:szCs w:val="28"/>
        </w:rPr>
        <w:t xml:space="preserve"> тыс. рублей, в том числе</w:t>
      </w:r>
    </w:p>
    <w:p w:rsidR="000D5850" w:rsidRDefault="00FF5861" w:rsidP="00B01C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2021г. – </w:t>
      </w:r>
      <w:r w:rsidRPr="00FF5861">
        <w:rPr>
          <w:rFonts w:ascii="Times New Roman" w:hAnsi="Times New Roman"/>
          <w:sz w:val="28"/>
          <w:szCs w:val="28"/>
        </w:rPr>
        <w:t xml:space="preserve">  20 000,0</w:t>
      </w:r>
      <w:r w:rsidR="000D5850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0D5850" w:rsidRDefault="00FF5861" w:rsidP="00B01C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2022 г. – </w:t>
      </w:r>
      <w:r w:rsidR="000D5850">
        <w:rPr>
          <w:rFonts w:ascii="Times New Roman" w:hAnsi="Times New Roman"/>
          <w:color w:val="000000"/>
          <w:sz w:val="28"/>
          <w:szCs w:val="28"/>
        </w:rPr>
        <w:t>0 тыс. рублей;</w:t>
      </w:r>
    </w:p>
    <w:p w:rsidR="000D5850" w:rsidRDefault="00FF5861" w:rsidP="00B01C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2023 г. – </w:t>
      </w:r>
      <w:r w:rsidR="000D5850">
        <w:rPr>
          <w:rFonts w:ascii="Times New Roman" w:hAnsi="Times New Roman"/>
          <w:color w:val="000000"/>
          <w:sz w:val="28"/>
          <w:szCs w:val="28"/>
        </w:rPr>
        <w:t>0 тыс. рублей.</w:t>
      </w:r>
    </w:p>
    <w:p w:rsidR="000D5850" w:rsidRDefault="000D5850" w:rsidP="000D5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0D5850" w:rsidRDefault="000D5850" w:rsidP="000D5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</w:t>
      </w:r>
      <w:r w:rsidR="006176D4">
        <w:rPr>
          <w:rFonts w:ascii="Times New Roman" w:hAnsi="Times New Roman"/>
          <w:color w:val="000000"/>
          <w:sz w:val="28"/>
          <w:szCs w:val="28"/>
        </w:rPr>
        <w:t>ограммы приведено в Приложении 4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программе.»;</w:t>
      </w:r>
    </w:p>
    <w:p w:rsidR="000D5850" w:rsidRDefault="000D5850" w:rsidP="000D58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0D5850" w:rsidRDefault="000D5850" w:rsidP="000D58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6176D4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постановлению;</w:t>
      </w:r>
    </w:p>
    <w:p w:rsidR="004E326D" w:rsidRDefault="004E326D" w:rsidP="000D58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1.5. Приложение 4 к программе изложить в новой редакции, согласно приложению 3 к настоящему постановлению.</w:t>
      </w:r>
    </w:p>
    <w:p w:rsidR="000D5850" w:rsidRDefault="000D5850" w:rsidP="00FF5861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официальному опубликованию в общественно-политической  газете </w:t>
      </w:r>
      <w:r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</w:t>
      </w:r>
      <w:r w:rsidR="00FF5861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B01C5A" w:rsidRPr="004B2806" w:rsidRDefault="00B01C5A" w:rsidP="00FF5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850" w:rsidRPr="00FF5861" w:rsidRDefault="000343DF" w:rsidP="000D585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0D5850" w:rsidRPr="00FF5861">
        <w:rPr>
          <w:rFonts w:ascii="Times New Roman" w:hAnsi="Times New Roman" w:cs="Times New Roman"/>
          <w:sz w:val="28"/>
          <w:szCs w:val="28"/>
        </w:rPr>
        <w:t xml:space="preserve"> Суровикинского</w:t>
      </w:r>
      <w:r w:rsidR="000D5850" w:rsidRPr="00FF5861">
        <w:rPr>
          <w:rFonts w:ascii="Times New Roman" w:hAnsi="Times New Roman" w:cs="Times New Roman"/>
          <w:sz w:val="28"/>
          <w:szCs w:val="28"/>
        </w:rPr>
        <w:tab/>
      </w:r>
    </w:p>
    <w:p w:rsidR="000D5850" w:rsidRPr="00FF5861" w:rsidRDefault="000D5850" w:rsidP="000D585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D5850" w:rsidRPr="00FF5861" w:rsidSect="00B01C5A">
          <w:headerReference w:type="default" r:id="rId8"/>
          <w:pgSz w:w="11906" w:h="16838"/>
          <w:pgMar w:top="709" w:right="851" w:bottom="0" w:left="1701" w:header="709" w:footer="709" w:gutter="0"/>
          <w:cols w:space="708"/>
          <w:titlePg/>
          <w:docGrid w:linePitch="360"/>
        </w:sectPr>
      </w:pPr>
      <w:r w:rsidRPr="00FF586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0343DF">
        <w:rPr>
          <w:rFonts w:ascii="Times New Roman" w:hAnsi="Times New Roman" w:cs="Times New Roman"/>
          <w:sz w:val="28"/>
          <w:szCs w:val="28"/>
        </w:rPr>
        <w:t xml:space="preserve">                  А.В. Токарев</w:t>
      </w:r>
    </w:p>
    <w:p w:rsidR="00627AD5" w:rsidRDefault="00627AD5" w:rsidP="00B01C5A"/>
    <w:sectPr w:rsidR="00627AD5" w:rsidSect="007C34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91" w:rsidRDefault="00454B91" w:rsidP="00711CEF">
      <w:pPr>
        <w:spacing w:after="0" w:line="240" w:lineRule="auto"/>
      </w:pPr>
      <w:r>
        <w:separator/>
      </w:r>
    </w:p>
  </w:endnote>
  <w:endnote w:type="continuationSeparator" w:id="0">
    <w:p w:rsidR="00454B91" w:rsidRDefault="00454B91" w:rsidP="0071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91" w:rsidRDefault="00454B91" w:rsidP="00711CEF">
      <w:pPr>
        <w:spacing w:after="0" w:line="240" w:lineRule="auto"/>
      </w:pPr>
      <w:r>
        <w:separator/>
      </w:r>
    </w:p>
  </w:footnote>
  <w:footnote w:type="continuationSeparator" w:id="0">
    <w:p w:rsidR="00454B91" w:rsidRDefault="00454B91" w:rsidP="0071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3100"/>
      <w:docPartObj>
        <w:docPartGallery w:val="Page Numbers (Top of Page)"/>
        <w:docPartUnique/>
      </w:docPartObj>
    </w:sdtPr>
    <w:sdtEndPr/>
    <w:sdtContent>
      <w:p w:rsidR="00A9545B" w:rsidRDefault="00B83F59">
        <w:pPr>
          <w:pStyle w:val="a5"/>
          <w:jc w:val="center"/>
        </w:pPr>
        <w:r>
          <w:fldChar w:fldCharType="begin"/>
        </w:r>
        <w:r w:rsidR="00FF5861">
          <w:instrText xml:space="preserve"> PAGE   \* MERGEFORMAT </w:instrText>
        </w:r>
        <w:r>
          <w:fldChar w:fldCharType="separate"/>
        </w:r>
        <w:r w:rsidR="0016186A">
          <w:rPr>
            <w:noProof/>
          </w:rPr>
          <w:t>2</w:t>
        </w:r>
        <w:r>
          <w:fldChar w:fldCharType="end"/>
        </w:r>
      </w:p>
    </w:sdtContent>
  </w:sdt>
  <w:p w:rsidR="00A9545B" w:rsidRDefault="00454B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850"/>
    <w:rsid w:val="00024636"/>
    <w:rsid w:val="000343DF"/>
    <w:rsid w:val="000D5850"/>
    <w:rsid w:val="0016186A"/>
    <w:rsid w:val="003868DA"/>
    <w:rsid w:val="004260E9"/>
    <w:rsid w:val="00454B91"/>
    <w:rsid w:val="00471686"/>
    <w:rsid w:val="004E326D"/>
    <w:rsid w:val="006176D4"/>
    <w:rsid w:val="00627AD5"/>
    <w:rsid w:val="00692C15"/>
    <w:rsid w:val="006A779A"/>
    <w:rsid w:val="00711CEF"/>
    <w:rsid w:val="00790682"/>
    <w:rsid w:val="0085147B"/>
    <w:rsid w:val="008608DD"/>
    <w:rsid w:val="009357C1"/>
    <w:rsid w:val="009837D1"/>
    <w:rsid w:val="00AB1D49"/>
    <w:rsid w:val="00B01C5A"/>
    <w:rsid w:val="00B83F59"/>
    <w:rsid w:val="00C940D3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2B90E"/>
  <w15:docId w15:val="{D51B9CBD-6E5F-49CB-B0A2-03DB8DB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5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B1D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1D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B1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6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58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D585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8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10</cp:revision>
  <cp:lastPrinted>2021-11-25T11:48:00Z</cp:lastPrinted>
  <dcterms:created xsi:type="dcterms:W3CDTF">2021-09-24T09:51:00Z</dcterms:created>
  <dcterms:modified xsi:type="dcterms:W3CDTF">2021-11-25T11:48:00Z</dcterms:modified>
</cp:coreProperties>
</file>