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491" w:rsidRDefault="00421109" w:rsidP="006C72EA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.75pt;visibility:visible">
            <v:imagedata r:id="rId8" o:title="Герб"/>
          </v:shape>
        </w:pict>
      </w:r>
    </w:p>
    <w:p w:rsidR="002C7491" w:rsidRDefault="002C7491" w:rsidP="006C72EA">
      <w:pPr>
        <w:jc w:val="center"/>
        <w:rPr>
          <w:b/>
          <w:sz w:val="28"/>
          <w:szCs w:val="28"/>
        </w:rPr>
      </w:pPr>
    </w:p>
    <w:p w:rsidR="00672AB0" w:rsidRDefault="000A237E" w:rsidP="002C7491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>АДМИНИСТРАЦИЯ СУРОВИКИНСКОГО</w:t>
      </w:r>
    </w:p>
    <w:p w:rsidR="000A237E" w:rsidRPr="006C72EA" w:rsidRDefault="000A237E" w:rsidP="002C7491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>МУНИЦИПАЛЬНОГО РАЙОНА</w:t>
      </w:r>
    </w:p>
    <w:p w:rsidR="000A237E" w:rsidRPr="006C72EA" w:rsidRDefault="000A237E" w:rsidP="002C7491">
      <w:pPr>
        <w:jc w:val="center"/>
        <w:rPr>
          <w:sz w:val="28"/>
          <w:szCs w:val="28"/>
        </w:rPr>
      </w:pPr>
      <w:r w:rsidRPr="006C72EA">
        <w:rPr>
          <w:b/>
          <w:sz w:val="28"/>
          <w:szCs w:val="28"/>
        </w:rPr>
        <w:t>ВОЛГОГРАДСКОЙ ОБЛАСТИ</w:t>
      </w:r>
    </w:p>
    <w:p w:rsidR="00ED4578" w:rsidRPr="00ED4578" w:rsidRDefault="0042110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1" from="-.8pt,7.95pt" to="459.05pt,7.95pt" strokeweight=".53mm">
            <v:stroke joinstyle="miter" endcap="square"/>
          </v:line>
        </w:pict>
      </w:r>
    </w:p>
    <w:p w:rsidR="000A237E" w:rsidRPr="006C72EA" w:rsidRDefault="000A237E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cs="Times New Roman"/>
        </w:rPr>
      </w:pPr>
      <w:r w:rsidRPr="006C72EA">
        <w:rPr>
          <w:rFonts w:ascii="Times New Roman" w:hAnsi="Times New Roman" w:cs="Times New Roman"/>
        </w:rPr>
        <w:t>ПОСТАНОВЛЕНИЕ</w:t>
      </w:r>
    </w:p>
    <w:p w:rsidR="000A237E" w:rsidRPr="006C72EA" w:rsidRDefault="000A237E">
      <w:pPr>
        <w:tabs>
          <w:tab w:val="left" w:pos="6345"/>
        </w:tabs>
        <w:ind w:right="-567"/>
        <w:jc w:val="center"/>
        <w:rPr>
          <w:b/>
          <w:sz w:val="28"/>
          <w:szCs w:val="28"/>
        </w:rPr>
      </w:pPr>
    </w:p>
    <w:p w:rsidR="000A237E" w:rsidRDefault="00ED45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8171B">
        <w:rPr>
          <w:bCs/>
          <w:sz w:val="28"/>
          <w:szCs w:val="28"/>
        </w:rPr>
        <w:t>__________</w:t>
      </w:r>
      <w:r w:rsidR="00946727">
        <w:rPr>
          <w:bCs/>
          <w:sz w:val="28"/>
          <w:szCs w:val="28"/>
        </w:rPr>
        <w:t xml:space="preserve">  </w:t>
      </w:r>
      <w:r w:rsidR="000A237E" w:rsidRPr="006C72EA">
        <w:rPr>
          <w:bCs/>
          <w:sz w:val="28"/>
          <w:szCs w:val="28"/>
        </w:rPr>
        <w:tab/>
        <w:t xml:space="preserve">        </w:t>
      </w:r>
      <w:r w:rsidR="008713DD">
        <w:rPr>
          <w:bCs/>
          <w:sz w:val="28"/>
          <w:szCs w:val="28"/>
        </w:rPr>
        <w:t xml:space="preserve"> </w:t>
      </w:r>
      <w:r w:rsidR="000A237E" w:rsidRPr="006C72EA">
        <w:rPr>
          <w:bCs/>
          <w:sz w:val="28"/>
          <w:szCs w:val="28"/>
        </w:rPr>
        <w:t xml:space="preserve">        </w:t>
      </w:r>
      <w:r w:rsidR="00560E3F">
        <w:rPr>
          <w:bCs/>
          <w:sz w:val="28"/>
          <w:szCs w:val="28"/>
        </w:rPr>
        <w:t xml:space="preserve">   </w:t>
      </w:r>
      <w:r w:rsidR="000A237E" w:rsidRPr="006C72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0A237E" w:rsidRPr="006C72EA">
        <w:rPr>
          <w:bCs/>
          <w:sz w:val="28"/>
          <w:szCs w:val="28"/>
        </w:rPr>
        <w:t xml:space="preserve">№ </w:t>
      </w:r>
      <w:r w:rsidR="00E8171B">
        <w:rPr>
          <w:bCs/>
          <w:sz w:val="28"/>
          <w:szCs w:val="28"/>
        </w:rPr>
        <w:t>___</w:t>
      </w:r>
    </w:p>
    <w:p w:rsidR="00946727" w:rsidRPr="006C72EA" w:rsidRDefault="00946727">
      <w:pPr>
        <w:rPr>
          <w:bCs/>
          <w:sz w:val="28"/>
          <w:szCs w:val="28"/>
        </w:rPr>
      </w:pPr>
    </w:p>
    <w:p w:rsidR="002D1E3B" w:rsidRDefault="00EB2057" w:rsidP="00E8171B">
      <w:pPr>
        <w:tabs>
          <w:tab w:val="left" w:pos="7088"/>
        </w:tabs>
        <w:ind w:right="1841"/>
        <w:jc w:val="both"/>
        <w:rPr>
          <w:bCs/>
          <w:sz w:val="28"/>
          <w:szCs w:val="28"/>
        </w:rPr>
      </w:pPr>
      <w:r w:rsidRPr="00EB2057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D1E3B" w:rsidRDefault="00EB2057" w:rsidP="00E8171B">
      <w:pPr>
        <w:tabs>
          <w:tab w:val="left" w:pos="7088"/>
        </w:tabs>
        <w:ind w:right="1841"/>
        <w:jc w:val="both"/>
        <w:rPr>
          <w:bCs/>
          <w:sz w:val="28"/>
          <w:szCs w:val="28"/>
        </w:rPr>
      </w:pPr>
      <w:r w:rsidRPr="00EB2057">
        <w:rPr>
          <w:bCs/>
          <w:sz w:val="28"/>
          <w:szCs w:val="28"/>
        </w:rPr>
        <w:t xml:space="preserve">Суровикинского муниципального района </w:t>
      </w:r>
      <w:proofErr w:type="gramStart"/>
      <w:r w:rsidRPr="00EB2057">
        <w:rPr>
          <w:bCs/>
          <w:sz w:val="28"/>
          <w:szCs w:val="28"/>
        </w:rPr>
        <w:t>Волгоградской</w:t>
      </w:r>
      <w:proofErr w:type="gramEnd"/>
      <w:r w:rsidRPr="00EB2057">
        <w:rPr>
          <w:bCs/>
          <w:sz w:val="28"/>
          <w:szCs w:val="28"/>
        </w:rPr>
        <w:t xml:space="preserve"> </w:t>
      </w:r>
    </w:p>
    <w:p w:rsidR="002D1E3B" w:rsidRDefault="00EB2057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r w:rsidRPr="00EB2057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EB2057">
        <w:rPr>
          <w:bCs/>
          <w:sz w:val="28"/>
          <w:szCs w:val="28"/>
        </w:rPr>
        <w:t>от 17.01.2022</w:t>
      </w:r>
      <w:r>
        <w:rPr>
          <w:bCs/>
          <w:sz w:val="28"/>
          <w:szCs w:val="28"/>
        </w:rPr>
        <w:t xml:space="preserve"> </w:t>
      </w:r>
      <w:r w:rsidRPr="00EB2057">
        <w:rPr>
          <w:bCs/>
          <w:sz w:val="28"/>
          <w:szCs w:val="28"/>
        </w:rPr>
        <w:t xml:space="preserve">№ 23 </w:t>
      </w:r>
      <w:r>
        <w:rPr>
          <w:bCs/>
          <w:sz w:val="28"/>
          <w:szCs w:val="28"/>
        </w:rPr>
        <w:t>«</w:t>
      </w:r>
      <w:r w:rsidR="00417EA6" w:rsidRPr="00417EA6">
        <w:rPr>
          <w:sz w:val="28"/>
          <w:szCs w:val="28"/>
        </w:rPr>
        <w:t xml:space="preserve">Об утверждении </w:t>
      </w:r>
      <w:proofErr w:type="spellStart"/>
      <w:r w:rsidR="00417EA6" w:rsidRPr="00417EA6">
        <w:rPr>
          <w:sz w:val="28"/>
          <w:szCs w:val="28"/>
        </w:rPr>
        <w:t>администра</w:t>
      </w:r>
      <w:proofErr w:type="spellEnd"/>
      <w:r w:rsidR="002D1E3B">
        <w:rPr>
          <w:sz w:val="28"/>
          <w:szCs w:val="28"/>
        </w:rPr>
        <w:t>-</w:t>
      </w:r>
    </w:p>
    <w:p w:rsidR="002D1E3B" w:rsidRDefault="00417EA6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proofErr w:type="spellStart"/>
      <w:r w:rsidRPr="00417EA6">
        <w:rPr>
          <w:sz w:val="28"/>
          <w:szCs w:val="28"/>
        </w:rPr>
        <w:t>тивного</w:t>
      </w:r>
      <w:proofErr w:type="spellEnd"/>
      <w:r w:rsidRPr="00417EA6">
        <w:rPr>
          <w:sz w:val="28"/>
          <w:szCs w:val="28"/>
        </w:rPr>
        <w:t xml:space="preserve"> регламента предоставления муниципальной</w:t>
      </w:r>
      <w:r w:rsidR="00534F67">
        <w:rPr>
          <w:sz w:val="28"/>
          <w:szCs w:val="28"/>
        </w:rPr>
        <w:t xml:space="preserve"> </w:t>
      </w:r>
      <w:r w:rsidRPr="00417EA6">
        <w:rPr>
          <w:sz w:val="28"/>
          <w:szCs w:val="28"/>
        </w:rPr>
        <w:t xml:space="preserve">услуги </w:t>
      </w:r>
    </w:p>
    <w:p w:rsidR="000A237E" w:rsidRPr="006C72EA" w:rsidRDefault="00534F67" w:rsidP="00E8171B">
      <w:pPr>
        <w:tabs>
          <w:tab w:val="left" w:pos="7088"/>
        </w:tabs>
        <w:ind w:right="1841"/>
        <w:jc w:val="both"/>
        <w:rPr>
          <w:sz w:val="28"/>
          <w:szCs w:val="28"/>
        </w:rPr>
      </w:pPr>
      <w:r w:rsidRPr="00534F67">
        <w:rPr>
          <w:sz w:val="28"/>
          <w:szCs w:val="28"/>
        </w:rPr>
        <w:t>«</w:t>
      </w:r>
      <w:r w:rsidR="001531FE">
        <w:rPr>
          <w:sz w:val="28"/>
          <w:szCs w:val="28"/>
        </w:rPr>
        <w:t>Утверждение</w:t>
      </w:r>
      <w:r w:rsidR="00325C8E" w:rsidRPr="00325C8E">
        <w:rPr>
          <w:sz w:val="28"/>
          <w:szCs w:val="28"/>
        </w:rPr>
        <w:t xml:space="preserve"> документации </w:t>
      </w:r>
      <w:r w:rsidR="00D92E3C">
        <w:rPr>
          <w:sz w:val="28"/>
          <w:szCs w:val="28"/>
        </w:rPr>
        <w:t>по планировке территории</w:t>
      </w:r>
      <w:r w:rsidRPr="00534F67">
        <w:rPr>
          <w:sz w:val="28"/>
          <w:szCs w:val="28"/>
        </w:rPr>
        <w:t xml:space="preserve">» </w:t>
      </w:r>
    </w:p>
    <w:p w:rsidR="000A237E" w:rsidRDefault="000A237E">
      <w:pPr>
        <w:jc w:val="both"/>
        <w:rPr>
          <w:sz w:val="28"/>
          <w:szCs w:val="28"/>
        </w:rPr>
      </w:pPr>
    </w:p>
    <w:p w:rsidR="000A237E" w:rsidRPr="006C72EA" w:rsidRDefault="00E8171B" w:rsidP="00E8171B">
      <w:pPr>
        <w:ind w:firstLine="567"/>
        <w:jc w:val="both"/>
        <w:rPr>
          <w:sz w:val="28"/>
          <w:szCs w:val="28"/>
        </w:rPr>
      </w:pPr>
      <w:proofErr w:type="gramStart"/>
      <w:r w:rsidRPr="00E8171B">
        <w:rPr>
          <w:sz w:val="28"/>
          <w:szCs w:val="28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постановлениями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</w:t>
      </w:r>
      <w:proofErr w:type="gramEnd"/>
      <w:r w:rsidRPr="00E8171B">
        <w:rPr>
          <w:sz w:val="28"/>
          <w:szCs w:val="28"/>
        </w:rPr>
        <w:t xml:space="preserve">, градостроительных планов земельных участков, выдачи разрешений на строительство объектов капитального строительства, разрешений на ввод </w:t>
      </w:r>
      <w:proofErr w:type="gramStart"/>
      <w:r w:rsidRPr="00E8171B">
        <w:rPr>
          <w:sz w:val="28"/>
          <w:szCs w:val="28"/>
        </w:rPr>
        <w:t>в</w:t>
      </w:r>
      <w:proofErr w:type="gramEnd"/>
      <w:r w:rsidRPr="00E8171B">
        <w:rPr>
          <w:sz w:val="28"/>
          <w:szCs w:val="28"/>
        </w:rPr>
        <w:t xml:space="preserve"> эксплуатацию», от 15.08.2022 № 1415 «О внесении изменений в некоторые акты Правительства Российской Федерации»,</w:t>
      </w:r>
      <w:r w:rsidR="00231B2D" w:rsidRPr="00231B2D">
        <w:rPr>
          <w:sz w:val="28"/>
          <w:szCs w:val="28"/>
        </w:rPr>
        <w:t xml:space="preserve">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0A237E" w:rsidRDefault="00231B2D" w:rsidP="005F7AD1">
      <w:pPr>
        <w:ind w:firstLine="567"/>
        <w:jc w:val="both"/>
        <w:rPr>
          <w:sz w:val="28"/>
          <w:szCs w:val="28"/>
        </w:rPr>
      </w:pPr>
      <w:r w:rsidRPr="00231B2D">
        <w:rPr>
          <w:sz w:val="28"/>
          <w:szCs w:val="28"/>
        </w:rPr>
        <w:t>1. 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231B2D">
        <w:rPr>
          <w:sz w:val="28"/>
          <w:szCs w:val="28"/>
        </w:rPr>
        <w:t>«Утверждение документации по планировке территории»</w:t>
      </w:r>
      <w:r w:rsidR="005A03D8" w:rsidRPr="005A03D8">
        <w:t xml:space="preserve"> </w:t>
      </w:r>
      <w:r w:rsidR="005A03D8" w:rsidRPr="005A03D8">
        <w:rPr>
          <w:sz w:val="28"/>
          <w:szCs w:val="28"/>
        </w:rPr>
        <w:t>(далее – административный регламент)</w:t>
      </w:r>
      <w:r w:rsidRPr="00231B2D">
        <w:rPr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231B2D">
        <w:rPr>
          <w:sz w:val="28"/>
          <w:szCs w:val="28"/>
        </w:rPr>
        <w:t>17.01.2022 № 23</w:t>
      </w:r>
      <w:r w:rsidR="00250DDE">
        <w:rPr>
          <w:sz w:val="28"/>
          <w:szCs w:val="28"/>
        </w:rPr>
        <w:t xml:space="preserve"> </w:t>
      </w:r>
      <w:r w:rsidR="00250DDE" w:rsidRPr="00250DDE">
        <w:rPr>
          <w:sz w:val="28"/>
          <w:szCs w:val="28"/>
        </w:rPr>
        <w:t>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r w:rsidR="00335035" w:rsidRPr="00335035">
        <w:rPr>
          <w:sz w:val="28"/>
          <w:szCs w:val="28"/>
        </w:rPr>
        <w:t>, следующие изменения:</w:t>
      </w:r>
    </w:p>
    <w:p w:rsidR="00641C0E" w:rsidRPr="00641C0E" w:rsidRDefault="00242A08" w:rsidP="0064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C0E" w:rsidRPr="00641C0E">
        <w:rPr>
          <w:sz w:val="28"/>
          <w:szCs w:val="28"/>
        </w:rPr>
        <w:t>) в пункте 3.4.3:</w:t>
      </w:r>
    </w:p>
    <w:p w:rsidR="00641C0E" w:rsidRP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>абзац первый дополнить словами «, за исключением случаев, предусмотренных частями 4.1, 5.1  статьи 45 Градостроительного кодекса РФ, в которых срок выполнения административной процедуры составляет 10 рабочих дней»;</w:t>
      </w:r>
    </w:p>
    <w:p w:rsidR="00641C0E" w:rsidRPr="00641C0E" w:rsidRDefault="00242A08" w:rsidP="0064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41C0E" w:rsidRPr="00641C0E">
        <w:rPr>
          <w:sz w:val="28"/>
          <w:szCs w:val="28"/>
        </w:rPr>
        <w:t xml:space="preserve">) в </w:t>
      </w:r>
      <w:bookmarkStart w:id="0" w:name="_GoBack"/>
      <w:bookmarkEnd w:id="0"/>
      <w:r w:rsidR="00641C0E" w:rsidRPr="00641C0E">
        <w:rPr>
          <w:sz w:val="28"/>
          <w:szCs w:val="28"/>
        </w:rPr>
        <w:t>пункте 3.5.6:</w:t>
      </w:r>
    </w:p>
    <w:p w:rsidR="00641C0E" w:rsidRP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>абзац первый дополнить словами «, за исключением случаев, предусмотренных частями 4, 4.1 статьи 45 Градостроительного кодекса РФ, в которых срок выполнения административной процедуры составляет 15 рабочих дней»;</w:t>
      </w:r>
    </w:p>
    <w:p w:rsidR="00641C0E" w:rsidRPr="00641C0E" w:rsidRDefault="00242A08" w:rsidP="0064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C0E" w:rsidRPr="00641C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41C0E" w:rsidRPr="00641C0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41C0E" w:rsidRPr="00641C0E">
        <w:rPr>
          <w:sz w:val="28"/>
          <w:szCs w:val="28"/>
        </w:rPr>
        <w:t xml:space="preserve"> 3.7.5 </w:t>
      </w:r>
      <w:r>
        <w:rPr>
          <w:sz w:val="28"/>
          <w:szCs w:val="28"/>
        </w:rPr>
        <w:t>абзац первый заменить следующем текстом</w:t>
      </w:r>
      <w:r w:rsidR="00641C0E" w:rsidRPr="00641C0E">
        <w:rPr>
          <w:sz w:val="28"/>
          <w:szCs w:val="28"/>
        </w:rPr>
        <w:t xml:space="preserve">: </w:t>
      </w:r>
    </w:p>
    <w:p w:rsidR="00641C0E" w:rsidRP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 xml:space="preserve">«3.7.5. Заявителю в качестве результата предоставления услуги обеспечивается по его выбору возможность: </w:t>
      </w:r>
    </w:p>
    <w:p w:rsidR="00641C0E" w:rsidRP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>- получения электронного документа, подписанного с использованием квалифицированной  подписи;</w:t>
      </w:r>
    </w:p>
    <w:p w:rsidR="00641C0E" w:rsidRP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>- получения с использованием Единого портала государственных</w:t>
      </w:r>
      <w:r>
        <w:rPr>
          <w:sz w:val="28"/>
          <w:szCs w:val="28"/>
        </w:rPr>
        <w:t xml:space="preserve"> </w:t>
      </w:r>
      <w:r w:rsidRPr="00641C0E">
        <w:rPr>
          <w:sz w:val="28"/>
          <w:szCs w:val="28"/>
        </w:rPr>
        <w:t xml:space="preserve">и муниципальных услуг электронного документа в машиночитаемом формате, подписанного квалифицированной подписью со </w:t>
      </w:r>
      <w:r w:rsidR="00242A08">
        <w:rPr>
          <w:sz w:val="28"/>
          <w:szCs w:val="28"/>
        </w:rPr>
        <w:t>стороны уполномоченного органа</w:t>
      </w:r>
      <w:proofErr w:type="gramStart"/>
      <w:r w:rsidR="00242A08">
        <w:rPr>
          <w:sz w:val="28"/>
          <w:szCs w:val="28"/>
        </w:rPr>
        <w:t>.».</w:t>
      </w:r>
      <w:proofErr w:type="gramEnd"/>
    </w:p>
    <w:p w:rsidR="00641C0E" w:rsidRDefault="00641C0E" w:rsidP="00641C0E">
      <w:pPr>
        <w:ind w:firstLine="567"/>
        <w:jc w:val="both"/>
        <w:rPr>
          <w:sz w:val="28"/>
          <w:szCs w:val="28"/>
        </w:rPr>
      </w:pPr>
      <w:r w:rsidRPr="00641C0E">
        <w:rPr>
          <w:sz w:val="28"/>
          <w:szCs w:val="28"/>
        </w:rPr>
        <w:t xml:space="preserve">2. </w:t>
      </w:r>
      <w:proofErr w:type="gramStart"/>
      <w:r w:rsidR="00602342">
        <w:rPr>
          <w:sz w:val="28"/>
          <w:szCs w:val="28"/>
        </w:rPr>
        <w:t>Отделу архитектуры и градостроительства администрации Суровикинского муниципального района</w:t>
      </w:r>
      <w:r w:rsidRPr="00641C0E">
        <w:rPr>
          <w:sz w:val="28"/>
          <w:szCs w:val="28"/>
        </w:rPr>
        <w:t xml:space="preserve"> </w:t>
      </w:r>
      <w:r w:rsidR="00602342">
        <w:rPr>
          <w:sz w:val="28"/>
          <w:szCs w:val="28"/>
        </w:rPr>
        <w:t>Волгоградской области</w:t>
      </w:r>
      <w:r w:rsidRPr="00641C0E">
        <w:rPr>
          <w:sz w:val="28"/>
          <w:szCs w:val="28"/>
        </w:rPr>
        <w:t>, при организации предоставления муниципальной услуги, учитывать требования постановления Администрации Волго</w:t>
      </w:r>
      <w:r w:rsidR="00602342">
        <w:rPr>
          <w:sz w:val="28"/>
          <w:szCs w:val="28"/>
        </w:rPr>
        <w:t>градской области от 27.04.2022</w:t>
      </w:r>
      <w:r w:rsidRPr="00641C0E">
        <w:rPr>
          <w:sz w:val="28"/>
          <w:szCs w:val="28"/>
        </w:rPr>
        <w:t xml:space="preserve"> № 246-п «Об установлении случаев утверждения в 2022 и 2023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</w:t>
      </w:r>
      <w:proofErr w:type="gramEnd"/>
      <w:r w:rsidRPr="00641C0E">
        <w:rPr>
          <w:sz w:val="28"/>
          <w:szCs w:val="28"/>
        </w:rPr>
        <w:t xml:space="preserve">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проектов планировки территории и проектов о внесении в них изменений без проведения общественных обсуждений или публичных слушаний.</w:t>
      </w:r>
    </w:p>
    <w:p w:rsidR="000A237E" w:rsidRPr="006C72EA" w:rsidRDefault="00242A08" w:rsidP="00484E9D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37E" w:rsidRPr="006C72EA">
        <w:rPr>
          <w:sz w:val="28"/>
          <w:szCs w:val="28"/>
        </w:rPr>
        <w:t>.</w:t>
      </w:r>
      <w:r w:rsidR="00ED4578">
        <w:rPr>
          <w:sz w:val="28"/>
          <w:szCs w:val="28"/>
        </w:rPr>
        <w:t> </w:t>
      </w:r>
      <w:r w:rsidR="000A237E" w:rsidRPr="006C72EA">
        <w:rPr>
          <w:sz w:val="28"/>
          <w:szCs w:val="28"/>
        </w:rPr>
        <w:t>Насто</w:t>
      </w:r>
      <w:r w:rsidR="00D92E3C">
        <w:rPr>
          <w:sz w:val="28"/>
          <w:szCs w:val="28"/>
        </w:rPr>
        <w:t xml:space="preserve">ящее постановление разместить </w:t>
      </w:r>
      <w:r w:rsidR="000A237E" w:rsidRPr="006C72EA">
        <w:rPr>
          <w:sz w:val="28"/>
          <w:szCs w:val="28"/>
        </w:rPr>
        <w:t xml:space="preserve"> на официальном сайте администрации Суровикинского муниципального района Волгоградской области в </w:t>
      </w:r>
      <w:r w:rsidR="00B81C94">
        <w:rPr>
          <w:sz w:val="28"/>
          <w:szCs w:val="28"/>
        </w:rPr>
        <w:t xml:space="preserve">информационно-телекоммуникационной </w:t>
      </w:r>
      <w:r w:rsidR="000A237E" w:rsidRPr="006C72EA">
        <w:rPr>
          <w:sz w:val="28"/>
          <w:szCs w:val="28"/>
        </w:rPr>
        <w:t xml:space="preserve">сети </w:t>
      </w:r>
      <w:r w:rsidR="00F97320">
        <w:rPr>
          <w:sz w:val="28"/>
          <w:szCs w:val="28"/>
        </w:rPr>
        <w:t>«</w:t>
      </w:r>
      <w:r w:rsidR="000A237E" w:rsidRPr="006C72EA">
        <w:rPr>
          <w:sz w:val="28"/>
          <w:szCs w:val="28"/>
        </w:rPr>
        <w:t>Интернет</w:t>
      </w:r>
      <w:r w:rsidR="00F97320">
        <w:rPr>
          <w:sz w:val="28"/>
          <w:szCs w:val="28"/>
        </w:rPr>
        <w:t>»</w:t>
      </w:r>
      <w:r w:rsidR="000A237E" w:rsidRPr="006C72EA">
        <w:rPr>
          <w:sz w:val="28"/>
          <w:szCs w:val="28"/>
        </w:rPr>
        <w:t>.</w:t>
      </w:r>
    </w:p>
    <w:p w:rsidR="00484E9D" w:rsidRDefault="00242A08" w:rsidP="00484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37E" w:rsidRPr="006C72EA">
        <w:rPr>
          <w:sz w:val="28"/>
          <w:szCs w:val="28"/>
        </w:rPr>
        <w:t>.</w:t>
      </w:r>
      <w:r w:rsidR="00484E9D">
        <w:rPr>
          <w:sz w:val="28"/>
          <w:szCs w:val="28"/>
        </w:rPr>
        <w:t xml:space="preserve">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0A237E" w:rsidRDefault="000A237E">
      <w:pPr>
        <w:jc w:val="both"/>
        <w:rPr>
          <w:sz w:val="28"/>
          <w:szCs w:val="28"/>
        </w:rPr>
      </w:pPr>
    </w:p>
    <w:p w:rsidR="000A237E" w:rsidRPr="006C72EA" w:rsidRDefault="000A237E">
      <w:pPr>
        <w:jc w:val="both"/>
        <w:rPr>
          <w:sz w:val="28"/>
          <w:szCs w:val="28"/>
        </w:rPr>
      </w:pPr>
    </w:p>
    <w:p w:rsidR="000A237E" w:rsidRPr="006C72EA" w:rsidRDefault="00F973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37E" w:rsidRPr="006C72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A237E" w:rsidRPr="006C72EA">
        <w:rPr>
          <w:sz w:val="28"/>
          <w:szCs w:val="28"/>
        </w:rPr>
        <w:t xml:space="preserve">Суровикинского </w:t>
      </w:r>
    </w:p>
    <w:p w:rsidR="000A237E" w:rsidRDefault="00A34D53" w:rsidP="00A34D53">
      <w:pPr>
        <w:jc w:val="both"/>
      </w:pPr>
      <w:r>
        <w:rPr>
          <w:sz w:val="28"/>
          <w:szCs w:val="28"/>
        </w:rPr>
        <w:t>м</w:t>
      </w:r>
      <w:r w:rsidR="000A237E" w:rsidRPr="006C72EA">
        <w:rPr>
          <w:sz w:val="28"/>
          <w:szCs w:val="28"/>
        </w:rPr>
        <w:t>униципального</w:t>
      </w:r>
      <w:r w:rsidR="006C72EA">
        <w:rPr>
          <w:sz w:val="28"/>
          <w:szCs w:val="28"/>
        </w:rPr>
        <w:t xml:space="preserve"> </w:t>
      </w:r>
      <w:r w:rsidR="000A237E" w:rsidRPr="006C72EA">
        <w:rPr>
          <w:sz w:val="28"/>
          <w:szCs w:val="28"/>
        </w:rPr>
        <w:t xml:space="preserve">района                              </w:t>
      </w:r>
      <w:r w:rsidR="006C72EA">
        <w:rPr>
          <w:sz w:val="28"/>
          <w:szCs w:val="28"/>
        </w:rPr>
        <w:t xml:space="preserve">    </w:t>
      </w:r>
      <w:r w:rsidR="00212FDC">
        <w:rPr>
          <w:sz w:val="28"/>
          <w:szCs w:val="28"/>
        </w:rPr>
        <w:t xml:space="preserve">      </w:t>
      </w:r>
      <w:r w:rsidR="006C72EA">
        <w:rPr>
          <w:sz w:val="28"/>
          <w:szCs w:val="28"/>
        </w:rPr>
        <w:t xml:space="preserve">                 </w:t>
      </w:r>
      <w:r w:rsidR="00484E9D">
        <w:rPr>
          <w:sz w:val="28"/>
          <w:szCs w:val="28"/>
        </w:rPr>
        <w:t xml:space="preserve"> Р.А.Слива</w:t>
      </w:r>
      <w:r w:rsidR="000A237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A237E" w:rsidRDefault="000A2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A237E" w:rsidSect="00523BD8">
      <w:headerReference w:type="default" r:id="rId9"/>
      <w:pgSz w:w="11906" w:h="16838"/>
      <w:pgMar w:top="691" w:right="1276" w:bottom="1134" w:left="155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09" w:rsidRDefault="00421109">
      <w:r>
        <w:separator/>
      </w:r>
    </w:p>
  </w:endnote>
  <w:endnote w:type="continuationSeparator" w:id="0">
    <w:p w:rsidR="00421109" w:rsidRDefault="0042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09" w:rsidRDefault="00421109">
      <w:r>
        <w:separator/>
      </w:r>
    </w:p>
  </w:footnote>
  <w:footnote w:type="continuationSeparator" w:id="0">
    <w:p w:rsidR="00421109" w:rsidRDefault="0042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4F" w:rsidRDefault="00A42FC3" w:rsidP="00A42FC3">
    <w:pPr>
      <w:pStyle w:val="ac"/>
      <w:jc w:val="center"/>
    </w:pPr>
    <w:r>
      <w:rPr>
        <w:szCs w:val="1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0" w:hanging="10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105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0" w:hanging="105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EA"/>
    <w:rsid w:val="00002B21"/>
    <w:rsid w:val="000254DB"/>
    <w:rsid w:val="00047189"/>
    <w:rsid w:val="000804FB"/>
    <w:rsid w:val="00087A27"/>
    <w:rsid w:val="00093377"/>
    <w:rsid w:val="000A237E"/>
    <w:rsid w:val="000B0882"/>
    <w:rsid w:val="000C55CE"/>
    <w:rsid w:val="00103847"/>
    <w:rsid w:val="001335ED"/>
    <w:rsid w:val="001531FE"/>
    <w:rsid w:val="00157BC2"/>
    <w:rsid w:val="0017597B"/>
    <w:rsid w:val="00177577"/>
    <w:rsid w:val="001813D4"/>
    <w:rsid w:val="00193DF7"/>
    <w:rsid w:val="0019678B"/>
    <w:rsid w:val="001A112A"/>
    <w:rsid w:val="001D0A92"/>
    <w:rsid w:val="00212FDC"/>
    <w:rsid w:val="00214874"/>
    <w:rsid w:val="0021597A"/>
    <w:rsid w:val="00231B2D"/>
    <w:rsid w:val="00242A08"/>
    <w:rsid w:val="00250DDE"/>
    <w:rsid w:val="00281418"/>
    <w:rsid w:val="002C7491"/>
    <w:rsid w:val="002D1E3B"/>
    <w:rsid w:val="002E3815"/>
    <w:rsid w:val="002E561F"/>
    <w:rsid w:val="00300887"/>
    <w:rsid w:val="00305E05"/>
    <w:rsid w:val="00325C8E"/>
    <w:rsid w:val="00335035"/>
    <w:rsid w:val="00392CFA"/>
    <w:rsid w:val="003C1A65"/>
    <w:rsid w:val="00413D55"/>
    <w:rsid w:val="00414CE0"/>
    <w:rsid w:val="00417EA6"/>
    <w:rsid w:val="00421109"/>
    <w:rsid w:val="0046066C"/>
    <w:rsid w:val="00473FD8"/>
    <w:rsid w:val="00484E9D"/>
    <w:rsid w:val="00486D4F"/>
    <w:rsid w:val="004B28EC"/>
    <w:rsid w:val="004B2FEC"/>
    <w:rsid w:val="004B778E"/>
    <w:rsid w:val="004D641F"/>
    <w:rsid w:val="004E586E"/>
    <w:rsid w:val="00513420"/>
    <w:rsid w:val="00523BD8"/>
    <w:rsid w:val="00534F67"/>
    <w:rsid w:val="00560E3F"/>
    <w:rsid w:val="00566EC8"/>
    <w:rsid w:val="005A03D8"/>
    <w:rsid w:val="005D7C4B"/>
    <w:rsid w:val="005E27ED"/>
    <w:rsid w:val="005F7AD1"/>
    <w:rsid w:val="00602342"/>
    <w:rsid w:val="00622D2F"/>
    <w:rsid w:val="00635268"/>
    <w:rsid w:val="006403B6"/>
    <w:rsid w:val="00641C0E"/>
    <w:rsid w:val="00646DD2"/>
    <w:rsid w:val="00653F69"/>
    <w:rsid w:val="00671531"/>
    <w:rsid w:val="00672AB0"/>
    <w:rsid w:val="006817D1"/>
    <w:rsid w:val="00694229"/>
    <w:rsid w:val="006C72EA"/>
    <w:rsid w:val="006D172F"/>
    <w:rsid w:val="007020BF"/>
    <w:rsid w:val="00705D51"/>
    <w:rsid w:val="00712244"/>
    <w:rsid w:val="007147E3"/>
    <w:rsid w:val="00737534"/>
    <w:rsid w:val="007526E2"/>
    <w:rsid w:val="007560BB"/>
    <w:rsid w:val="00764FC0"/>
    <w:rsid w:val="00771F93"/>
    <w:rsid w:val="00786066"/>
    <w:rsid w:val="007A3399"/>
    <w:rsid w:val="007E4FEC"/>
    <w:rsid w:val="007F7987"/>
    <w:rsid w:val="00804439"/>
    <w:rsid w:val="008056DB"/>
    <w:rsid w:val="00850F6B"/>
    <w:rsid w:val="00851E40"/>
    <w:rsid w:val="008713DD"/>
    <w:rsid w:val="00873B04"/>
    <w:rsid w:val="00877327"/>
    <w:rsid w:val="008803F5"/>
    <w:rsid w:val="0088313C"/>
    <w:rsid w:val="008A5CC0"/>
    <w:rsid w:val="008B0E88"/>
    <w:rsid w:val="008C7F61"/>
    <w:rsid w:val="008E06B0"/>
    <w:rsid w:val="008F7AB0"/>
    <w:rsid w:val="00912F93"/>
    <w:rsid w:val="00935244"/>
    <w:rsid w:val="009436AB"/>
    <w:rsid w:val="009437B6"/>
    <w:rsid w:val="00946727"/>
    <w:rsid w:val="00947408"/>
    <w:rsid w:val="00950ECF"/>
    <w:rsid w:val="009530AC"/>
    <w:rsid w:val="009739C9"/>
    <w:rsid w:val="009740AA"/>
    <w:rsid w:val="009744CC"/>
    <w:rsid w:val="009D3A36"/>
    <w:rsid w:val="009E2D57"/>
    <w:rsid w:val="009F6BE4"/>
    <w:rsid w:val="00A34D53"/>
    <w:rsid w:val="00A42FC3"/>
    <w:rsid w:val="00A545EC"/>
    <w:rsid w:val="00A9652D"/>
    <w:rsid w:val="00AA5B3C"/>
    <w:rsid w:val="00AD7264"/>
    <w:rsid w:val="00AE599A"/>
    <w:rsid w:val="00B05164"/>
    <w:rsid w:val="00B3739B"/>
    <w:rsid w:val="00B5247D"/>
    <w:rsid w:val="00B81C94"/>
    <w:rsid w:val="00B9085C"/>
    <w:rsid w:val="00B94162"/>
    <w:rsid w:val="00B94B82"/>
    <w:rsid w:val="00B96E05"/>
    <w:rsid w:val="00BE4CC8"/>
    <w:rsid w:val="00C017F8"/>
    <w:rsid w:val="00C041A2"/>
    <w:rsid w:val="00C059EF"/>
    <w:rsid w:val="00C143CB"/>
    <w:rsid w:val="00C3707A"/>
    <w:rsid w:val="00C5254C"/>
    <w:rsid w:val="00C56F29"/>
    <w:rsid w:val="00C94C0E"/>
    <w:rsid w:val="00CA2721"/>
    <w:rsid w:val="00CE5EB0"/>
    <w:rsid w:val="00D05A81"/>
    <w:rsid w:val="00D92E3C"/>
    <w:rsid w:val="00D943ED"/>
    <w:rsid w:val="00DB3654"/>
    <w:rsid w:val="00DB6EBF"/>
    <w:rsid w:val="00DC4E6E"/>
    <w:rsid w:val="00DD345D"/>
    <w:rsid w:val="00DE74BD"/>
    <w:rsid w:val="00E8171B"/>
    <w:rsid w:val="00E85863"/>
    <w:rsid w:val="00E935BB"/>
    <w:rsid w:val="00EB2057"/>
    <w:rsid w:val="00EC66A3"/>
    <w:rsid w:val="00ED4578"/>
    <w:rsid w:val="00ED5B2D"/>
    <w:rsid w:val="00ED7364"/>
    <w:rsid w:val="00EE774F"/>
    <w:rsid w:val="00EF61DD"/>
    <w:rsid w:val="00F01209"/>
    <w:rsid w:val="00F02F25"/>
    <w:rsid w:val="00F1594E"/>
    <w:rsid w:val="00F1685E"/>
    <w:rsid w:val="00F201C7"/>
    <w:rsid w:val="00F270D3"/>
    <w:rsid w:val="00F45758"/>
    <w:rsid w:val="00F61EE4"/>
    <w:rsid w:val="00F80E38"/>
    <w:rsid w:val="00F90B5B"/>
    <w:rsid w:val="00F97320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rPr>
      <w:color w:val="800000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sz w:val="24"/>
      <w:szCs w:val="24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Багнюкова</dc:creator>
  <cp:lastModifiedBy>Arhitektor</cp:lastModifiedBy>
  <cp:revision>4</cp:revision>
  <cp:lastPrinted>2017-10-04T07:08:00Z</cp:lastPrinted>
  <dcterms:created xsi:type="dcterms:W3CDTF">2023-04-26T11:14:00Z</dcterms:created>
  <dcterms:modified xsi:type="dcterms:W3CDTF">2023-04-26T11:15:00Z</dcterms:modified>
</cp:coreProperties>
</file>