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признании утратившим</w:t>
      </w:r>
      <w:r w:rsidR="00CD70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силу некоторых постановлений администрации </w:t>
      </w:r>
      <w:proofErr w:type="spellStart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Суровиикнского</w:t>
      </w:r>
      <w:proofErr w:type="spellEnd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76CA4">
        <w:rPr>
          <w:rFonts w:ascii="Times New Roman" w:hAnsi="Times New Roman"/>
          <w:sz w:val="24"/>
          <w:szCs w:val="24"/>
        </w:rPr>
        <w:t>2</w:t>
      </w:r>
      <w:r w:rsidR="003E72BB">
        <w:rPr>
          <w:rFonts w:ascii="Times New Roman" w:hAnsi="Times New Roman"/>
          <w:sz w:val="24"/>
          <w:szCs w:val="24"/>
        </w:rPr>
        <w:t>3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D6B88">
        <w:rPr>
          <w:rFonts w:ascii="Times New Roman" w:hAnsi="Times New Roman"/>
          <w:sz w:val="24"/>
          <w:szCs w:val="24"/>
        </w:rPr>
        <w:t>июля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3E72BB">
        <w:rPr>
          <w:rFonts w:ascii="Times New Roman" w:hAnsi="Times New Roman"/>
          <w:sz w:val="24"/>
          <w:szCs w:val="24"/>
        </w:rPr>
        <w:t>01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E72BB">
        <w:rPr>
          <w:rFonts w:ascii="Times New Roman" w:hAnsi="Times New Roman"/>
          <w:sz w:val="24"/>
          <w:szCs w:val="24"/>
        </w:rPr>
        <w:t>августа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DD6B88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2BB" w:rsidRDefault="003E72BB" w:rsidP="003E7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BB" w:rsidRPr="00511D99" w:rsidRDefault="003E72BB" w:rsidP="003E7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3E72BB" w:rsidRPr="00511D99" w:rsidRDefault="003E72BB" w:rsidP="003E7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E72BB" w:rsidRPr="00511D99" w:rsidRDefault="003E72BB" w:rsidP="003E72B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72BB" w:rsidRPr="00511D99" w:rsidRDefault="003E72BB" w:rsidP="003E7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3E72BB" w:rsidRPr="00511D99" w:rsidRDefault="003E72BB" w:rsidP="003E72B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E72BB" w:rsidRPr="00677F94" w:rsidRDefault="003E72BB" w:rsidP="003E72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3E72BB" w:rsidRDefault="003E72BB" w:rsidP="003E72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E72BB" w:rsidRDefault="003E72BB" w:rsidP="003E72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E72BB" w:rsidRDefault="003E72BB" w:rsidP="003E72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силу некоторых постановлений</w:t>
      </w:r>
    </w:p>
    <w:p w:rsidR="003E72BB" w:rsidRDefault="003E72BB" w:rsidP="003E72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72BB" w:rsidRPr="00402110" w:rsidRDefault="003E72BB" w:rsidP="003E72BB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</w:t>
      </w:r>
    </w:p>
    <w:p w:rsidR="003E72BB" w:rsidRDefault="003E72BB" w:rsidP="003E72BB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3E72BB" w:rsidRPr="008416E2" w:rsidRDefault="003E72BB" w:rsidP="003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федеральных законов от 31.07.2020 N 248-ФЗ "О государственном контроле (надзоре) и муниципальном контроле в Российской Федерации",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устава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постановляет: </w:t>
      </w:r>
      <w:proofErr w:type="gramEnd"/>
    </w:p>
    <w:p w:rsidR="003E72BB" w:rsidRDefault="003E72BB" w:rsidP="003E72BB">
      <w:pPr>
        <w:pStyle w:val="a5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DE350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3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я:</w:t>
      </w:r>
      <w:r w:rsidRPr="00DE3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72BB" w:rsidRPr="0001101F" w:rsidRDefault="003E72BB" w:rsidP="003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- </w:t>
      </w:r>
      <w:r w:rsidRPr="0001101F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01101F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01101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обл. от 09.08.2016 N 1056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101F">
        <w:rPr>
          <w:rFonts w:ascii="Times New Roman" w:hAnsi="Times New Roman"/>
          <w:bCs/>
          <w:sz w:val="28"/>
          <w:szCs w:val="28"/>
        </w:rPr>
        <w:t xml:space="preserve">"Об утверждении Порядка оформления плановых (рейдовых) заданий на осмотр, обследование земельных участков и их содержания, а также Порядка оформления результатов плановых (рейдовых) осмотров, обследований земельных участков на территории </w:t>
      </w:r>
      <w:proofErr w:type="spellStart"/>
      <w:r w:rsidRPr="0001101F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Pr="0001101F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области"</w:t>
      </w:r>
      <w:r w:rsidRPr="009D18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E72BB" w:rsidRDefault="003E72BB" w:rsidP="003E72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21.08.2019 N 676 «О внесении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 20.07.2016  № 1005 «О создании комиссии по осуществлению муниципального земельного  контроля на</w:t>
      </w:r>
      <w:r w:rsidRPr="00A76E07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76E0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E07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3E72BB" w:rsidRDefault="003E72BB" w:rsidP="003E72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20.07.2016 N 1005 «О создании комиссии по осуществлению муниципального земельного  контроля на</w:t>
      </w:r>
      <w:r w:rsidRPr="00A76E07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76E0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E07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E72BB" w:rsidRPr="00A76E07" w:rsidRDefault="003E72BB" w:rsidP="003E72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72BB" w:rsidRPr="00CF74A7" w:rsidRDefault="003E72BB" w:rsidP="003E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3E72BB" w:rsidRPr="007D58E1" w:rsidRDefault="003E72BB" w:rsidP="003E72BB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Р.А. Слива</w:t>
      </w:r>
    </w:p>
    <w:p w:rsidR="00A81AC9" w:rsidRPr="00302084" w:rsidRDefault="00376CA4" w:rsidP="00376CA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44BDE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2E04AD"/>
    <w:rsid w:val="00302084"/>
    <w:rsid w:val="00376CA4"/>
    <w:rsid w:val="003E72BB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85791B"/>
    <w:rsid w:val="009959BF"/>
    <w:rsid w:val="009A1433"/>
    <w:rsid w:val="00A81AC9"/>
    <w:rsid w:val="00B80F6C"/>
    <w:rsid w:val="00C75A84"/>
    <w:rsid w:val="00C83013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11</cp:revision>
  <cp:lastPrinted>2015-12-07T07:35:00Z</cp:lastPrinted>
  <dcterms:created xsi:type="dcterms:W3CDTF">2017-10-24T08:33:00Z</dcterms:created>
  <dcterms:modified xsi:type="dcterms:W3CDTF">2021-07-22T11:18:00Z</dcterms:modified>
</cp:coreProperties>
</file>