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3" w:rsidRDefault="007C3413" w:rsidP="007C3413">
      <w:pPr>
        <w:pStyle w:val="a3"/>
        <w:jc w:val="center"/>
        <w:rPr>
          <w:b/>
          <w:sz w:val="28"/>
          <w:szCs w:val="28"/>
        </w:rPr>
      </w:pPr>
      <w:r w:rsidRPr="007C3413">
        <w:rPr>
          <w:b/>
          <w:noProof/>
          <w:sz w:val="28"/>
          <w:szCs w:val="28"/>
        </w:rPr>
        <w:drawing>
          <wp:inline distT="0" distB="0" distL="0" distR="0">
            <wp:extent cx="457200" cy="621030"/>
            <wp:effectExtent l="19050" t="0" r="0" b="0"/>
            <wp:docPr id="17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7C3413" w:rsidRPr="001207B6" w:rsidRDefault="007C3413" w:rsidP="007C3413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C3413" w:rsidRDefault="00D1252D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7C3413" w:rsidRPr="001207B6" w:rsidRDefault="00540011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413"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C3413" w:rsidRPr="001207B6" w:rsidRDefault="007C3413" w:rsidP="007C3413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7C3413" w:rsidRPr="00B7343A" w:rsidRDefault="007C3413" w:rsidP="007C3413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7343A">
        <w:rPr>
          <w:rFonts w:ascii="Times New Roman" w:hAnsi="Times New Roman"/>
          <w:bCs/>
          <w:sz w:val="28"/>
          <w:szCs w:val="28"/>
        </w:rPr>
        <w:t>т</w:t>
      </w:r>
      <w:r w:rsidR="003C5834">
        <w:rPr>
          <w:rFonts w:ascii="Times New Roman" w:hAnsi="Times New Roman"/>
          <w:bCs/>
          <w:sz w:val="28"/>
          <w:szCs w:val="28"/>
        </w:rPr>
        <w:t xml:space="preserve">            2023</w:t>
      </w:r>
      <w:r>
        <w:rPr>
          <w:rFonts w:ascii="Times New Roman" w:hAnsi="Times New Roman"/>
          <w:bCs/>
          <w:sz w:val="28"/>
          <w:szCs w:val="28"/>
        </w:rPr>
        <w:t>г</w:t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Pr="00B7343A">
        <w:rPr>
          <w:rFonts w:ascii="Times New Roman" w:hAnsi="Times New Roman"/>
          <w:bCs/>
          <w:sz w:val="28"/>
          <w:szCs w:val="28"/>
        </w:rPr>
        <w:tab/>
        <w:t xml:space="preserve">               № 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сфере культуры Суровикинского 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области» </w:t>
      </w:r>
    </w:p>
    <w:p w:rsidR="007C3413" w:rsidRDefault="007C3413" w:rsidP="007C341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C3413" w:rsidRDefault="00394A95" w:rsidP="007C3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C3413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</w:t>
      </w:r>
      <w:r w:rsidR="00AC20D4">
        <w:rPr>
          <w:rFonts w:ascii="Times New Roman" w:hAnsi="Times New Roman"/>
          <w:sz w:val="28"/>
          <w:szCs w:val="28"/>
        </w:rPr>
        <w:t>ом от 6 октября 2003 г. № 131 –</w:t>
      </w:r>
      <w:r w:rsidR="007C3413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Суровикинского муниципального района</w:t>
      </w:r>
      <w:r w:rsidR="00553391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7C3413">
        <w:rPr>
          <w:rFonts w:ascii="Times New Roman" w:hAnsi="Times New Roman"/>
          <w:sz w:val="28"/>
          <w:szCs w:val="28"/>
        </w:rPr>
        <w:t xml:space="preserve">, </w:t>
      </w:r>
      <w:r w:rsidR="00AC20D4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="00AC20D4">
        <w:rPr>
          <w:rFonts w:ascii="Times New Roman" w:hAnsi="Times New Roman"/>
          <w:sz w:val="28"/>
          <w:szCs w:val="28"/>
        </w:rPr>
        <w:t xml:space="preserve"> постановляет</w:t>
      </w:r>
      <w:r w:rsidR="007C3413">
        <w:rPr>
          <w:rFonts w:ascii="Times New Roman" w:hAnsi="Times New Roman"/>
          <w:sz w:val="28"/>
          <w:szCs w:val="28"/>
        </w:rPr>
        <w:t>:</w:t>
      </w:r>
    </w:p>
    <w:p w:rsidR="007C3413" w:rsidRDefault="007C3413" w:rsidP="00AC20D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667D6E">
        <w:rPr>
          <w:rFonts w:ascii="Times New Roman" w:hAnsi="Times New Roman"/>
          <w:sz w:val="28"/>
          <w:szCs w:val="28"/>
        </w:rPr>
        <w:t>«Поддержка учреждений дополнительного образования детей в сфере культуры Суровикинского муниципального района Волгоградс</w:t>
      </w:r>
      <w:r>
        <w:rPr>
          <w:rFonts w:ascii="Times New Roman" w:hAnsi="Times New Roman"/>
          <w:sz w:val="28"/>
          <w:szCs w:val="28"/>
        </w:rPr>
        <w:t>кой области»</w:t>
      </w:r>
      <w:r w:rsidR="007822B8">
        <w:rPr>
          <w:rFonts w:ascii="Times New Roman" w:hAnsi="Times New Roman"/>
          <w:sz w:val="28"/>
          <w:szCs w:val="28"/>
        </w:rPr>
        <w:t xml:space="preserve">, </w:t>
      </w:r>
      <w:r w:rsidR="00AC20D4">
        <w:rPr>
          <w:rFonts w:ascii="Times New Roman" w:hAnsi="Times New Roman"/>
          <w:sz w:val="28"/>
          <w:szCs w:val="28"/>
        </w:rPr>
        <w:t xml:space="preserve"> </w:t>
      </w:r>
      <w:r w:rsidRPr="00667D6E">
        <w:rPr>
          <w:rFonts w:ascii="Times New Roman" w:hAnsi="Times New Roman"/>
          <w:sz w:val="28"/>
          <w:szCs w:val="28"/>
        </w:rPr>
        <w:t>утвержденную постановлением администрации Суровикинского муниципального</w:t>
      </w:r>
      <w:r w:rsidR="003C5834">
        <w:rPr>
          <w:rFonts w:ascii="Times New Roman" w:hAnsi="Times New Roman"/>
          <w:sz w:val="28"/>
          <w:szCs w:val="28"/>
        </w:rPr>
        <w:t xml:space="preserve"> района от  12.01.2023</w:t>
      </w:r>
      <w:r w:rsidR="00AC20D4">
        <w:rPr>
          <w:rFonts w:ascii="Times New Roman" w:hAnsi="Times New Roman"/>
          <w:sz w:val="28"/>
          <w:szCs w:val="28"/>
        </w:rPr>
        <w:t xml:space="preserve"> №</w:t>
      </w:r>
      <w:r w:rsidR="003C5834">
        <w:rPr>
          <w:rFonts w:ascii="Times New Roman" w:hAnsi="Times New Roman"/>
          <w:sz w:val="28"/>
          <w:szCs w:val="28"/>
        </w:rPr>
        <w:t>12</w:t>
      </w:r>
      <w:r w:rsidR="00AC2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  Суровикинского муниципального района «Поддержка учреждений дополнительного образования детей в сфере культуры Суровикинского муниципального района Волгоградс</w:t>
      </w:r>
      <w:r w:rsidR="00AC20D4">
        <w:rPr>
          <w:rFonts w:ascii="Times New Roman" w:hAnsi="Times New Roman"/>
          <w:sz w:val="28"/>
          <w:szCs w:val="28"/>
        </w:rPr>
        <w:t>кой области»</w:t>
      </w:r>
      <w:r w:rsidR="007822B8">
        <w:rPr>
          <w:rFonts w:ascii="Times New Roman" w:hAnsi="Times New Roman"/>
          <w:sz w:val="28"/>
          <w:szCs w:val="28"/>
        </w:rPr>
        <w:t>,</w:t>
      </w:r>
      <w:r w:rsidR="007822B8" w:rsidRPr="007822B8">
        <w:rPr>
          <w:rFonts w:ascii="Times New Roman" w:hAnsi="Times New Roman"/>
          <w:sz w:val="28"/>
          <w:szCs w:val="28"/>
        </w:rPr>
        <w:t xml:space="preserve"> </w:t>
      </w:r>
      <w:r w:rsidR="007822B8">
        <w:rPr>
          <w:rFonts w:ascii="Times New Roman" w:hAnsi="Times New Roman"/>
          <w:sz w:val="28"/>
          <w:szCs w:val="28"/>
        </w:rPr>
        <w:t>(далее -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="00AC2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7C3413" w:rsidRDefault="00AC20D4" w:rsidP="00AC20D4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C3413" w:rsidRPr="00E03EE0">
        <w:rPr>
          <w:rFonts w:ascii="Times New Roman" w:hAnsi="Times New Roman"/>
          <w:sz w:val="28"/>
          <w:szCs w:val="28"/>
        </w:rPr>
        <w:t>В паспорте программы</w:t>
      </w:r>
      <w:r w:rsidR="00A41750">
        <w:rPr>
          <w:rFonts w:ascii="Times New Roman" w:hAnsi="Times New Roman"/>
          <w:sz w:val="28"/>
          <w:szCs w:val="28"/>
        </w:rPr>
        <w:t xml:space="preserve"> позицию, касающуюся объемов и источников финансирования программы, изложить в следующей редакции</w:t>
      </w:r>
      <w:r w:rsidR="007C3413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6908"/>
      </w:tblGrid>
      <w:tr w:rsidR="008F5F88" w:rsidRPr="00CF55DD" w:rsidTr="00793E74">
        <w:trPr>
          <w:trHeight w:val="4101"/>
        </w:trPr>
        <w:tc>
          <w:tcPr>
            <w:tcW w:w="2527" w:type="dxa"/>
          </w:tcPr>
          <w:p w:rsidR="008F5F88" w:rsidRPr="005E1129" w:rsidRDefault="008F5F88" w:rsidP="0079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3C5834" w:rsidRPr="005E1129" w:rsidRDefault="003C5834" w:rsidP="003C58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ипальной программы составляет 30 329</w:t>
            </w:r>
            <w:r w:rsidRPr="00CD04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C6B53">
              <w:rPr>
                <w:rFonts w:ascii="Times New Roman" w:hAnsi="Times New Roman"/>
                <w:sz w:val="28"/>
                <w:szCs w:val="28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>тыс. рублей, в том числе по годам и источникам финансирования:</w:t>
            </w:r>
          </w:p>
          <w:p w:rsidR="003C5834" w:rsidRPr="005E1129" w:rsidRDefault="003C5834" w:rsidP="003C58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района – 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30 329</w:t>
            </w:r>
            <w:r w:rsidRPr="00CD04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C6B53">
              <w:rPr>
                <w:rFonts w:ascii="Times New Roman" w:hAnsi="Times New Roman"/>
                <w:sz w:val="28"/>
                <w:szCs w:val="28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C5834" w:rsidRPr="005E1129" w:rsidRDefault="003C5834" w:rsidP="003C58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10 095,4</w:t>
            </w:r>
            <w:r w:rsidR="00585A22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5834" w:rsidRPr="005E1129" w:rsidRDefault="003C5834" w:rsidP="003C58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10 116,9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5834" w:rsidRDefault="003C5834" w:rsidP="003C58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10 116,9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5F88" w:rsidRPr="00CD789D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F88" w:rsidRPr="00E03EE0" w:rsidRDefault="008F5F88" w:rsidP="008F5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8F5F88" w:rsidRDefault="00394A95" w:rsidP="00394A9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F5F88">
        <w:rPr>
          <w:rFonts w:ascii="Times New Roman" w:hAnsi="Times New Roman"/>
          <w:sz w:val="28"/>
          <w:szCs w:val="28"/>
        </w:rPr>
        <w:t>»;</w:t>
      </w:r>
    </w:p>
    <w:p w:rsidR="003C5834" w:rsidRDefault="003C5834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5834" w:rsidRDefault="003C5834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F5F88" w:rsidRPr="00647F64" w:rsidRDefault="003C5834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6</w:t>
      </w:r>
      <w:r w:rsidR="008F5F88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8F5F88">
        <w:rPr>
          <w:rFonts w:ascii="Times New Roman" w:hAnsi="Times New Roman"/>
          <w:sz w:val="28"/>
          <w:szCs w:val="28"/>
        </w:rPr>
        <w:t>:</w:t>
      </w:r>
    </w:p>
    <w:p w:rsidR="003C5834" w:rsidRPr="00680376" w:rsidRDefault="00A41750" w:rsidP="003C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3C5834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3C5834" w:rsidRPr="00680376">
        <w:rPr>
          <w:rFonts w:ascii="Times New Roman" w:hAnsi="Times New Roman"/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3C5834" w:rsidRPr="00CD0443" w:rsidRDefault="003C5834" w:rsidP="003C5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>
        <w:rPr>
          <w:rFonts w:ascii="Times New Roman" w:hAnsi="Times New Roman"/>
          <w:color w:val="000000"/>
          <w:sz w:val="28"/>
          <w:szCs w:val="28"/>
        </w:rPr>
        <w:t xml:space="preserve">023 - 2025 годах составляет </w:t>
      </w:r>
      <w:r>
        <w:rPr>
          <w:rFonts w:ascii="Times New Roman" w:hAnsi="Times New Roman"/>
          <w:sz w:val="28"/>
          <w:szCs w:val="28"/>
        </w:rPr>
        <w:t>30 329</w:t>
      </w:r>
      <w:r w:rsidRPr="00CD04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0C6B53">
        <w:rPr>
          <w:rFonts w:ascii="Times New Roman" w:hAnsi="Times New Roman"/>
          <w:sz w:val="28"/>
          <w:szCs w:val="28"/>
        </w:rPr>
        <w:t>060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>
        <w:rPr>
          <w:rFonts w:ascii="Times New Roman" w:hAnsi="Times New Roman"/>
          <w:sz w:val="28"/>
          <w:szCs w:val="28"/>
        </w:rPr>
        <w:t>30 329</w:t>
      </w:r>
      <w:r w:rsidRPr="00CD04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0C6B53">
        <w:rPr>
          <w:rFonts w:ascii="Times New Roman" w:hAnsi="Times New Roman"/>
          <w:sz w:val="28"/>
          <w:szCs w:val="28"/>
        </w:rPr>
        <w:t>060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3C5834" w:rsidRDefault="003C5834" w:rsidP="003C58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>риятиям МКУ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30 329</w:t>
      </w:r>
      <w:r w:rsidRPr="00CD04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0C6B53">
        <w:rPr>
          <w:rFonts w:ascii="Times New Roman" w:hAnsi="Times New Roman"/>
          <w:sz w:val="28"/>
          <w:szCs w:val="28"/>
        </w:rPr>
        <w:t>060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рублей,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3C5834" w:rsidRPr="0069378B" w:rsidRDefault="003C5834" w:rsidP="003C5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бюджет района:</w:t>
      </w:r>
    </w:p>
    <w:p w:rsidR="003C5834" w:rsidRPr="003B6467" w:rsidRDefault="003C5834" w:rsidP="003C5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2023 г. –</w:t>
      </w:r>
      <w:r>
        <w:rPr>
          <w:rFonts w:ascii="Times New Roman" w:hAnsi="Times New Roman"/>
          <w:sz w:val="28"/>
          <w:szCs w:val="28"/>
        </w:rPr>
        <w:t>10 095,4</w:t>
      </w:r>
      <w:r w:rsidR="00585A2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129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3C5834" w:rsidRPr="00DD5BB4" w:rsidRDefault="003C5834" w:rsidP="003C58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2024 г. –</w:t>
      </w:r>
      <w:r>
        <w:rPr>
          <w:rFonts w:ascii="Times New Roman" w:hAnsi="Times New Roman"/>
          <w:sz w:val="28"/>
          <w:szCs w:val="28"/>
        </w:rPr>
        <w:t>10 116,9</w:t>
      </w:r>
      <w:r w:rsidRPr="005E1129">
        <w:rPr>
          <w:rFonts w:ascii="Times New Roman" w:hAnsi="Times New Roman"/>
          <w:sz w:val="28"/>
          <w:szCs w:val="28"/>
        </w:rPr>
        <w:t xml:space="preserve"> </w:t>
      </w:r>
      <w:r w:rsidRPr="00DD5BB4">
        <w:rPr>
          <w:rFonts w:ascii="Times New Roman" w:hAnsi="Times New Roman"/>
          <w:sz w:val="28"/>
          <w:szCs w:val="28"/>
        </w:rPr>
        <w:t>тыс. рублей;</w:t>
      </w:r>
    </w:p>
    <w:p w:rsidR="003C5834" w:rsidRDefault="003C5834" w:rsidP="003C58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2025 г. –</w:t>
      </w:r>
      <w:r>
        <w:rPr>
          <w:rFonts w:ascii="Times New Roman" w:hAnsi="Times New Roman"/>
          <w:sz w:val="28"/>
          <w:szCs w:val="28"/>
        </w:rPr>
        <w:t>10 116,9</w:t>
      </w:r>
      <w:r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3C5834" w:rsidRDefault="003C5834" w:rsidP="003C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540011" w:rsidRDefault="003C5834" w:rsidP="003C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есурсное обеспечение муниципальной программы </w:t>
      </w:r>
      <w:r w:rsidRPr="00E74A6C">
        <w:rPr>
          <w:rFonts w:ascii="Times New Roman" w:hAnsi="Times New Roman"/>
          <w:sz w:val="28"/>
          <w:szCs w:val="28"/>
        </w:rPr>
        <w:t xml:space="preserve"> за счет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привлеченных из различных источников финансирования, с распределением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  <w:r>
        <w:rPr>
          <w:rFonts w:ascii="Times New Roman" w:hAnsi="Times New Roman"/>
          <w:sz w:val="28"/>
          <w:szCs w:val="28"/>
        </w:rPr>
        <w:t xml:space="preserve"> указано  в Приложении 4 к программе</w:t>
      </w:r>
      <w:proofErr w:type="gramStart"/>
      <w:r w:rsidR="007822B8">
        <w:rPr>
          <w:rFonts w:ascii="Times New Roman" w:hAnsi="Times New Roman"/>
          <w:sz w:val="28"/>
          <w:szCs w:val="28"/>
        </w:rPr>
        <w:t>.</w:t>
      </w:r>
      <w:r w:rsidR="00540011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приложению 1 к настоящему постановлению;</w:t>
      </w:r>
    </w:p>
    <w:p w:rsidR="007822B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 редакции, согласно приложен</w:t>
      </w:r>
      <w:r w:rsidR="00961B30">
        <w:rPr>
          <w:rFonts w:ascii="Times New Roman" w:hAnsi="Times New Roman"/>
          <w:bCs/>
          <w:color w:val="000000"/>
          <w:sz w:val="28"/>
          <w:szCs w:val="28"/>
        </w:rPr>
        <w:t>ию 2 к настоящему постановлению;</w:t>
      </w:r>
    </w:p>
    <w:p w:rsidR="00961B30" w:rsidRDefault="007822B8" w:rsidP="00961B3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1.5.</w:t>
      </w:r>
      <w:r w:rsidR="00961B30">
        <w:rPr>
          <w:rFonts w:ascii="Times New Roman" w:hAnsi="Times New Roman"/>
          <w:bCs/>
          <w:color w:val="000000"/>
          <w:sz w:val="28"/>
          <w:szCs w:val="28"/>
        </w:rPr>
        <w:t xml:space="preserve"> Приложение 4 к программе изложить в новой редакции, согласно приложению 3  к настоящему постановлению.</w:t>
      </w:r>
    </w:p>
    <w:p w:rsidR="008F5F88" w:rsidRPr="00E03EE0" w:rsidRDefault="00961B30" w:rsidP="00961B3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8F5F88">
        <w:rPr>
          <w:rFonts w:ascii="Times New Roman" w:hAnsi="Times New Roman"/>
          <w:sz w:val="28"/>
          <w:szCs w:val="28"/>
        </w:rPr>
        <w:t xml:space="preserve">2. </w:t>
      </w:r>
      <w:r w:rsidR="008F5F88"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</w:t>
      </w:r>
      <w:r w:rsidR="00285A91">
        <w:rPr>
          <w:rFonts w:ascii="Times New Roman" w:hAnsi="Times New Roman"/>
          <w:sz w:val="28"/>
          <w:szCs w:val="28"/>
        </w:rPr>
        <w:t xml:space="preserve"> Суровикинского района «Заря», </w:t>
      </w:r>
      <w:r w:rsidR="008F5F88" w:rsidRPr="00E03EE0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Суровикинского муниципального района в </w:t>
      </w:r>
      <w:r w:rsidR="008F5F88"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>оммуникационной сети «Интернет» и распространяет своё действие на правоотнош</w:t>
      </w:r>
      <w:r w:rsidR="003C5834">
        <w:rPr>
          <w:rFonts w:ascii="Times New Roman" w:eastAsia="Arial Unicode MS" w:hAnsi="Times New Roman"/>
          <w:color w:val="000000"/>
          <w:sz w:val="28"/>
          <w:szCs w:val="28"/>
        </w:rPr>
        <w:t>ения, возникшие с 12 января  2023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 xml:space="preserve"> г.</w:t>
      </w:r>
    </w:p>
    <w:p w:rsidR="008F5F88" w:rsidRPr="004B2806" w:rsidRDefault="008F5F88" w:rsidP="008F5F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5F88" w:rsidRDefault="008F5F88"/>
    <w:p w:rsidR="008F5F88" w:rsidRPr="00667D6E" w:rsidRDefault="003C5834" w:rsidP="00657ABF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F5F88"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="008F5F88" w:rsidRPr="00667D6E">
        <w:rPr>
          <w:rFonts w:ascii="Times New Roman" w:hAnsi="Times New Roman"/>
          <w:sz w:val="28"/>
          <w:szCs w:val="28"/>
        </w:rPr>
        <w:tab/>
      </w:r>
    </w:p>
    <w:p w:rsidR="008F5F88" w:rsidRPr="00647F64" w:rsidRDefault="00657ABF" w:rsidP="00657ABF">
      <w:pPr>
        <w:pStyle w:val="a3"/>
        <w:rPr>
          <w:sz w:val="28"/>
          <w:szCs w:val="28"/>
        </w:rPr>
        <w:sectPr w:rsidR="008F5F88" w:rsidRPr="00647F64" w:rsidSect="00FD42B6">
          <w:headerReference w:type="default" r:id="rId8"/>
          <w:pgSz w:w="11906" w:h="16838"/>
          <w:pgMar w:top="284" w:right="851" w:bottom="142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муниципального </w:t>
      </w:r>
      <w:r w:rsidR="008F5F88" w:rsidRPr="00667D6E">
        <w:rPr>
          <w:sz w:val="28"/>
          <w:szCs w:val="28"/>
        </w:rPr>
        <w:t xml:space="preserve">района                                                </w:t>
      </w:r>
      <w:r w:rsidR="003C5834">
        <w:rPr>
          <w:sz w:val="28"/>
          <w:szCs w:val="28"/>
        </w:rPr>
        <w:t xml:space="preserve">            Р.А. Слива</w:t>
      </w:r>
      <w:r>
        <w:rPr>
          <w:sz w:val="28"/>
          <w:szCs w:val="28"/>
        </w:rPr>
        <w:t xml:space="preserve">     </w:t>
      </w:r>
    </w:p>
    <w:p w:rsidR="00B6402E" w:rsidRPr="008F5F88" w:rsidRDefault="00B6402E" w:rsidP="00FF4276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</w:pPr>
    </w:p>
    <w:sectPr w:rsidR="00B6402E" w:rsidRPr="008F5F88" w:rsidSect="00614DE2">
      <w:pgSz w:w="16838" w:h="11906" w:orient="landscape"/>
      <w:pgMar w:top="1701" w:right="567" w:bottom="567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28" w:rsidRDefault="00EF0B28" w:rsidP="007C2F06">
      <w:pPr>
        <w:spacing w:after="0" w:line="240" w:lineRule="auto"/>
      </w:pPr>
      <w:r>
        <w:separator/>
      </w:r>
    </w:p>
  </w:endnote>
  <w:endnote w:type="continuationSeparator" w:id="0">
    <w:p w:rsidR="00EF0B28" w:rsidRDefault="00EF0B28" w:rsidP="007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28" w:rsidRDefault="00EF0B28" w:rsidP="007C2F06">
      <w:pPr>
        <w:spacing w:after="0" w:line="240" w:lineRule="auto"/>
      </w:pPr>
      <w:r>
        <w:separator/>
      </w:r>
    </w:p>
  </w:footnote>
  <w:footnote w:type="continuationSeparator" w:id="0">
    <w:p w:rsidR="00EF0B28" w:rsidRDefault="00EF0B28" w:rsidP="007C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E2" w:rsidRDefault="00614DE2">
    <w:pPr>
      <w:pStyle w:val="a7"/>
    </w:pPr>
    <w:r>
      <w:t xml:space="preserve">                                                         </w:t>
    </w:r>
    <w:r w:rsidR="00FD42B6">
      <w:t xml:space="preserve">                             </w:t>
    </w:r>
    <w:r>
      <w:t xml:space="preserve">   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413"/>
    <w:rsid w:val="000119DB"/>
    <w:rsid w:val="000713CE"/>
    <w:rsid w:val="000C4C10"/>
    <w:rsid w:val="000C6B53"/>
    <w:rsid w:val="0011518B"/>
    <w:rsid w:val="00117092"/>
    <w:rsid w:val="001432F9"/>
    <w:rsid w:val="001537FE"/>
    <w:rsid w:val="001D0122"/>
    <w:rsid w:val="00215E58"/>
    <w:rsid w:val="00217AF0"/>
    <w:rsid w:val="0023011D"/>
    <w:rsid w:val="00242F24"/>
    <w:rsid w:val="002469F5"/>
    <w:rsid w:val="00285A91"/>
    <w:rsid w:val="002D5A2D"/>
    <w:rsid w:val="002E0928"/>
    <w:rsid w:val="00336AF5"/>
    <w:rsid w:val="00383619"/>
    <w:rsid w:val="00384AC4"/>
    <w:rsid w:val="00392BCB"/>
    <w:rsid w:val="00394A95"/>
    <w:rsid w:val="003C5834"/>
    <w:rsid w:val="003C7DCE"/>
    <w:rsid w:val="004C7AFA"/>
    <w:rsid w:val="00540011"/>
    <w:rsid w:val="00553391"/>
    <w:rsid w:val="00562FB6"/>
    <w:rsid w:val="00585A22"/>
    <w:rsid w:val="005865C2"/>
    <w:rsid w:val="00614DE2"/>
    <w:rsid w:val="0063781D"/>
    <w:rsid w:val="00657ABF"/>
    <w:rsid w:val="006673F2"/>
    <w:rsid w:val="006726D6"/>
    <w:rsid w:val="00673131"/>
    <w:rsid w:val="006844EF"/>
    <w:rsid w:val="006A2FA3"/>
    <w:rsid w:val="00742C3B"/>
    <w:rsid w:val="007822B8"/>
    <w:rsid w:val="00793E74"/>
    <w:rsid w:val="007A1F32"/>
    <w:rsid w:val="007A5DD6"/>
    <w:rsid w:val="007C2F06"/>
    <w:rsid w:val="007C3413"/>
    <w:rsid w:val="007F7030"/>
    <w:rsid w:val="008221D9"/>
    <w:rsid w:val="008341B9"/>
    <w:rsid w:val="00834AE7"/>
    <w:rsid w:val="00862069"/>
    <w:rsid w:val="008D08DD"/>
    <w:rsid w:val="008D203C"/>
    <w:rsid w:val="008F5F88"/>
    <w:rsid w:val="00961B30"/>
    <w:rsid w:val="00A03371"/>
    <w:rsid w:val="00A41750"/>
    <w:rsid w:val="00A63AD2"/>
    <w:rsid w:val="00A7401A"/>
    <w:rsid w:val="00AB0210"/>
    <w:rsid w:val="00AC20D4"/>
    <w:rsid w:val="00AC7AD3"/>
    <w:rsid w:val="00B05713"/>
    <w:rsid w:val="00B5758C"/>
    <w:rsid w:val="00B6402E"/>
    <w:rsid w:val="00B65242"/>
    <w:rsid w:val="00B9213E"/>
    <w:rsid w:val="00BB0DAE"/>
    <w:rsid w:val="00BB24CA"/>
    <w:rsid w:val="00C144AF"/>
    <w:rsid w:val="00CC3622"/>
    <w:rsid w:val="00D1252D"/>
    <w:rsid w:val="00D276EA"/>
    <w:rsid w:val="00D54714"/>
    <w:rsid w:val="00D6790B"/>
    <w:rsid w:val="00D9737E"/>
    <w:rsid w:val="00DF52A8"/>
    <w:rsid w:val="00E54C39"/>
    <w:rsid w:val="00E61C41"/>
    <w:rsid w:val="00E777FA"/>
    <w:rsid w:val="00E84C57"/>
    <w:rsid w:val="00EF0B28"/>
    <w:rsid w:val="00F15731"/>
    <w:rsid w:val="00F17F07"/>
    <w:rsid w:val="00F4007F"/>
    <w:rsid w:val="00F751FC"/>
    <w:rsid w:val="00FB5D3F"/>
    <w:rsid w:val="00FD42B6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06"/>
  </w:style>
  <w:style w:type="paragraph" w:styleId="4">
    <w:name w:val="heading 4"/>
    <w:basedOn w:val="a"/>
    <w:next w:val="a"/>
    <w:link w:val="40"/>
    <w:qFormat/>
    <w:rsid w:val="007C34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F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5F88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793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E0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3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41</cp:revision>
  <cp:lastPrinted>2023-12-15T06:41:00Z</cp:lastPrinted>
  <dcterms:created xsi:type="dcterms:W3CDTF">2020-12-14T10:39:00Z</dcterms:created>
  <dcterms:modified xsi:type="dcterms:W3CDTF">2023-12-15T06:45:00Z</dcterms:modified>
</cp:coreProperties>
</file>