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769A7620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ПРИЛОЖЕНИЕ</w:t>
      </w:r>
    </w:p>
    <w:p w14:paraId="31232B9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2D4BA85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A857701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>администрации</w:t>
      </w:r>
      <w:r w:rsidRPr="005149BB">
        <w:rPr>
          <w:rFonts w:ascii="Times New Roman" w:hAnsi="Times New Roman" w:cs="Times New Roman"/>
          <w:sz w:val="28"/>
          <w:szCs w:val="28"/>
        </w:rPr>
        <w:t xml:space="preserve"> Суровикинского       </w:t>
      </w:r>
    </w:p>
    <w:p w14:paraId="7D334F0E" w14:textId="3FDDC340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14:paraId="2193F1B8" w14:textId="77777777" w:rsidR="005149BB" w:rsidRDefault="00235B72" w:rsidP="00235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346CC94B" w14:textId="12BE3111" w:rsidR="00235B72" w:rsidRPr="005149BB" w:rsidRDefault="005149BB" w:rsidP="00235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235B72" w:rsidRPr="005149BB">
        <w:rPr>
          <w:rFonts w:ascii="Times New Roman" w:eastAsia="Calibri" w:hAnsi="Times New Roman" w:cs="Times New Roman"/>
          <w:sz w:val="28"/>
          <w:szCs w:val="28"/>
        </w:rPr>
        <w:t>от _____________№__________</w:t>
      </w:r>
    </w:p>
    <w:p w14:paraId="4C7309CD" w14:textId="43898892" w:rsidR="00235B72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BF8628" w14:textId="30B97D58" w:rsidR="000B46FD" w:rsidRDefault="000B46FD" w:rsidP="000B46FD">
      <w:pPr>
        <w:jc w:val="center"/>
        <w:rPr>
          <w:rFonts w:ascii="Times New Roman" w:hAnsi="Times New Roman"/>
          <w:sz w:val="28"/>
          <w:szCs w:val="28"/>
        </w:rPr>
      </w:pPr>
      <w:r w:rsidRPr="001D546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D5460">
        <w:rPr>
          <w:rFonts w:ascii="Times New Roman" w:hAnsi="Times New Roman"/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Суровикинского муниципального района Волгоградской области на дому, в том числе возможность замены бесплатного двухразового питания денежной компенсацией</w:t>
      </w:r>
    </w:p>
    <w:p w14:paraId="570A6086" w14:textId="77777777" w:rsidR="000B46FD" w:rsidRPr="000B46FD" w:rsidRDefault="000B46FD" w:rsidP="000B46F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08A560A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 xml:space="preserve">1. Решение об обеспечении бесплатным двухразовым питанием обучающихся с ограниченными возможностями здоровья (далее - ОВЗ), обучение которых организовано федеральными государственными образовательными организациями, находящимися в ведении Министерства просвещения Российской Федерации (далее - образовательные организации), на дому, принимается образовательной организацией ежегодно до 1 сентября текущего года на основании заявления родителей (законных представителей) обучающегося с ОВЗ о предоставлении бесплатного двухразового питания (рекомендуемый образец приведен в </w:t>
      </w:r>
      <w:hyperlink w:anchor="Par82" w:tooltip="ЗАЯВЛЕНИЕ" w:history="1">
        <w:r w:rsidRPr="000B46FD">
          <w:rPr>
            <w:rFonts w:ascii="Times New Roman" w:eastAsiaTheme="minorEastAsia" w:hAnsi="Times New Roman" w:cs="Times New Roman"/>
            <w:sz w:val="24"/>
            <w:szCs w:val="24"/>
          </w:rPr>
          <w:t>приложении N 1</w:t>
        </w:r>
      </w:hyperlink>
      <w:r w:rsidRPr="000B46FD">
        <w:rPr>
          <w:rFonts w:ascii="Times New Roman" w:eastAsiaTheme="minorEastAsia" w:hAnsi="Times New Roman" w:cs="Times New Roman"/>
          <w:sz w:val="24"/>
          <w:szCs w:val="24"/>
        </w:rPr>
        <w:t xml:space="preserve"> к настоящему Порядку (далее - заявление).</w:t>
      </w:r>
    </w:p>
    <w:p w14:paraId="0613AF9A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Решение о предоставлении бесплатного двухразового питания обучающимся с ОВЗ, обучение которых организовано образовательными организациями на дому, принятым на обучение в образовательную организацию в течение учебного года или приобретающим право на предоставление бесплатного двухразового питания в течение учебного года, принимается образовательной организацией в течение 5 рабочих дней со дня принятия их на обучение или приобретения указанного права на основании заявления.</w:t>
      </w:r>
    </w:p>
    <w:p w14:paraId="3C446510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r44"/>
      <w:bookmarkEnd w:id="0"/>
      <w:r w:rsidRPr="000B46FD">
        <w:rPr>
          <w:rFonts w:ascii="Times New Roman" w:eastAsiaTheme="minorEastAsia" w:hAnsi="Times New Roman" w:cs="Times New Roman"/>
          <w:sz w:val="24"/>
          <w:szCs w:val="24"/>
        </w:rPr>
        <w:t>2. Основаниями для прекращения предоставления бесплатного двухразового питания обучающимся с ОВЗ являются:</w:t>
      </w:r>
    </w:p>
    <w:p w14:paraId="26E5E08B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прекращение образовательных отношений;</w:t>
      </w:r>
    </w:p>
    <w:p w14:paraId="5BE40425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утрата права на получение бесплатного двухразового питания.</w:t>
      </w:r>
    </w:p>
    <w:p w14:paraId="557FDC80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3. В случае утраты права на получение бесплатного двухразового питания родители (законные представители) обучающихся с ОВЗ уведомляют в письменной форме образовательную организацию об изменении обстоятельств, влияющих на получение бесплатного двухразового питания, в срок до 5 рабочих дней со дня возникновения таких обстоятельств.</w:t>
      </w:r>
    </w:p>
    <w:p w14:paraId="253B0B45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 xml:space="preserve">4. Предоставление бесплатного двухразового питания обучающимся с ОВЗ прекращается со дня принятия распорядительного акта образовательной организации о прекращении предоставления бесплатного двухразового питания по основаниям, перечисленным в </w:t>
      </w:r>
      <w:hyperlink w:anchor="Par44" w:tooltip="2. Основаниями для прекращения предоставления бесплатного двухразового питания обучающимся с ОВЗ являются:" w:history="1">
        <w:r w:rsidRPr="000B46FD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пункте 2</w:t>
        </w:r>
      </w:hyperlink>
      <w:r w:rsidRPr="000B46FD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Порядка.</w:t>
      </w:r>
    </w:p>
    <w:p w14:paraId="652C17B4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 xml:space="preserve">5. Обучающимся с ОВЗ, обучение которых организовано образовательными организациями на дому, бесплатное двухразовое питание заменяется денежной </w:t>
      </w:r>
      <w:r w:rsidRPr="000B46F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компенсацией за учебные дни на основании заявления о замене бесплатного двухразового питания обучающемуся с ОВЗ, обучение которого организовано образовательной организацией на дому, денежной компенсацией (рекомендуемый образец приведен в </w:t>
      </w:r>
      <w:hyperlink w:anchor="Par187" w:tooltip="ЗАЯВЛЕНИЕ" w:history="1">
        <w:r w:rsidRPr="000B46FD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0B46FD">
        <w:rPr>
          <w:rFonts w:ascii="Times New Roman" w:eastAsiaTheme="minorEastAsia" w:hAnsi="Times New Roman" w:cs="Times New Roman"/>
          <w:sz w:val="24"/>
          <w:szCs w:val="24"/>
        </w:rPr>
        <w:t xml:space="preserve"> к настоящему Порядку (далее - заявление о денежной компенсации).</w:t>
      </w:r>
    </w:p>
    <w:p w14:paraId="679632B9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Денежная компенсация обучающимся с ОВЗ,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14:paraId="0824D75A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Денежная компенсация обучающимся с ОВЗ,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</w:p>
    <w:p w14:paraId="086639A4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6. 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его родителя (законного представителя), указанного в заявлении о денежной компенсации, не позднее 10-го числа следующего месяца.</w:t>
      </w:r>
    </w:p>
    <w:p w14:paraId="54BE06EB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7. Организация обеспечения бесплатным двухразовым питанием обучающихся с ОВЗ на дому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14:paraId="191C4402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8. Образовательная организация ведет ежедневный учет количества фактически полученного бесплатного двухразового питания в соответствии с численностью обучающихся с ОВЗ.</w:t>
      </w:r>
    </w:p>
    <w:p w14:paraId="6C69C403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9. Бесплатное двухразовое питание предоставляется обучающимся с ОВЗ в дни их фактического обучения (участия в теоретических и практических занятиях).</w:t>
      </w:r>
    </w:p>
    <w:p w14:paraId="30918547" w14:textId="77777777" w:rsidR="000B46FD" w:rsidRPr="000B46FD" w:rsidRDefault="000B46FD" w:rsidP="000B46FD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t>10. Размер денежной компенсации определяется 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ассигнований, предусмотренных образовательной организации на эти цели.</w:t>
      </w:r>
    </w:p>
    <w:p w14:paraId="59B2B4B5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7CB5B45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F7945E7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A7B6E9C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4F1949" w14:textId="4425E06D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C1F9713" w14:textId="62F3C02B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200CA9" w14:textId="34927D79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2E448C5" w14:textId="3AC8A826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E799F0" w14:textId="560967C0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DE093E" w14:textId="7E1556DA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3B1E667" w14:textId="2AE0C4FA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F17035" w14:textId="486A5C5F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3668E6A" w14:textId="0072538D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FBEFEF" w14:textId="28308802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DE6E0B" w14:textId="38309A7A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A3052D" w14:textId="780A546E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F55EBEF" w14:textId="5E48FFEC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18EE13E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189CB5A" w14:textId="77777777" w:rsidR="000B46FD" w:rsidRPr="000B46FD" w:rsidRDefault="000B46FD" w:rsidP="000B46FD">
      <w:pPr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N 1</w:t>
      </w:r>
    </w:p>
    <w:p w14:paraId="41B0C5A0" w14:textId="235DCF8E" w:rsidR="000B46FD" w:rsidRDefault="000B46FD" w:rsidP="000B46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D546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1D5460">
        <w:rPr>
          <w:rFonts w:ascii="Times New Roman" w:hAnsi="Times New Roman"/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Суровикинского муниципального района Волгоградской области на дому, в том числе возможность замены бесплатного двухразового питания денежной компенсацией</w:t>
      </w:r>
    </w:p>
    <w:p w14:paraId="359A65A4" w14:textId="77777777" w:rsidR="000B46FD" w:rsidRPr="000B46FD" w:rsidRDefault="000B46FD" w:rsidP="000B46F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5398D31" w14:textId="77777777" w:rsidR="000B46FD" w:rsidRPr="000B46FD" w:rsidRDefault="000B46FD" w:rsidP="000B46FD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96"/>
        <w:gridCol w:w="1190"/>
        <w:gridCol w:w="1360"/>
        <w:gridCol w:w="1927"/>
        <w:gridCol w:w="340"/>
      </w:tblGrid>
      <w:tr w:rsidR="000B46FD" w:rsidRPr="000B46FD" w14:paraId="2D4B3C52" w14:textId="77777777" w:rsidTr="00D5596B">
        <w:tc>
          <w:tcPr>
            <w:tcW w:w="906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A635E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Par82"/>
            <w:bookmarkEnd w:id="1"/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ЗАЯВЛЕНИЕ</w:t>
            </w:r>
          </w:p>
          <w:p w14:paraId="69F313CB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о предоставлении бесплатного двухразового питания обучающимся с ограниченными возможностями здоровья, обучение которых организовано федеральными государственными образовательными организациями, находящимися в ведении Министерства просвещения Российской Федерации, на дому</w:t>
            </w:r>
          </w:p>
        </w:tc>
      </w:tr>
      <w:tr w:rsidR="000B46FD" w:rsidRPr="000B46FD" w14:paraId="0D7229B1" w14:textId="77777777" w:rsidTr="00D5596B">
        <w:tc>
          <w:tcPr>
            <w:tcW w:w="906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5ED02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555AC333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6151C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4BAA6" w14:textId="77777777" w:rsidR="000B46FD" w:rsidRPr="000B46FD" w:rsidRDefault="000B46FD" w:rsidP="000B46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3627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889464D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6F603C8E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F6375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7308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CBD20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0B46FD" w:rsidRPr="000B46FD" w14:paraId="2F68E39F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00750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563B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1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B6EA97D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27FA4BAA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121F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15E24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5819E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(фамилия, имя, отчество (при наличии) (полностью)</w:t>
            </w:r>
          </w:p>
        </w:tc>
      </w:tr>
      <w:tr w:rsidR="000B46FD" w:rsidRPr="000B46FD" w14:paraId="7CE11648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57440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5B99DA1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01D60F6A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0BE7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7D43E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совершеннолетнего обучающегося или родителя</w:t>
            </w:r>
          </w:p>
        </w:tc>
      </w:tr>
      <w:tr w:rsidR="000B46FD" w:rsidRPr="000B46FD" w14:paraId="20C2A409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A148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F92294E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770E5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</w:tr>
      <w:tr w:rsidR="000B46FD" w:rsidRPr="000B46FD" w14:paraId="27E3CDED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BB280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BD268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(законного представителя) обучающегося)</w:t>
            </w:r>
          </w:p>
        </w:tc>
      </w:tr>
      <w:tr w:rsidR="000B46FD" w:rsidRPr="000B46FD" w14:paraId="4091CF81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FD762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6C616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26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79FAA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43178D0A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26500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98260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B5A63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(индекс, адрес)</w:t>
            </w:r>
          </w:p>
        </w:tc>
      </w:tr>
      <w:tr w:rsidR="000B46FD" w:rsidRPr="000B46FD" w14:paraId="1DD5D9C6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A82E2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CC188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20F6AEE4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0358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8E2698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0786C4E3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034AD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18E24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Паспорт: серия ________ N __________________</w:t>
            </w:r>
          </w:p>
        </w:tc>
      </w:tr>
      <w:tr w:rsidR="000B46FD" w:rsidRPr="000B46FD" w14:paraId="157EA697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BE8B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BB3C9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27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20CF0CD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0A87DBA3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9B896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B222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D199C2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7ED0568D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1A581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6FC8F" w14:textId="77777777" w:rsidR="000B46FD" w:rsidRPr="000B46FD" w:rsidRDefault="000B46FD" w:rsidP="000B46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Кем выдан: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B83EAB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6EF83BBA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56AE4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432767C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0CF03579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82FC1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EECC93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6402B69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46FD" w:rsidRPr="000B46FD" w14:paraId="038AEE91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E4DCA" w14:textId="77777777" w:rsidR="000B46FD" w:rsidRPr="000B46FD" w:rsidRDefault="000B46FD" w:rsidP="000B46FD">
            <w:pPr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Прошу предоставить в соответствии с </w:t>
            </w:r>
            <w:hyperlink r:id="rId7" w:history="1">
              <w:r w:rsidRPr="000B46F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частями 7</w:t>
              </w:r>
            </w:hyperlink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0B46F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7.1</w:t>
              </w:r>
            </w:hyperlink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0B46F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7.2 статьи 79</w:t>
              </w:r>
            </w:hyperlink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 бесплатное двухразовое питание, включающее завтрак и обед,</w:t>
            </w:r>
          </w:p>
        </w:tc>
      </w:tr>
      <w:tr w:rsidR="000B46FD" w:rsidRPr="000B46FD" w14:paraId="7D85AB6A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3EEDC4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11EE4313" w14:textId="77777777" w:rsidTr="00D5596B">
        <w:tc>
          <w:tcPr>
            <w:tcW w:w="907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0E0BFB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</w:tr>
      <w:tr w:rsidR="000B46FD" w:rsidRPr="000B46FD" w14:paraId="38A25FEF" w14:textId="77777777" w:rsidTr="00D5596B">
        <w:tc>
          <w:tcPr>
            <w:tcW w:w="907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FEDCA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B46FD" w:rsidRPr="000B46FD" w14:paraId="6E05E08C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72FE9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обучающемуся ____ класса (группы), на период с ___________ по ___________, дата рождения: ____________, свидетельство о рождении/паспорт: серия ______ N ________, место регистрации (проживания): ____________________________________</w:t>
            </w:r>
          </w:p>
        </w:tc>
      </w:tr>
      <w:tr w:rsidR="000B46FD" w:rsidRPr="000B46FD" w14:paraId="594D5614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845211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2A9B3458" w14:textId="77777777" w:rsidTr="00D5596B">
        <w:tc>
          <w:tcPr>
            <w:tcW w:w="907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C1982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связи с тем, что обучающийся является обучающимся с ограниченными возможностями здоровья, обучение которого организовано федеральной государственной образовательной организацией, находящейся в ведении Министерства просвещения Российской Федерации, на дому.</w:t>
            </w:r>
          </w:p>
        </w:tc>
      </w:tr>
      <w:tr w:rsidR="000B46FD" w:rsidRPr="000B46FD" w14:paraId="23A1CD9E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3DC94" w14:textId="77777777" w:rsidR="000B46FD" w:rsidRPr="000B46FD" w:rsidRDefault="000B46FD" w:rsidP="000B46FD">
            <w:pPr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Родитель (законный представитель) обучающегося проинформирован, что в случае изменения обстоятельств, влияющих на получение бесплатного двухразового питания, обязуется в установленный срок письменно проинформировать образовательную организацию.</w:t>
            </w:r>
          </w:p>
        </w:tc>
      </w:tr>
    </w:tbl>
    <w:p w14:paraId="1159F48D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0B46FD" w:rsidRPr="000B46FD" w14:paraId="5503CDEF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78A02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3463ED4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5052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67715A53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0341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A861C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7A56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2A3104D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46FD" w:rsidRPr="000B46FD" w14:paraId="70E305AC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50DE6" w14:textId="77777777" w:rsidR="000B46FD" w:rsidRPr="000B46FD" w:rsidRDefault="000B46FD" w:rsidP="000B46FD">
            <w:pPr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</w:tc>
      </w:tr>
    </w:tbl>
    <w:p w14:paraId="505D9583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0B46FD" w:rsidRPr="000B46FD" w14:paraId="79253016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DB08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A956F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A6FF0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3EF365B6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2BD65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899D8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2B841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21BC9A6F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1D7A1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809ED2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C4E81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57550ACF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D598E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1967E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74DEB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48C8A40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EA0BE66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7B5205B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AA6F99B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2C29225" w14:textId="60F045BD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CB0449D" w14:textId="11453CE4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83DA210" w14:textId="5F7F123B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8EB5A25" w14:textId="67EE08D1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1D52FCA" w14:textId="5A972781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3D378DF" w14:textId="12D0EA44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3B7F1DD" w14:textId="72C6B035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B62C415" w14:textId="270949F3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A66AD78" w14:textId="4019A54B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2E6F9C6" w14:textId="6208FE5D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E132309" w14:textId="0F33BD4E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EF2132E" w14:textId="37D6AE3E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E754E5" w14:textId="62B09CE5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7FF6E0" w14:textId="442EC89D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1D315B0" w14:textId="29F3D4EF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3CA00E" w14:textId="52D4FAA6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A089AC" w14:textId="5CCE5D61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3E14088" w14:textId="237589A2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2DD8CD" w14:textId="4CE31F37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316CCD" w14:textId="4327DCEC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B532B83" w14:textId="70B9425D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E33DAB5" w14:textId="7659FB09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5008BB1" w14:textId="30FBF638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D2191FE" w14:textId="1BEA9A56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2F9FA6" w14:textId="480C64F1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E894FE3" w14:textId="14CA853E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86663D4" w14:textId="4B10A0B8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7F2917A" w14:textId="0FC3DEF9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4DAE47" w14:textId="0723C000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896A30" w14:textId="0FBB7108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4EBFF39" w14:textId="0CAAFF58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1295B2" w14:textId="3F058AC5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A97321" w14:textId="49B2AD20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6A8934B" w14:textId="6C2788F3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BDB0E9" w14:textId="5F38C45E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FD22F4E" w14:textId="5D6D7F0D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CB00D02" w14:textId="18EFE629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65D83F8" w14:textId="0C9C891A" w:rsid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C447346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D6D38F4" w14:textId="77777777" w:rsidR="000B46FD" w:rsidRPr="000B46FD" w:rsidRDefault="000B46FD" w:rsidP="000B46FD">
      <w:pPr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0B46FD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N 2</w:t>
      </w:r>
    </w:p>
    <w:p w14:paraId="1907338D" w14:textId="72D3F40D" w:rsidR="000B46FD" w:rsidRDefault="000B46FD" w:rsidP="000B46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D546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1D5460">
        <w:rPr>
          <w:rFonts w:ascii="Times New Roman" w:hAnsi="Times New Roman"/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Суровикинского муниципального района Волгоградской области на дому, в том числе возможность замены бесплатного двухразового питания денежной компенсацией</w:t>
      </w:r>
    </w:p>
    <w:p w14:paraId="44516A16" w14:textId="77777777" w:rsidR="000B46FD" w:rsidRPr="000B46FD" w:rsidRDefault="000B46FD" w:rsidP="000B46F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175A8FE" w14:textId="77777777" w:rsidR="000B46FD" w:rsidRPr="000B46FD" w:rsidRDefault="000B46FD" w:rsidP="000B46FD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96"/>
        <w:gridCol w:w="1190"/>
        <w:gridCol w:w="1076"/>
        <w:gridCol w:w="340"/>
        <w:gridCol w:w="340"/>
        <w:gridCol w:w="1530"/>
        <w:gridCol w:w="340"/>
      </w:tblGrid>
      <w:tr w:rsidR="000B46FD" w:rsidRPr="000B46FD" w14:paraId="0AC05248" w14:textId="77777777" w:rsidTr="00D5596B">
        <w:tc>
          <w:tcPr>
            <w:tcW w:w="9067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0C681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Par187"/>
            <w:bookmarkEnd w:id="2"/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ЗАЯВЛЕНИЕ</w:t>
            </w:r>
          </w:p>
          <w:p w14:paraId="6F2C1F79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о замене бесплатного двухразового питания обучающемуся с ограниченными возможностями здоровья, обучение которого организовано федеральной государственной образовательной организацией, находящейся в ведении Министерства просвещения Российской Федерации, на дому, денежной компенсацией</w:t>
            </w:r>
          </w:p>
        </w:tc>
      </w:tr>
      <w:tr w:rsidR="000B46FD" w:rsidRPr="000B46FD" w14:paraId="0ADCE27E" w14:textId="77777777" w:rsidTr="00D5596B">
        <w:tc>
          <w:tcPr>
            <w:tcW w:w="9067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1483C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6514553B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9B432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2B36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3626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898B2E9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523AE2A8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6A84D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37314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2AFB0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0B46FD" w:rsidRPr="000B46FD" w14:paraId="1E8F35E9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61A34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80832" w14:textId="77777777" w:rsidR="000B46FD" w:rsidRPr="000B46FD" w:rsidRDefault="000B46FD" w:rsidP="000B46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16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F2EB2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55F5726A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3FDE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0E4C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5A05B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(фамилия, имя, отчество (при наличии) (полностью)</w:t>
            </w:r>
          </w:p>
        </w:tc>
      </w:tr>
      <w:tr w:rsidR="000B46FD" w:rsidRPr="000B46FD" w14:paraId="32195920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31E8E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828037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3F190D05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CEE54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FCDDB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совершеннолетнего обучающегося или родителя</w:t>
            </w:r>
          </w:p>
        </w:tc>
      </w:tr>
      <w:tr w:rsidR="000B46FD" w:rsidRPr="000B46FD" w14:paraId="654EDE1D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55714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BA6C8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2AE8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</w:tr>
      <w:tr w:rsidR="000B46FD" w:rsidRPr="000B46FD" w14:paraId="1C3EE074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BF3A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EFD78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(законного представителя) обучающегося)</w:t>
            </w:r>
          </w:p>
        </w:tc>
      </w:tr>
      <w:tr w:rsidR="000B46FD" w:rsidRPr="000B46FD" w14:paraId="1CCA61D8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57F49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0CF64" w14:textId="77777777" w:rsidR="000B46FD" w:rsidRPr="000B46FD" w:rsidRDefault="000B46FD" w:rsidP="000B46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210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00E7D2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7FD108A5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86D5E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87715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D227E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(индекс, адрес)</w:t>
            </w:r>
          </w:p>
        </w:tc>
      </w:tr>
      <w:tr w:rsidR="000B46FD" w:rsidRPr="000B46FD" w14:paraId="1FFCFC76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5B015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980DF22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38F9B13A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DFDEE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1B35CBD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64109903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0CD7E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5A8494B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59651FCD" w14:textId="77777777" w:rsidTr="00D5596B">
        <w:tc>
          <w:tcPr>
            <w:tcW w:w="385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AEEF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E62A1" w14:textId="77777777" w:rsidR="000B46FD" w:rsidRPr="000B46FD" w:rsidRDefault="000B46FD" w:rsidP="000B46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107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A9FB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E1889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FE65C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02EDCDB2" w14:textId="77777777" w:rsidTr="00D5596B">
        <w:tc>
          <w:tcPr>
            <w:tcW w:w="3855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1E726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D50F4" w14:textId="77777777" w:rsidR="000B46FD" w:rsidRPr="000B46FD" w:rsidRDefault="000B46FD" w:rsidP="000B46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1678AA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F767F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9B1BEB5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0A7A4E57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8D205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DF80A" w14:textId="77777777" w:rsidR="000B46FD" w:rsidRPr="000B46FD" w:rsidRDefault="000B46FD" w:rsidP="000B46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26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A41698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4A2D2A04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C217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CC577" w14:textId="77777777" w:rsidR="000B46FD" w:rsidRPr="000B46FD" w:rsidRDefault="000B46FD" w:rsidP="000B46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Кем выдан: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970745E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1FD76328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1BC8F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9BA35F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62BD395C" w14:textId="77777777" w:rsidTr="00D5596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3C1BC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2C18B9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04E7B8E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46FD" w:rsidRPr="000B46FD" w14:paraId="070B22FC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6B71A" w14:textId="77777777" w:rsidR="000B46FD" w:rsidRPr="000B46FD" w:rsidRDefault="000B46FD" w:rsidP="000B46FD">
            <w:pPr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Прошу заменить в соответствии с </w:t>
            </w:r>
            <w:hyperlink r:id="rId10" w:history="1">
              <w:r w:rsidRPr="000B46F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частями 7</w:t>
              </w:r>
            </w:hyperlink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0B46F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7.1</w:t>
              </w:r>
            </w:hyperlink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0B46F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7.2 статьи 79</w:t>
              </w:r>
            </w:hyperlink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 бесплатное двухразовое питание денежной компенсацией</w:t>
            </w:r>
          </w:p>
        </w:tc>
      </w:tr>
      <w:tr w:rsidR="000B46FD" w:rsidRPr="000B46FD" w14:paraId="19999132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49DC69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1D2C9F8A" w14:textId="77777777" w:rsidTr="00D5596B">
        <w:tc>
          <w:tcPr>
            <w:tcW w:w="907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363F7F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68FE9956" w14:textId="77777777" w:rsidTr="00D5596B">
        <w:tc>
          <w:tcPr>
            <w:tcW w:w="907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13EAF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B46FD" w:rsidRPr="000B46FD" w14:paraId="56CDD935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D6950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обучающемуся ____ класса (группы), на период с ___________ по ___________, дата рождения: _______________, свидетельство о рождении/паспорт: серия ______ N _____________, место регистрации (проживания):</w:t>
            </w:r>
          </w:p>
        </w:tc>
      </w:tr>
      <w:tr w:rsidR="000B46FD" w:rsidRPr="000B46FD" w14:paraId="13885CDF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212BA7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7A536370" w14:textId="77777777" w:rsidTr="00D5596B">
        <w:tc>
          <w:tcPr>
            <w:tcW w:w="907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5F913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5B17CA5D" w14:textId="77777777" w:rsidTr="00D5596B">
        <w:tc>
          <w:tcPr>
            <w:tcW w:w="907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ACC2D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связи с тем, что обучающийся относится к категории обучающихся с ограниченными возможностями здоровья, обучение которых организовано федеральной государственной образовательной организацией, находящейся в ведении Министерства просвещения Российской Федерации, на дому.</w:t>
            </w:r>
          </w:p>
        </w:tc>
      </w:tr>
      <w:tr w:rsidR="000B46FD" w:rsidRPr="000B46FD" w14:paraId="3CB5C612" w14:textId="77777777" w:rsidTr="00D5596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B40E8" w14:textId="77777777" w:rsidR="000B46FD" w:rsidRPr="000B46FD" w:rsidRDefault="000B46FD" w:rsidP="000B46FD">
            <w:pPr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образовательную организацию о произошедших изменениях.</w:t>
            </w:r>
          </w:p>
        </w:tc>
      </w:tr>
    </w:tbl>
    <w:p w14:paraId="247C6673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0B46FD" w:rsidRPr="000B46FD" w14:paraId="30B176BD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30F4F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1F391F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F118F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5B03F423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50615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709CD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FE3D3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1B9BE6D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59"/>
      </w:tblGrid>
      <w:tr w:rsidR="000B46FD" w:rsidRPr="000B46FD" w14:paraId="1D9AAF72" w14:textId="77777777" w:rsidTr="00D5596B">
        <w:tc>
          <w:tcPr>
            <w:tcW w:w="90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B4207" w14:textId="77777777" w:rsidR="000B46FD" w:rsidRPr="000B46FD" w:rsidRDefault="000B46FD" w:rsidP="000B46FD">
            <w:pPr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  <w:p w14:paraId="49B0C5A2" w14:textId="77777777" w:rsidR="000B46FD" w:rsidRPr="000B46FD" w:rsidRDefault="000B46FD" w:rsidP="000B46FD">
            <w:pPr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Прошу перечислять компенсационную выплату на мой расчетный счет N</w:t>
            </w:r>
          </w:p>
        </w:tc>
      </w:tr>
      <w:tr w:rsidR="000B46FD" w:rsidRPr="000B46FD" w14:paraId="65485520" w14:textId="77777777" w:rsidTr="00D5596B">
        <w:tc>
          <w:tcPr>
            <w:tcW w:w="9092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24968D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68E45A21" w14:textId="77777777" w:rsidTr="00D5596B">
        <w:tc>
          <w:tcPr>
            <w:tcW w:w="9092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695F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в банковском учреждении ___________________________________________________</w:t>
            </w:r>
          </w:p>
        </w:tc>
      </w:tr>
      <w:tr w:rsidR="000B46FD" w:rsidRPr="000B46FD" w14:paraId="6A201C3B" w14:textId="77777777" w:rsidTr="00D5596B">
        <w:tc>
          <w:tcPr>
            <w:tcW w:w="6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29AAD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ИНН ______________ БИК ______________ КПП __________.</w:t>
            </w:r>
          </w:p>
        </w:tc>
        <w:tc>
          <w:tcPr>
            <w:tcW w:w="2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4ADE6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47D4C140" w14:textId="77777777" w:rsidTr="00D5596B">
        <w:tc>
          <w:tcPr>
            <w:tcW w:w="6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7EECE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(реквизиты банковского учреждения)</w:t>
            </w:r>
          </w:p>
        </w:tc>
        <w:tc>
          <w:tcPr>
            <w:tcW w:w="2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139D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8068D6A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0B46FD" w:rsidRPr="000B46FD" w14:paraId="4B91FE27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BFB31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F905EE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62839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1C61151E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00A4A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796D7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2ADC4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3878F4CF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3DC5D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ED9CC08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50621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46FD" w:rsidRPr="000B46FD" w14:paraId="3004330E" w14:textId="77777777" w:rsidTr="00D5596B"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4745B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081A7" w14:textId="77777777" w:rsidR="000B46FD" w:rsidRPr="000B46FD" w:rsidRDefault="000B46FD" w:rsidP="000B4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6FD">
              <w:rPr>
                <w:rFonts w:ascii="Times New Roman" w:eastAsiaTheme="minorEastAsia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ABF27" w14:textId="77777777" w:rsidR="000B46FD" w:rsidRPr="000B46FD" w:rsidRDefault="000B46FD" w:rsidP="000B46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C276B8A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F556399" w14:textId="77777777" w:rsidR="000B46FD" w:rsidRPr="000B46FD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9DAD5F4" w14:textId="77777777" w:rsidR="000B46FD" w:rsidRPr="000B46FD" w:rsidRDefault="000B46FD" w:rsidP="000B46FD">
      <w:pPr>
        <w:pBdr>
          <w:top w:val="single" w:sz="6" w:space="0" w:color="auto"/>
        </w:pBdr>
        <w:spacing w:before="100" w:after="100"/>
        <w:jc w:val="both"/>
        <w:rPr>
          <w:rFonts w:ascii="Times New Roman" w:eastAsiaTheme="minorEastAsia" w:hAnsi="Times New Roman" w:cs="Times New Roman"/>
          <w:sz w:val="2"/>
          <w:szCs w:val="2"/>
        </w:rPr>
      </w:pPr>
    </w:p>
    <w:p w14:paraId="0AE469A9" w14:textId="4B013FFC" w:rsidR="00743781" w:rsidRPr="008C1B4E" w:rsidRDefault="00743781" w:rsidP="000B46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3781" w:rsidRPr="008C1B4E" w:rsidSect="00235B7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8D19" w14:textId="77777777" w:rsidR="000A71A2" w:rsidRDefault="000A71A2" w:rsidP="00235B72">
      <w:r>
        <w:separator/>
      </w:r>
    </w:p>
  </w:endnote>
  <w:endnote w:type="continuationSeparator" w:id="0">
    <w:p w14:paraId="39C191BB" w14:textId="77777777" w:rsidR="000A71A2" w:rsidRDefault="000A71A2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A905" w14:textId="77777777" w:rsidR="000A71A2" w:rsidRDefault="000A71A2" w:rsidP="00235B72">
      <w:r>
        <w:separator/>
      </w:r>
    </w:p>
  </w:footnote>
  <w:footnote w:type="continuationSeparator" w:id="0">
    <w:p w14:paraId="0CBBB27D" w14:textId="77777777" w:rsidR="000A71A2" w:rsidRDefault="000A71A2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2552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10BA6"/>
    <w:rsid w:val="00060787"/>
    <w:rsid w:val="00077206"/>
    <w:rsid w:val="000A71A2"/>
    <w:rsid w:val="000B46FD"/>
    <w:rsid w:val="000B5E8E"/>
    <w:rsid w:val="000C56B3"/>
    <w:rsid w:val="000D0489"/>
    <w:rsid w:val="000F4F65"/>
    <w:rsid w:val="001712C1"/>
    <w:rsid w:val="001B21FC"/>
    <w:rsid w:val="001D541A"/>
    <w:rsid w:val="001D7B59"/>
    <w:rsid w:val="00235B72"/>
    <w:rsid w:val="002B293B"/>
    <w:rsid w:val="002E6C43"/>
    <w:rsid w:val="00326A3C"/>
    <w:rsid w:val="00433A80"/>
    <w:rsid w:val="00465DC7"/>
    <w:rsid w:val="004A5594"/>
    <w:rsid w:val="004B24F2"/>
    <w:rsid w:val="004B5C9D"/>
    <w:rsid w:val="004D4585"/>
    <w:rsid w:val="004E214D"/>
    <w:rsid w:val="005149BB"/>
    <w:rsid w:val="00571A1C"/>
    <w:rsid w:val="0058017B"/>
    <w:rsid w:val="005A3063"/>
    <w:rsid w:val="005C4E61"/>
    <w:rsid w:val="005F7274"/>
    <w:rsid w:val="00694361"/>
    <w:rsid w:val="006F7826"/>
    <w:rsid w:val="00736162"/>
    <w:rsid w:val="00743781"/>
    <w:rsid w:val="0076560A"/>
    <w:rsid w:val="0077684D"/>
    <w:rsid w:val="007811BB"/>
    <w:rsid w:val="007812D6"/>
    <w:rsid w:val="007A72DA"/>
    <w:rsid w:val="008252E3"/>
    <w:rsid w:val="00896762"/>
    <w:rsid w:val="008C1B4E"/>
    <w:rsid w:val="008D2BBA"/>
    <w:rsid w:val="008E340D"/>
    <w:rsid w:val="00924865"/>
    <w:rsid w:val="009772C3"/>
    <w:rsid w:val="009B45A4"/>
    <w:rsid w:val="009F7F7B"/>
    <w:rsid w:val="00A17F80"/>
    <w:rsid w:val="00A93B0D"/>
    <w:rsid w:val="00B2595A"/>
    <w:rsid w:val="00B713D0"/>
    <w:rsid w:val="00B77EE4"/>
    <w:rsid w:val="00BC26B9"/>
    <w:rsid w:val="00BE16A7"/>
    <w:rsid w:val="00C301E6"/>
    <w:rsid w:val="00D14276"/>
    <w:rsid w:val="00D2000E"/>
    <w:rsid w:val="00DB073D"/>
    <w:rsid w:val="00DC4767"/>
    <w:rsid w:val="00DE1519"/>
    <w:rsid w:val="00DE5A9C"/>
    <w:rsid w:val="00E3227A"/>
    <w:rsid w:val="00EB6521"/>
    <w:rsid w:val="00F409A5"/>
    <w:rsid w:val="00F94249"/>
    <w:rsid w:val="00FE17D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436&amp;date=29.12.2022&amp;dst=736&amp;fie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436&amp;date=29.12.2022&amp;dst=735&amp;field=134" TargetMode="External"/><Relationship Id="rId12" Type="http://schemas.openxmlformats.org/officeDocument/2006/relationships/hyperlink" Target="https://login.consultant.ru/link/?req=doc&amp;base=LAW&amp;n=433436&amp;date=29.12.2022&amp;dst=73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3436&amp;date=29.12.2022&amp;dst=736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3436&amp;date=29.12.2022&amp;dst=73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436&amp;date=29.12.2022&amp;dst=737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2022-08-10T09:10:00Z</cp:lastPrinted>
  <dcterms:created xsi:type="dcterms:W3CDTF">2020-08-19T09:42:00Z</dcterms:created>
  <dcterms:modified xsi:type="dcterms:W3CDTF">2022-12-29T08:08:00Z</dcterms:modified>
</cp:coreProperties>
</file>