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34" w:rsidRDefault="000E51FF" w:rsidP="00416255">
      <w:pPr>
        <w:rPr>
          <w:rFonts w:ascii="Times New Roman" w:hAnsi="Times New Roman"/>
          <w:bCs/>
          <w:sz w:val="24"/>
          <w:szCs w:val="24"/>
        </w:rPr>
      </w:pPr>
      <w:r>
        <w:t xml:space="preserve"> </w:t>
      </w:r>
      <w:r w:rsidR="00416255">
        <w:t xml:space="preserve">                                                                                                                                                                                 </w:t>
      </w:r>
      <w:r w:rsidR="00715F34"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  <w:r w:rsidR="000E51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0E51FF" w:rsidRDefault="00715F34" w:rsidP="000E51FF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муниципального района                                                                                                                                                            </w:t>
      </w:r>
      <w:r w:rsidR="000E51FF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BA5156" w:rsidRDefault="000E51FF" w:rsidP="000E51FF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446EC">
        <w:rPr>
          <w:rFonts w:ascii="Times New Roman" w:hAnsi="Times New Roman"/>
          <w:bCs/>
          <w:sz w:val="24"/>
          <w:szCs w:val="24"/>
        </w:rPr>
        <w:t xml:space="preserve">от 18 февраля 2022 г. </w:t>
      </w:r>
      <w:r w:rsidR="00715F34">
        <w:rPr>
          <w:rFonts w:ascii="Times New Roman" w:hAnsi="Times New Roman"/>
          <w:bCs/>
          <w:sz w:val="24"/>
          <w:szCs w:val="24"/>
        </w:rPr>
        <w:t>№</w:t>
      </w:r>
      <w:r w:rsidR="002446EC">
        <w:rPr>
          <w:rFonts w:ascii="Times New Roman" w:hAnsi="Times New Roman"/>
          <w:bCs/>
          <w:sz w:val="24"/>
          <w:szCs w:val="24"/>
        </w:rPr>
        <w:t>126</w:t>
      </w:r>
      <w:bookmarkStart w:id="0" w:name="_GoBack"/>
      <w:bookmarkEnd w:id="0"/>
    </w:p>
    <w:p w:rsidR="000E51FF" w:rsidRDefault="000E51FF" w:rsidP="000E51FF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</w:pPr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709"/>
        <w:gridCol w:w="1559"/>
        <w:gridCol w:w="850"/>
        <w:gridCol w:w="1560"/>
        <w:gridCol w:w="1559"/>
        <w:gridCol w:w="992"/>
        <w:gridCol w:w="2126"/>
      </w:tblGrid>
      <w:tr w:rsidR="006454D6" w:rsidRPr="00FB5B15" w:rsidTr="00B903B2">
        <w:tc>
          <w:tcPr>
            <w:tcW w:w="675" w:type="dxa"/>
            <w:vMerge w:val="restart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6454D6" w:rsidRPr="00FB5B15" w:rsidTr="00B903B2">
        <w:tc>
          <w:tcPr>
            <w:tcW w:w="675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D6" w:rsidRPr="00FB5B15" w:rsidTr="00B903B2">
        <w:tc>
          <w:tcPr>
            <w:tcW w:w="675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D6" w:rsidRPr="00FB5B15" w:rsidTr="00B903B2">
        <w:trPr>
          <w:trHeight w:val="222"/>
        </w:trPr>
        <w:tc>
          <w:tcPr>
            <w:tcW w:w="675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4D6" w:rsidRPr="00FB5B15" w:rsidTr="00B903B2">
        <w:trPr>
          <w:trHeight w:val="809"/>
        </w:trPr>
        <w:tc>
          <w:tcPr>
            <w:tcW w:w="675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6454D6" w:rsidRPr="00553370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Суровикинского муниципального района</w:t>
            </w:r>
          </w:p>
          <w:p w:rsidR="006454D6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              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6454D6" w:rsidRPr="002A7107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6454D6" w:rsidRPr="00FB5B15" w:rsidRDefault="006454D6" w:rsidP="0014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</w:t>
            </w:r>
            <w:r w:rsidR="00141C13">
              <w:rPr>
                <w:rFonts w:ascii="Times New Roman" w:hAnsi="Times New Roman" w:cs="Times New Roman"/>
                <w:sz w:val="24"/>
                <w:szCs w:val="24"/>
              </w:rPr>
              <w:t>15794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15928,9415</w:t>
            </w: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41C13">
              <w:rPr>
                <w:rFonts w:ascii="Times New Roman" w:hAnsi="Times New Roman" w:cs="Times New Roman"/>
                <w:sz w:val="24"/>
                <w:szCs w:val="24"/>
              </w:rPr>
              <w:t>8483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54D6" w:rsidRPr="00E1216E" w:rsidRDefault="006454D6" w:rsidP="00B9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</w:t>
            </w:r>
            <w:r w:rsidR="00141C13">
              <w:rPr>
                <w:rFonts w:ascii="Times New Roman" w:hAnsi="Times New Roman" w:cs="Times New Roman"/>
                <w:sz w:val="24"/>
                <w:szCs w:val="24"/>
              </w:rPr>
              <w:t>0964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учреждения  дополнительного образования детей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культуры.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</w:tr>
      <w:tr w:rsidR="006454D6" w:rsidRPr="00FB5B15" w:rsidTr="00B903B2">
        <w:trPr>
          <w:trHeight w:val="809"/>
        </w:trPr>
        <w:tc>
          <w:tcPr>
            <w:tcW w:w="675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</w:tcPr>
          <w:p w:rsidR="006454D6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 для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МКУДО «ДШИ г.Суровикино» 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2126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6454D6" w:rsidRPr="00553370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6197,14422</w:t>
            </w:r>
          </w:p>
        </w:tc>
        <w:tc>
          <w:tcPr>
            <w:tcW w:w="850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688,50272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4D6" w:rsidRPr="00FB5B15" w:rsidTr="00B903B2">
        <w:tc>
          <w:tcPr>
            <w:tcW w:w="675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МКУДО «ДШИ г.Суровикино» 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FF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1FF">
              <w:rPr>
                <w:rFonts w:ascii="Times New Roman" w:hAnsi="Times New Roman" w:cs="Times New Roman"/>
                <w:sz w:val="24"/>
                <w:szCs w:val="24"/>
              </w:rPr>
              <w:t>39097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8457,89728</w:t>
            </w: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FF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1FF">
              <w:rPr>
                <w:rFonts w:ascii="Times New Roman" w:hAnsi="Times New Roman" w:cs="Times New Roman"/>
                <w:sz w:val="24"/>
                <w:szCs w:val="24"/>
              </w:rPr>
              <w:t>39097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8457,89728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D6" w:rsidRPr="00FB5B15" w:rsidTr="00B903B2">
        <w:tc>
          <w:tcPr>
            <w:tcW w:w="675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социальными гарантиями молодых специалистов, работающих  в муниципальных учреждениях, расположенных в сельских поселениях</w:t>
            </w:r>
          </w:p>
        </w:tc>
        <w:tc>
          <w:tcPr>
            <w:tcW w:w="2126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</w:t>
            </w:r>
            <w:r w:rsidR="000E5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26, 401</w:t>
            </w:r>
          </w:p>
          <w:p w:rsidR="006454D6" w:rsidRDefault="000E51FF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D6" w:rsidRPr="00FB5B15" w:rsidTr="00B903B2">
        <w:tc>
          <w:tcPr>
            <w:tcW w:w="675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FF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1FF">
              <w:rPr>
                <w:rFonts w:ascii="Times New Roman" w:hAnsi="Times New Roman" w:cs="Times New Roman"/>
                <w:sz w:val="24"/>
                <w:szCs w:val="24"/>
              </w:rPr>
              <w:t>05867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0E51FF" w:rsidRDefault="000E51FF" w:rsidP="000E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1012,05867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D6" w:rsidRPr="00FB5B15" w:rsidTr="00B903B2">
        <w:trPr>
          <w:trHeight w:val="765"/>
        </w:trPr>
        <w:tc>
          <w:tcPr>
            <w:tcW w:w="675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709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559" w:type="dxa"/>
          </w:tcPr>
          <w:p w:rsidR="006454D6" w:rsidRPr="00FB5B15" w:rsidRDefault="000E51FF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D75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5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4D6" w:rsidRDefault="000E51FF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3,860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D755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6454D6" w:rsidRDefault="00BE6091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45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D6" w:rsidRPr="00FB5B15" w:rsidTr="00B903B2">
        <w:tc>
          <w:tcPr>
            <w:tcW w:w="675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6454D6" w:rsidRPr="00553370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6454D6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709" w:type="dxa"/>
          </w:tcPr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454D6" w:rsidRPr="00FB5B15" w:rsidRDefault="006454D6" w:rsidP="00B9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</w:t>
            </w:r>
            <w:r w:rsidR="00416255">
              <w:rPr>
                <w:rFonts w:ascii="Times New Roman" w:hAnsi="Times New Roman" w:cs="Times New Roman"/>
                <w:sz w:val="24"/>
                <w:szCs w:val="24"/>
              </w:rPr>
              <w:t>15794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15928,9415</w:t>
            </w:r>
          </w:p>
        </w:tc>
        <w:tc>
          <w:tcPr>
            <w:tcW w:w="850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14, 848</w:t>
            </w:r>
            <w:r w:rsidR="0041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54D6" w:rsidRPr="00E1216E" w:rsidRDefault="006454D6" w:rsidP="0041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  <w:r w:rsidR="00416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6415</w:t>
            </w:r>
          </w:p>
        </w:tc>
        <w:tc>
          <w:tcPr>
            <w:tcW w:w="1559" w:type="dxa"/>
          </w:tcPr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6454D6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</w:t>
            </w:r>
            <w:r w:rsidR="00416255">
              <w:rPr>
                <w:rFonts w:ascii="Times New Roman" w:hAnsi="Times New Roman" w:cs="Times New Roman"/>
                <w:sz w:val="24"/>
                <w:szCs w:val="24"/>
              </w:rPr>
              <w:t>30964</w:t>
            </w:r>
          </w:p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992" w:type="dxa"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54D6" w:rsidRPr="00FB5B15" w:rsidRDefault="006454D6" w:rsidP="00B9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Default="00715F34" w:rsidP="000E51FF">
      <w:pPr>
        <w:widowControl w:val="0"/>
        <w:tabs>
          <w:tab w:val="right" w:pos="14712"/>
        </w:tabs>
        <w:autoSpaceDE w:val="0"/>
        <w:autoSpaceDN w:val="0"/>
        <w:adjustRightInd w:val="0"/>
        <w:spacing w:after="0" w:line="240" w:lineRule="auto"/>
      </w:pPr>
      <w:r>
        <w:rPr>
          <w:rFonts w:cs="Calibri"/>
          <w:sz w:val="24"/>
          <w:szCs w:val="24"/>
        </w:rPr>
        <w:lastRenderedPageBreak/>
        <w:t>»</w:t>
      </w:r>
      <w:r w:rsidR="00FB5B15">
        <w:rPr>
          <w:rFonts w:cs="Calibri"/>
          <w:sz w:val="24"/>
          <w:szCs w:val="24"/>
        </w:rPr>
        <w:t xml:space="preserve">            </w:t>
      </w:r>
    </w:p>
    <w:sectPr w:rsidR="00BA5156" w:rsidSect="00A3162B">
      <w:headerReference w:type="default" r:id="rId6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B8" w:rsidRDefault="00CB67B8" w:rsidP="003A128C">
      <w:pPr>
        <w:spacing w:after="0" w:line="240" w:lineRule="auto"/>
      </w:pPr>
      <w:r>
        <w:separator/>
      </w:r>
    </w:p>
  </w:endnote>
  <w:endnote w:type="continuationSeparator" w:id="0">
    <w:p w:rsidR="00CB67B8" w:rsidRDefault="00CB67B8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B8" w:rsidRDefault="00CB67B8" w:rsidP="003A128C">
      <w:pPr>
        <w:spacing w:after="0" w:line="240" w:lineRule="auto"/>
      </w:pPr>
      <w:r>
        <w:separator/>
      </w:r>
    </w:p>
  </w:footnote>
  <w:footnote w:type="continuationSeparator" w:id="0">
    <w:p w:rsidR="00CB67B8" w:rsidRDefault="00CB67B8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907252"/>
      <w:docPartObj>
        <w:docPartGallery w:val="Page Numbers (Top of Page)"/>
        <w:docPartUnique/>
      </w:docPartObj>
    </w:sdtPr>
    <w:sdtEndPr/>
    <w:sdtContent>
      <w:p w:rsidR="00A3162B" w:rsidRDefault="00A316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EC">
          <w:rPr>
            <w:noProof/>
          </w:rPr>
          <w:t>2</w:t>
        </w:r>
        <w:r>
          <w:fldChar w:fldCharType="end"/>
        </w:r>
      </w:p>
    </w:sdtContent>
  </w:sdt>
  <w:p w:rsidR="007C6880" w:rsidRDefault="00244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6"/>
    <w:rsid w:val="000163BB"/>
    <w:rsid w:val="00020DEF"/>
    <w:rsid w:val="00021B01"/>
    <w:rsid w:val="00053AD5"/>
    <w:rsid w:val="000849EF"/>
    <w:rsid w:val="000A4EF2"/>
    <w:rsid w:val="000E51FF"/>
    <w:rsid w:val="00135D1C"/>
    <w:rsid w:val="00141C13"/>
    <w:rsid w:val="001C7A54"/>
    <w:rsid w:val="00211854"/>
    <w:rsid w:val="00226F2B"/>
    <w:rsid w:val="002318B6"/>
    <w:rsid w:val="002446EC"/>
    <w:rsid w:val="0026142C"/>
    <w:rsid w:val="002A7107"/>
    <w:rsid w:val="002C4447"/>
    <w:rsid w:val="00332014"/>
    <w:rsid w:val="003349DF"/>
    <w:rsid w:val="0033624B"/>
    <w:rsid w:val="0035086C"/>
    <w:rsid w:val="003A128C"/>
    <w:rsid w:val="003A62C1"/>
    <w:rsid w:val="00416255"/>
    <w:rsid w:val="00447160"/>
    <w:rsid w:val="00454F3E"/>
    <w:rsid w:val="004D1BDA"/>
    <w:rsid w:val="00523C5E"/>
    <w:rsid w:val="00526B80"/>
    <w:rsid w:val="0057176C"/>
    <w:rsid w:val="005B2D6A"/>
    <w:rsid w:val="006424BA"/>
    <w:rsid w:val="006454D6"/>
    <w:rsid w:val="006B6156"/>
    <w:rsid w:val="006F5AB2"/>
    <w:rsid w:val="006F6FE4"/>
    <w:rsid w:val="0070643B"/>
    <w:rsid w:val="00715F34"/>
    <w:rsid w:val="00716DCA"/>
    <w:rsid w:val="00722DA9"/>
    <w:rsid w:val="007C524E"/>
    <w:rsid w:val="007D1A7C"/>
    <w:rsid w:val="007E54EB"/>
    <w:rsid w:val="00823346"/>
    <w:rsid w:val="00872BFA"/>
    <w:rsid w:val="00886F7A"/>
    <w:rsid w:val="00895168"/>
    <w:rsid w:val="0090243B"/>
    <w:rsid w:val="009B10B1"/>
    <w:rsid w:val="009B68C1"/>
    <w:rsid w:val="009F6E95"/>
    <w:rsid w:val="00A01B2D"/>
    <w:rsid w:val="00A140AD"/>
    <w:rsid w:val="00A17F22"/>
    <w:rsid w:val="00A3162B"/>
    <w:rsid w:val="00A52EA6"/>
    <w:rsid w:val="00A8320B"/>
    <w:rsid w:val="00B228F0"/>
    <w:rsid w:val="00B32E75"/>
    <w:rsid w:val="00B6177F"/>
    <w:rsid w:val="00BA5156"/>
    <w:rsid w:val="00BB0C76"/>
    <w:rsid w:val="00BD25D5"/>
    <w:rsid w:val="00BE6091"/>
    <w:rsid w:val="00C057AE"/>
    <w:rsid w:val="00C06236"/>
    <w:rsid w:val="00C6539B"/>
    <w:rsid w:val="00C67EF1"/>
    <w:rsid w:val="00C95F03"/>
    <w:rsid w:val="00CA36F1"/>
    <w:rsid w:val="00CB67B8"/>
    <w:rsid w:val="00CC357E"/>
    <w:rsid w:val="00CD7513"/>
    <w:rsid w:val="00D20F31"/>
    <w:rsid w:val="00D3235E"/>
    <w:rsid w:val="00D4720B"/>
    <w:rsid w:val="00D555FF"/>
    <w:rsid w:val="00D7555A"/>
    <w:rsid w:val="00D96B18"/>
    <w:rsid w:val="00DE2884"/>
    <w:rsid w:val="00E1216E"/>
    <w:rsid w:val="00E23DB1"/>
    <w:rsid w:val="00E30AD5"/>
    <w:rsid w:val="00EA6E17"/>
    <w:rsid w:val="00EB11DC"/>
    <w:rsid w:val="00ED7205"/>
    <w:rsid w:val="00F756B7"/>
    <w:rsid w:val="00F834E6"/>
    <w:rsid w:val="00FB5B15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3881"/>
  <w15:docId w15:val="{A82B01BC-344A-4AC8-B9AA-ABE5103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5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SpecOO</cp:lastModifiedBy>
  <cp:revision>2</cp:revision>
  <cp:lastPrinted>2022-02-19T11:42:00Z</cp:lastPrinted>
  <dcterms:created xsi:type="dcterms:W3CDTF">2022-02-19T11:42:00Z</dcterms:created>
  <dcterms:modified xsi:type="dcterms:W3CDTF">2022-02-19T11:42:00Z</dcterms:modified>
</cp:coreProperties>
</file>