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0475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4CFB046C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54E59041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7A6C41" w14:textId="0D80FB8B" w:rsidR="00544B60" w:rsidRPr="00F53BAC" w:rsidRDefault="007815FE" w:rsidP="00F53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773">
        <w:rPr>
          <w:rFonts w:ascii="Times New Roman" w:hAnsi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bookmarkStart w:id="0" w:name="_Hlk118898528"/>
      <w:r w:rsidR="00F53BAC" w:rsidRPr="00F53BA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bookmarkStart w:id="1" w:name="_Hlk123029014"/>
      <w:r w:rsidR="00F53BAC" w:rsidRPr="00F53BA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Суровикинского муниципального района Волгоградской области</w:t>
      </w:r>
      <w:bookmarkEnd w:id="1"/>
      <w:r w:rsidR="00F53BAC" w:rsidRPr="00F53BA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44B60" w:rsidRPr="00F53B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bookmarkEnd w:id="0"/>
    <w:p w14:paraId="61F1ABCD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0F58B8E2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59B96EAC" w14:textId="491E2E44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Отдел по образованию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способом, либо в виде электронного документа на адрес электронной почты </w:t>
      </w:r>
      <w:hyperlink r:id="rId4" w:history="1"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_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@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.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, тел, факс: (8-84473) 9-49-02, ответственное лицо </w:t>
      </w:r>
      <w:r w:rsidR="0088131E">
        <w:rPr>
          <w:rFonts w:ascii="Times New Roman" w:hAnsi="Times New Roman"/>
          <w:sz w:val="24"/>
          <w:szCs w:val="24"/>
        </w:rPr>
        <w:t>Володина Н.В.</w:t>
      </w:r>
      <w:r>
        <w:rPr>
          <w:rFonts w:ascii="Times New Roman" w:hAnsi="Times New Roman"/>
          <w:sz w:val="24"/>
          <w:szCs w:val="24"/>
        </w:rPr>
        <w:t>, начальник Отдела по образованию администрации Суровикинского муниципального района Волгоградской области.</w:t>
      </w:r>
    </w:p>
    <w:p w14:paraId="39D79BA5" w14:textId="16B7709B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F53BAC">
        <w:rPr>
          <w:rFonts w:ascii="Times New Roman" w:hAnsi="Times New Roman"/>
          <w:sz w:val="24"/>
          <w:szCs w:val="24"/>
        </w:rPr>
        <w:t>20</w:t>
      </w:r>
      <w:r w:rsidR="00544B60">
        <w:rPr>
          <w:rFonts w:ascii="Times New Roman" w:hAnsi="Times New Roman"/>
          <w:sz w:val="24"/>
          <w:szCs w:val="24"/>
        </w:rPr>
        <w:t xml:space="preserve"> </w:t>
      </w:r>
      <w:r w:rsidR="00B23E2F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813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F53BAC">
        <w:rPr>
          <w:rFonts w:ascii="Times New Roman" w:hAnsi="Times New Roman"/>
          <w:sz w:val="24"/>
          <w:szCs w:val="24"/>
        </w:rPr>
        <w:t>03 января</w:t>
      </w:r>
      <w:r w:rsidR="00214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F53B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1F7AD6A5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46893947" w14:textId="77777777" w:rsidR="007815FE" w:rsidRDefault="007815FE" w:rsidP="00BE0C65"/>
    <w:p w14:paraId="1967419F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4D28A9" w14:textId="77777777" w:rsidR="007815FE" w:rsidRDefault="007815FE" w:rsidP="00BE0C65">
      <w:pPr>
        <w:rPr>
          <w:lang w:eastAsia="ru-RU"/>
        </w:rPr>
      </w:pPr>
    </w:p>
    <w:p w14:paraId="101DA234" w14:textId="77777777" w:rsidR="007815FE" w:rsidRDefault="007815FE" w:rsidP="00BE0C65"/>
    <w:p w14:paraId="5BE471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C14C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151245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6AB8F6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466B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8FD3E0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BFFCDD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545E8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BA9238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2E3686" w14:textId="77777777" w:rsidR="007815FE" w:rsidRDefault="007815FE"/>
    <w:sectPr w:rsidR="007815FE" w:rsidSect="00D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046B36"/>
    <w:rsid w:val="0011593E"/>
    <w:rsid w:val="0017225A"/>
    <w:rsid w:val="001A4EF2"/>
    <w:rsid w:val="002144FD"/>
    <w:rsid w:val="00224D56"/>
    <w:rsid w:val="00231739"/>
    <w:rsid w:val="003235BF"/>
    <w:rsid w:val="003B2336"/>
    <w:rsid w:val="003C2094"/>
    <w:rsid w:val="004A3E26"/>
    <w:rsid w:val="004C146E"/>
    <w:rsid w:val="004F5686"/>
    <w:rsid w:val="005344E2"/>
    <w:rsid w:val="00544B60"/>
    <w:rsid w:val="005B0773"/>
    <w:rsid w:val="0069217E"/>
    <w:rsid w:val="007815FE"/>
    <w:rsid w:val="00793CAE"/>
    <w:rsid w:val="00857759"/>
    <w:rsid w:val="0088131E"/>
    <w:rsid w:val="008F0C8C"/>
    <w:rsid w:val="0099783C"/>
    <w:rsid w:val="009F412A"/>
    <w:rsid w:val="00A60EC2"/>
    <w:rsid w:val="00B23E2F"/>
    <w:rsid w:val="00BE0C65"/>
    <w:rsid w:val="00CA433C"/>
    <w:rsid w:val="00D3721C"/>
    <w:rsid w:val="00D905BD"/>
    <w:rsid w:val="00DC0728"/>
    <w:rsid w:val="00EB0682"/>
    <w:rsid w:val="00EF0306"/>
    <w:rsid w:val="00F5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698E2"/>
  <w15:docId w15:val="{4BE96313-983A-4C0E-96D1-5D19324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217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E0C65"/>
    <w:rPr>
      <w:sz w:val="22"/>
      <w:szCs w:val="22"/>
      <w:lang w:eastAsia="en-US"/>
    </w:rPr>
  </w:style>
  <w:style w:type="character" w:styleId="a5">
    <w:name w:val="Unresolved Mention"/>
    <w:uiPriority w:val="99"/>
    <w:semiHidden/>
    <w:unhideWhenUsed/>
    <w:rsid w:val="00214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_sur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43</cp:revision>
  <cp:lastPrinted>2018-08-27T06:23:00Z</cp:lastPrinted>
  <dcterms:created xsi:type="dcterms:W3CDTF">2017-01-26T08:22:00Z</dcterms:created>
  <dcterms:modified xsi:type="dcterms:W3CDTF">2022-12-28T11:55:00Z</dcterms:modified>
</cp:coreProperties>
</file>