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4" w:rsidRDefault="00124E74" w:rsidP="00BF1F5C">
      <w:pPr>
        <w:pStyle w:val="a3"/>
        <w:rPr>
          <w:bCs/>
        </w:rPr>
      </w:pPr>
      <w:r>
        <w:rPr>
          <w:bCs/>
        </w:rPr>
        <w:t xml:space="preserve">АДМИНИСТРАЦИЯ  СУРОВИКИНСКОГО </w:t>
      </w:r>
    </w:p>
    <w:p w:rsidR="00124E74" w:rsidRDefault="00124E74" w:rsidP="00124E74">
      <w:pPr>
        <w:pStyle w:val="a3"/>
        <w:ind w:left="-709"/>
        <w:rPr>
          <w:bCs/>
        </w:rPr>
      </w:pPr>
      <w:r>
        <w:rPr>
          <w:bCs/>
        </w:rPr>
        <w:t xml:space="preserve">МУНИЦИПАЛЬНОГО РАЙОНА </w:t>
      </w:r>
    </w:p>
    <w:p w:rsidR="00124E74" w:rsidRDefault="00124E74" w:rsidP="00F77400">
      <w:pPr>
        <w:pStyle w:val="a3"/>
        <w:ind w:left="-709"/>
        <w:rPr>
          <w:b w:val="0"/>
          <w:bCs/>
        </w:rPr>
      </w:pPr>
      <w:r>
        <w:rPr>
          <w:bCs/>
        </w:rPr>
        <w:t>ВОЛГОГРАДСКОЙ   ОБЛАСТИ</w:t>
      </w:r>
      <w:r w:rsidR="00B66B46" w:rsidRPr="00B66B46">
        <w:pict>
          <v:line id="_x0000_s1026" style="position:absolute;left:0;text-align:left;z-index:251660288;mso-position-horizontal-relative:text;mso-position-vertical-relative:text" from="3.6pt,18.7pt" to="457.2pt,18.7pt" o:allowincell="f" strokeweight="1.5pt">
            <w10:wrap anchorx="page"/>
          </v:line>
        </w:pic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611812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r w:rsidR="00124E74"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86193" w:rsidP="0029402E">
      <w:pPr>
        <w:pStyle w:val="1"/>
        <w:ind w:right="-286"/>
      </w:pPr>
      <w:r>
        <w:t>о</w:t>
      </w:r>
      <w:r w:rsidR="00124E74">
        <w:t>т</w:t>
      </w:r>
      <w:r w:rsidR="006312C5">
        <w:t xml:space="preserve"> </w:t>
      </w:r>
      <w:r w:rsidR="00124E74">
        <w:t xml:space="preserve"> </w:t>
      </w:r>
      <w:r w:rsidR="006312C5">
        <w:t xml:space="preserve">   </w:t>
      </w:r>
      <w:r w:rsidR="0029402E">
        <w:t xml:space="preserve">      </w:t>
      </w:r>
      <w:r w:rsidR="001863AF">
        <w:t>03</w:t>
      </w:r>
      <w:r w:rsidR="0011384C">
        <w:t>.</w:t>
      </w:r>
      <w:r w:rsidR="0029402E">
        <w:t xml:space="preserve"> </w:t>
      </w:r>
      <w:r w:rsidR="00124E74">
        <w:t>201</w:t>
      </w:r>
      <w:r>
        <w:t>8</w:t>
      </w:r>
      <w:r w:rsidR="00124E74">
        <w:t xml:space="preserve">                 </w:t>
      </w:r>
      <w:r w:rsidR="006312C5">
        <w:t xml:space="preserve">                     </w:t>
      </w:r>
      <w:r w:rsidR="00124E74">
        <w:t xml:space="preserve">№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DD23D8" w:rsidRDefault="00A94DEC" w:rsidP="00A94DEC">
      <w:pPr>
        <w:widowControl w:val="0"/>
        <w:tabs>
          <w:tab w:val="left" w:pos="5103"/>
        </w:tabs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4D523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4D523F">
        <w:rPr>
          <w:sz w:val="28"/>
          <w:szCs w:val="28"/>
        </w:rPr>
        <w:t xml:space="preserve"> </w:t>
      </w:r>
      <w:r w:rsidR="009F5835">
        <w:rPr>
          <w:sz w:val="28"/>
          <w:szCs w:val="28"/>
        </w:rPr>
        <w:t>изменения</w:t>
      </w:r>
      <w:r w:rsidR="004D52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D523F">
        <w:rPr>
          <w:color w:val="000000"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spellStart"/>
      <w:r w:rsidR="004D523F">
        <w:rPr>
          <w:color w:val="000000"/>
          <w:sz w:val="28"/>
          <w:szCs w:val="28"/>
        </w:rPr>
        <w:t>Суровикинского</w:t>
      </w:r>
      <w:proofErr w:type="spellEnd"/>
      <w:r w:rsidR="004D523F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0D5512">
        <w:rPr>
          <w:color w:val="000000"/>
          <w:sz w:val="28"/>
          <w:szCs w:val="28"/>
        </w:rPr>
        <w:t>,</w:t>
      </w:r>
      <w:r w:rsidR="004D523F">
        <w:rPr>
          <w:color w:val="000000"/>
          <w:sz w:val="28"/>
          <w:szCs w:val="28"/>
        </w:rPr>
        <w:t xml:space="preserve"> утвержденный</w:t>
      </w:r>
      <w:r w:rsidR="000D551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4D523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</w:t>
      </w:r>
      <w:r w:rsidR="004D52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 w:rsidR="00DD23D8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="003745DF">
        <w:rPr>
          <w:bCs/>
          <w:sz w:val="28"/>
          <w:szCs w:val="28"/>
        </w:rPr>
        <w:t>Волгоградской области от 21.06.2017 № 508</w:t>
      </w:r>
      <w:r>
        <w:rPr>
          <w:bCs/>
          <w:sz w:val="28"/>
          <w:szCs w:val="28"/>
        </w:rPr>
        <w:t xml:space="preserve"> </w:t>
      </w:r>
    </w:p>
    <w:p w:rsidR="00611812" w:rsidRPr="00143E4B" w:rsidRDefault="00611812" w:rsidP="0029402E">
      <w:pPr>
        <w:tabs>
          <w:tab w:val="left" w:pos="6521"/>
        </w:tabs>
        <w:ind w:right="-1"/>
        <w:jc w:val="both"/>
        <w:rPr>
          <w:sz w:val="28"/>
        </w:rPr>
      </w:pPr>
    </w:p>
    <w:p w:rsidR="00ED234F" w:rsidRPr="00F116BF" w:rsidRDefault="00ED234F" w:rsidP="00ED23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16B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F116BF">
          <w:rPr>
            <w:color w:val="000000"/>
            <w:sz w:val="28"/>
            <w:szCs w:val="28"/>
          </w:rPr>
          <w:t>законом</w:t>
        </w:r>
      </w:hyperlink>
      <w:r w:rsidRPr="00F116BF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Волгоградской области от 26.06.2017 №324-п «О внесении изменений в постановление Администрации Волгоградской области от 13.07.2015 №376-п «Об утверждении Порядка осуществления муниципального земельного контроля на территории Волгоградской области», </w:t>
      </w:r>
      <w:hyperlink r:id="rId9" w:history="1">
        <w:r w:rsidRPr="00F116BF">
          <w:rPr>
            <w:color w:val="000000"/>
            <w:sz w:val="28"/>
            <w:szCs w:val="28"/>
          </w:rPr>
          <w:t>постановлением</w:t>
        </w:r>
      </w:hyperlink>
      <w:r w:rsidRPr="00F116BF">
        <w:rPr>
          <w:color w:val="000000"/>
          <w:sz w:val="28"/>
          <w:szCs w:val="28"/>
        </w:rPr>
        <w:t xml:space="preserve"> администрации </w:t>
      </w:r>
      <w:proofErr w:type="spellStart"/>
      <w:r w:rsidRPr="00F116BF">
        <w:rPr>
          <w:color w:val="000000"/>
          <w:sz w:val="28"/>
          <w:szCs w:val="28"/>
        </w:rPr>
        <w:t>Суровикинского</w:t>
      </w:r>
      <w:proofErr w:type="spellEnd"/>
      <w:r w:rsidRPr="00F116BF">
        <w:rPr>
          <w:color w:val="000000"/>
          <w:sz w:val="28"/>
          <w:szCs w:val="28"/>
        </w:rPr>
        <w:t xml:space="preserve"> муниципального района Волгоградской области от</w:t>
      </w:r>
      <w:r w:rsidRPr="00F116BF">
        <w:rPr>
          <w:bCs/>
          <w:sz w:val="28"/>
          <w:szCs w:val="28"/>
        </w:rPr>
        <w:t xml:space="preserve"> 24.07.2013 № 1212 «О разработке и утверждении административных регламентов предоставления  муниципальных услуг»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</w:t>
      </w:r>
      <w:r w:rsidRPr="00F116BF">
        <w:rPr>
          <w:sz w:val="28"/>
          <w:szCs w:val="28"/>
        </w:rPr>
        <w:t xml:space="preserve"> постановляю:</w:t>
      </w:r>
    </w:p>
    <w:p w:rsidR="00175FD3" w:rsidRDefault="00611812" w:rsidP="00E465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E4B">
        <w:rPr>
          <w:sz w:val="28"/>
          <w:szCs w:val="28"/>
        </w:rPr>
        <w:t xml:space="preserve">    </w:t>
      </w:r>
      <w:r w:rsidR="00F604FA">
        <w:rPr>
          <w:sz w:val="28"/>
          <w:szCs w:val="28"/>
        </w:rPr>
        <w:t xml:space="preserve">   </w:t>
      </w:r>
      <w:r w:rsidR="004D523F">
        <w:rPr>
          <w:sz w:val="28"/>
          <w:szCs w:val="28"/>
        </w:rPr>
        <w:t xml:space="preserve">  </w:t>
      </w:r>
      <w:r w:rsidRPr="00143E4B">
        <w:rPr>
          <w:sz w:val="28"/>
          <w:szCs w:val="28"/>
        </w:rPr>
        <w:t>1.</w:t>
      </w:r>
      <w:r w:rsidR="004D523F">
        <w:rPr>
          <w:sz w:val="28"/>
          <w:szCs w:val="28"/>
        </w:rPr>
        <w:t xml:space="preserve"> </w:t>
      </w:r>
      <w:proofErr w:type="gramStart"/>
      <w:r w:rsidR="00D46827">
        <w:rPr>
          <w:sz w:val="28"/>
          <w:szCs w:val="28"/>
        </w:rPr>
        <w:t>Внести в</w:t>
      </w:r>
      <w:r w:rsidR="004D523F">
        <w:rPr>
          <w:sz w:val="28"/>
          <w:szCs w:val="28"/>
        </w:rPr>
        <w:t xml:space="preserve"> административный регламент исполнения муниципальной функции по осуществлению </w:t>
      </w:r>
      <w:r w:rsidR="004D523F">
        <w:rPr>
          <w:color w:val="000000"/>
          <w:sz w:val="28"/>
          <w:szCs w:val="28"/>
        </w:rPr>
        <w:t xml:space="preserve">муниципального земельного контроля в отношении объектов земельных отношений, расположенных в границах сельских поселений, входящих в состав </w:t>
      </w:r>
      <w:proofErr w:type="spellStart"/>
      <w:r w:rsidR="004D523F">
        <w:rPr>
          <w:color w:val="000000"/>
          <w:sz w:val="28"/>
          <w:szCs w:val="28"/>
        </w:rPr>
        <w:t>Суровикинского</w:t>
      </w:r>
      <w:proofErr w:type="spellEnd"/>
      <w:r w:rsidR="004D523F">
        <w:rPr>
          <w:color w:val="000000"/>
          <w:sz w:val="28"/>
          <w:szCs w:val="28"/>
        </w:rPr>
        <w:t xml:space="preserve"> муниципального района Волгоградской области»</w:t>
      </w:r>
      <w:r w:rsidR="000D5512">
        <w:rPr>
          <w:color w:val="000000"/>
          <w:sz w:val="28"/>
          <w:szCs w:val="28"/>
        </w:rPr>
        <w:t>, утвержденный</w:t>
      </w:r>
      <w:r w:rsidR="004D523F">
        <w:rPr>
          <w:color w:val="000000"/>
          <w:sz w:val="28"/>
          <w:szCs w:val="28"/>
        </w:rPr>
        <w:t xml:space="preserve"> </w:t>
      </w:r>
      <w:r w:rsidR="00D46827">
        <w:rPr>
          <w:sz w:val="28"/>
          <w:szCs w:val="28"/>
        </w:rPr>
        <w:t>постановление</w:t>
      </w:r>
      <w:r w:rsidR="004D523F">
        <w:rPr>
          <w:sz w:val="28"/>
          <w:szCs w:val="28"/>
        </w:rPr>
        <w:t>м</w:t>
      </w:r>
      <w:r w:rsidR="00D46827">
        <w:rPr>
          <w:sz w:val="28"/>
          <w:szCs w:val="28"/>
        </w:rPr>
        <w:t xml:space="preserve"> администрации </w:t>
      </w:r>
      <w:proofErr w:type="spellStart"/>
      <w:r w:rsidR="00D46827">
        <w:rPr>
          <w:sz w:val="28"/>
          <w:szCs w:val="28"/>
        </w:rPr>
        <w:t>Суровикинского</w:t>
      </w:r>
      <w:proofErr w:type="spellEnd"/>
      <w:r w:rsidR="00D46827">
        <w:rPr>
          <w:sz w:val="28"/>
          <w:szCs w:val="28"/>
        </w:rPr>
        <w:t xml:space="preserve"> муниципального района Волгоградской области от </w:t>
      </w:r>
      <w:r w:rsidR="004D523F">
        <w:rPr>
          <w:sz w:val="28"/>
          <w:szCs w:val="28"/>
        </w:rPr>
        <w:t xml:space="preserve">21.06.2017 №508 </w:t>
      </w:r>
      <w:r w:rsidR="008A4E5D">
        <w:rPr>
          <w:sz w:val="28"/>
          <w:szCs w:val="28"/>
        </w:rPr>
        <w:t xml:space="preserve">(далее – </w:t>
      </w:r>
      <w:r w:rsidR="004D523F">
        <w:rPr>
          <w:sz w:val="28"/>
          <w:szCs w:val="28"/>
        </w:rPr>
        <w:t>Административный регламент</w:t>
      </w:r>
      <w:r w:rsidR="00A94DEC">
        <w:rPr>
          <w:sz w:val="28"/>
          <w:szCs w:val="28"/>
        </w:rPr>
        <w:t>)</w:t>
      </w:r>
      <w:r w:rsidR="000D5512">
        <w:rPr>
          <w:sz w:val="28"/>
          <w:szCs w:val="28"/>
        </w:rPr>
        <w:t xml:space="preserve"> следующе</w:t>
      </w:r>
      <w:r w:rsidR="00D46827">
        <w:rPr>
          <w:sz w:val="28"/>
          <w:szCs w:val="28"/>
        </w:rPr>
        <w:t>е</w:t>
      </w:r>
      <w:r w:rsidR="00A94DEC">
        <w:rPr>
          <w:sz w:val="28"/>
          <w:szCs w:val="28"/>
        </w:rPr>
        <w:t xml:space="preserve"> </w:t>
      </w:r>
      <w:r w:rsidR="00C409E7">
        <w:rPr>
          <w:sz w:val="28"/>
          <w:szCs w:val="28"/>
        </w:rPr>
        <w:t>изменение</w:t>
      </w:r>
      <w:r w:rsidR="00175FD3">
        <w:rPr>
          <w:sz w:val="28"/>
          <w:szCs w:val="28"/>
        </w:rPr>
        <w:t>,</w:t>
      </w:r>
      <w:r w:rsidR="00C409E7">
        <w:rPr>
          <w:sz w:val="28"/>
          <w:szCs w:val="28"/>
        </w:rPr>
        <w:t xml:space="preserve"> </w:t>
      </w:r>
      <w:r w:rsidR="00D46827">
        <w:rPr>
          <w:sz w:val="28"/>
          <w:szCs w:val="28"/>
        </w:rPr>
        <w:t>изложив абзац третий</w:t>
      </w:r>
      <w:r w:rsidR="008A4E5D">
        <w:rPr>
          <w:sz w:val="28"/>
          <w:szCs w:val="28"/>
        </w:rPr>
        <w:t xml:space="preserve"> п. 3.1.2.16</w:t>
      </w:r>
      <w:r w:rsidR="0095216F">
        <w:rPr>
          <w:sz w:val="28"/>
          <w:szCs w:val="28"/>
        </w:rPr>
        <w:t xml:space="preserve"> А</w:t>
      </w:r>
      <w:r w:rsidR="008A4E5D">
        <w:rPr>
          <w:sz w:val="28"/>
          <w:szCs w:val="28"/>
        </w:rPr>
        <w:t>дминистративного регламента</w:t>
      </w:r>
      <w:r w:rsidR="004D523F">
        <w:rPr>
          <w:sz w:val="28"/>
          <w:szCs w:val="28"/>
        </w:rPr>
        <w:t xml:space="preserve"> </w:t>
      </w:r>
      <w:r w:rsidR="00D46827">
        <w:rPr>
          <w:sz w:val="28"/>
          <w:szCs w:val="28"/>
        </w:rPr>
        <w:t>в следующей редакции</w:t>
      </w:r>
      <w:r w:rsidR="00175FD3">
        <w:rPr>
          <w:sz w:val="28"/>
          <w:szCs w:val="28"/>
        </w:rPr>
        <w:t>:</w:t>
      </w:r>
      <w:proofErr w:type="gramEnd"/>
    </w:p>
    <w:p w:rsidR="00D46827" w:rsidRDefault="00175FD3" w:rsidP="00E46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этом случае уполномоченный орган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месяцев со дня составления акта о невозможности проведения соответствующей </w:t>
      </w:r>
      <w:r>
        <w:rPr>
          <w:sz w:val="28"/>
          <w:szCs w:val="28"/>
        </w:rPr>
        <w:lastRenderedPageBreak/>
        <w:t>проверки проводит в отношении таких юридического лица,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r w:rsidR="00D46827">
        <w:rPr>
          <w:sz w:val="28"/>
          <w:szCs w:val="28"/>
        </w:rPr>
        <w:t xml:space="preserve">  </w:t>
      </w:r>
    </w:p>
    <w:p w:rsidR="005A1E9C" w:rsidRPr="005A1E9C" w:rsidRDefault="005A1E9C" w:rsidP="005A1E9C">
      <w:pPr>
        <w:jc w:val="both"/>
        <w:rPr>
          <w:sz w:val="28"/>
          <w:szCs w:val="28"/>
        </w:rPr>
      </w:pPr>
      <w:r>
        <w:tab/>
      </w:r>
      <w:r w:rsidRPr="005A1E9C">
        <w:rPr>
          <w:sz w:val="28"/>
          <w:szCs w:val="28"/>
        </w:rPr>
        <w:t xml:space="preserve">2. </w:t>
      </w:r>
      <w:r w:rsidR="00175FD3" w:rsidRPr="005A1E9C">
        <w:rPr>
          <w:sz w:val="28"/>
          <w:szCs w:val="28"/>
        </w:rPr>
        <w:t xml:space="preserve">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</w:t>
      </w:r>
      <w:proofErr w:type="spellStart"/>
      <w:r w:rsidR="00175FD3" w:rsidRPr="005A1E9C">
        <w:rPr>
          <w:sz w:val="28"/>
          <w:szCs w:val="28"/>
        </w:rPr>
        <w:t>Суровикинского</w:t>
      </w:r>
      <w:proofErr w:type="spellEnd"/>
      <w:r w:rsidR="00175FD3" w:rsidRPr="005A1E9C">
        <w:rPr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175FD3" w:rsidRPr="005A1E9C" w:rsidRDefault="005A1E9C" w:rsidP="005A1E9C">
      <w:pPr>
        <w:jc w:val="both"/>
        <w:rPr>
          <w:sz w:val="28"/>
          <w:szCs w:val="28"/>
        </w:rPr>
      </w:pPr>
      <w:r w:rsidRPr="005A1E9C">
        <w:rPr>
          <w:sz w:val="28"/>
          <w:szCs w:val="28"/>
        </w:rPr>
        <w:tab/>
        <w:t xml:space="preserve">3. </w:t>
      </w:r>
      <w:r w:rsidR="00175FD3" w:rsidRPr="005A1E9C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="00175FD3" w:rsidRPr="005A1E9C">
        <w:rPr>
          <w:sz w:val="28"/>
          <w:szCs w:val="28"/>
        </w:rPr>
        <w:t>Суровикинского</w:t>
      </w:r>
      <w:proofErr w:type="spellEnd"/>
      <w:r w:rsidR="00175FD3" w:rsidRPr="005A1E9C">
        <w:rPr>
          <w:sz w:val="28"/>
          <w:szCs w:val="28"/>
        </w:rPr>
        <w:t xml:space="preserve"> района «Заря».</w:t>
      </w:r>
    </w:p>
    <w:p w:rsidR="00611812" w:rsidRPr="005A1E9C" w:rsidRDefault="00611812" w:rsidP="005A1E9C">
      <w:pPr>
        <w:jc w:val="both"/>
        <w:rPr>
          <w:sz w:val="28"/>
          <w:szCs w:val="28"/>
        </w:rPr>
      </w:pPr>
    </w:p>
    <w:p w:rsidR="002559B3" w:rsidRDefault="002559B3" w:rsidP="000D0C0F">
      <w:pPr>
        <w:ind w:right="-1"/>
        <w:jc w:val="both"/>
        <w:rPr>
          <w:sz w:val="28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</w:t>
      </w:r>
      <w:proofErr w:type="spellStart"/>
      <w:r w:rsidR="00F77400">
        <w:rPr>
          <w:sz w:val="28"/>
        </w:rPr>
        <w:t>Суровикинского</w:t>
      </w:r>
      <w:proofErr w:type="spellEnd"/>
    </w:p>
    <w:p w:rsidR="003C399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</w:t>
      </w: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3C399C" w:rsidRDefault="003C399C" w:rsidP="00611812">
      <w:pPr>
        <w:ind w:right="-1"/>
        <w:jc w:val="both"/>
      </w:pPr>
    </w:p>
    <w:p w:rsidR="00C11946" w:rsidRDefault="00C11946" w:rsidP="008539F3">
      <w:pPr>
        <w:tabs>
          <w:tab w:val="left" w:pos="5160"/>
          <w:tab w:val="right" w:pos="9072"/>
        </w:tabs>
        <w:ind w:right="-1"/>
        <w:jc w:val="center"/>
        <w:rPr>
          <w:sz w:val="28"/>
          <w:szCs w:val="28"/>
        </w:rPr>
      </w:pPr>
    </w:p>
    <w:p w:rsidR="00BF1F5C" w:rsidRDefault="00BF1F5C" w:rsidP="00917749">
      <w:pPr>
        <w:tabs>
          <w:tab w:val="left" w:pos="5160"/>
          <w:tab w:val="right" w:pos="9072"/>
        </w:tabs>
        <w:ind w:right="-1"/>
        <w:jc w:val="center"/>
      </w:pPr>
    </w:p>
    <w:p w:rsidR="00BF1F5C" w:rsidRDefault="00BF1F5C" w:rsidP="001D4064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both"/>
        <w:outlineLvl w:val="0"/>
      </w:pPr>
      <w:r>
        <w:t xml:space="preserve">                                     </w:t>
      </w:r>
    </w:p>
    <w:sectPr w:rsidR="00BF1F5C" w:rsidSect="00CB04B6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BE" w:rsidRDefault="00061DBE" w:rsidP="00150670">
      <w:r>
        <w:separator/>
      </w:r>
    </w:p>
  </w:endnote>
  <w:endnote w:type="continuationSeparator" w:id="0">
    <w:p w:rsidR="00061DBE" w:rsidRDefault="00061DBE" w:rsidP="0015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BE" w:rsidRDefault="00061DBE" w:rsidP="00150670">
      <w:r>
        <w:separator/>
      </w:r>
    </w:p>
  </w:footnote>
  <w:footnote w:type="continuationSeparator" w:id="0">
    <w:p w:rsidR="00061DBE" w:rsidRDefault="00061DBE" w:rsidP="0015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E" w:rsidRDefault="00061DBE">
    <w:pPr>
      <w:pStyle w:val="aa"/>
      <w:jc w:val="center"/>
    </w:pPr>
    <w:r>
      <w:t>2</w:t>
    </w:r>
  </w:p>
  <w:p w:rsidR="00061DBE" w:rsidRDefault="00061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FC1"/>
    <w:multiLevelType w:val="hybridMultilevel"/>
    <w:tmpl w:val="671E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4"/>
    <w:rsid w:val="00000D7D"/>
    <w:rsid w:val="00021EF4"/>
    <w:rsid w:val="00043C12"/>
    <w:rsid w:val="00045CB3"/>
    <w:rsid w:val="00055946"/>
    <w:rsid w:val="00057D6F"/>
    <w:rsid w:val="00061DBE"/>
    <w:rsid w:val="000662CD"/>
    <w:rsid w:val="000A3FE3"/>
    <w:rsid w:val="000A638C"/>
    <w:rsid w:val="000A79DA"/>
    <w:rsid w:val="000B0E0D"/>
    <w:rsid w:val="000D0C0F"/>
    <w:rsid w:val="000D5512"/>
    <w:rsid w:val="000E3C8F"/>
    <w:rsid w:val="0010226A"/>
    <w:rsid w:val="00105F57"/>
    <w:rsid w:val="0011384C"/>
    <w:rsid w:val="00117EB7"/>
    <w:rsid w:val="00120275"/>
    <w:rsid w:val="00124E74"/>
    <w:rsid w:val="00143E4B"/>
    <w:rsid w:val="00150670"/>
    <w:rsid w:val="001543B0"/>
    <w:rsid w:val="00157AC2"/>
    <w:rsid w:val="0016248B"/>
    <w:rsid w:val="00166929"/>
    <w:rsid w:val="00174FF2"/>
    <w:rsid w:val="00175FD3"/>
    <w:rsid w:val="001863AF"/>
    <w:rsid w:val="00190B8B"/>
    <w:rsid w:val="001916A1"/>
    <w:rsid w:val="001A7F83"/>
    <w:rsid w:val="001D4064"/>
    <w:rsid w:val="001F368B"/>
    <w:rsid w:val="001F515D"/>
    <w:rsid w:val="001F5C3A"/>
    <w:rsid w:val="002025C4"/>
    <w:rsid w:val="002305D6"/>
    <w:rsid w:val="002559B3"/>
    <w:rsid w:val="002765F8"/>
    <w:rsid w:val="00283845"/>
    <w:rsid w:val="0029402E"/>
    <w:rsid w:val="002A00EE"/>
    <w:rsid w:val="002C49DE"/>
    <w:rsid w:val="002D2636"/>
    <w:rsid w:val="002E383D"/>
    <w:rsid w:val="002E45FF"/>
    <w:rsid w:val="00332F67"/>
    <w:rsid w:val="00345CF7"/>
    <w:rsid w:val="003745DF"/>
    <w:rsid w:val="003C399C"/>
    <w:rsid w:val="003C4667"/>
    <w:rsid w:val="003F212C"/>
    <w:rsid w:val="003F2B98"/>
    <w:rsid w:val="00406E1E"/>
    <w:rsid w:val="00416827"/>
    <w:rsid w:val="004373D3"/>
    <w:rsid w:val="00444530"/>
    <w:rsid w:val="00444843"/>
    <w:rsid w:val="00450CF1"/>
    <w:rsid w:val="004A7D96"/>
    <w:rsid w:val="004C4B7D"/>
    <w:rsid w:val="004D523F"/>
    <w:rsid w:val="004E3D57"/>
    <w:rsid w:val="00503E2C"/>
    <w:rsid w:val="00505BBF"/>
    <w:rsid w:val="00507461"/>
    <w:rsid w:val="00532145"/>
    <w:rsid w:val="00542136"/>
    <w:rsid w:val="00554FCE"/>
    <w:rsid w:val="00556A81"/>
    <w:rsid w:val="005606C6"/>
    <w:rsid w:val="005A1E9C"/>
    <w:rsid w:val="005B0953"/>
    <w:rsid w:val="005C23E8"/>
    <w:rsid w:val="005D41D7"/>
    <w:rsid w:val="005D6C1E"/>
    <w:rsid w:val="005F5E2B"/>
    <w:rsid w:val="00611812"/>
    <w:rsid w:val="006312C5"/>
    <w:rsid w:val="006340AD"/>
    <w:rsid w:val="00655407"/>
    <w:rsid w:val="0067575D"/>
    <w:rsid w:val="00682100"/>
    <w:rsid w:val="00686193"/>
    <w:rsid w:val="00691A80"/>
    <w:rsid w:val="00695101"/>
    <w:rsid w:val="006B4D1C"/>
    <w:rsid w:val="006D4A62"/>
    <w:rsid w:val="006E6517"/>
    <w:rsid w:val="00701274"/>
    <w:rsid w:val="007064E7"/>
    <w:rsid w:val="00737D33"/>
    <w:rsid w:val="007B1C00"/>
    <w:rsid w:val="007D0541"/>
    <w:rsid w:val="007F68A2"/>
    <w:rsid w:val="00805A2E"/>
    <w:rsid w:val="0085189C"/>
    <w:rsid w:val="008539F3"/>
    <w:rsid w:val="00853C91"/>
    <w:rsid w:val="0085548F"/>
    <w:rsid w:val="008731A5"/>
    <w:rsid w:val="008747B3"/>
    <w:rsid w:val="0088030F"/>
    <w:rsid w:val="0089337D"/>
    <w:rsid w:val="008954F0"/>
    <w:rsid w:val="008A4E5D"/>
    <w:rsid w:val="008B3F31"/>
    <w:rsid w:val="008B52E8"/>
    <w:rsid w:val="008C3DE1"/>
    <w:rsid w:val="008D15EF"/>
    <w:rsid w:val="008D2F10"/>
    <w:rsid w:val="008E1880"/>
    <w:rsid w:val="008E56CA"/>
    <w:rsid w:val="008E67C5"/>
    <w:rsid w:val="00903286"/>
    <w:rsid w:val="00917749"/>
    <w:rsid w:val="00941797"/>
    <w:rsid w:val="00950FD2"/>
    <w:rsid w:val="0095216F"/>
    <w:rsid w:val="009612C6"/>
    <w:rsid w:val="009748AC"/>
    <w:rsid w:val="00981AA2"/>
    <w:rsid w:val="0098488B"/>
    <w:rsid w:val="009A6D23"/>
    <w:rsid w:val="009C2003"/>
    <w:rsid w:val="009C70B9"/>
    <w:rsid w:val="009C7535"/>
    <w:rsid w:val="009D19A6"/>
    <w:rsid w:val="009D485C"/>
    <w:rsid w:val="009F4C81"/>
    <w:rsid w:val="009F5835"/>
    <w:rsid w:val="00A22288"/>
    <w:rsid w:val="00A227AE"/>
    <w:rsid w:val="00A34060"/>
    <w:rsid w:val="00A53A65"/>
    <w:rsid w:val="00A85C47"/>
    <w:rsid w:val="00A94DEC"/>
    <w:rsid w:val="00AB55B0"/>
    <w:rsid w:val="00AE6AA8"/>
    <w:rsid w:val="00B05C3F"/>
    <w:rsid w:val="00B12149"/>
    <w:rsid w:val="00B259FF"/>
    <w:rsid w:val="00B43585"/>
    <w:rsid w:val="00B66B46"/>
    <w:rsid w:val="00B75300"/>
    <w:rsid w:val="00B90B5B"/>
    <w:rsid w:val="00B95C66"/>
    <w:rsid w:val="00BB3546"/>
    <w:rsid w:val="00BC20B2"/>
    <w:rsid w:val="00BE045C"/>
    <w:rsid w:val="00BE4A6B"/>
    <w:rsid w:val="00BF0468"/>
    <w:rsid w:val="00BF0CDA"/>
    <w:rsid w:val="00BF1F5C"/>
    <w:rsid w:val="00C07EF4"/>
    <w:rsid w:val="00C11946"/>
    <w:rsid w:val="00C409E7"/>
    <w:rsid w:val="00C41295"/>
    <w:rsid w:val="00C54EAF"/>
    <w:rsid w:val="00C80AA9"/>
    <w:rsid w:val="00CB04B6"/>
    <w:rsid w:val="00CB2121"/>
    <w:rsid w:val="00D05A0A"/>
    <w:rsid w:val="00D46827"/>
    <w:rsid w:val="00D75CA6"/>
    <w:rsid w:val="00D9457D"/>
    <w:rsid w:val="00DA2C37"/>
    <w:rsid w:val="00DC1908"/>
    <w:rsid w:val="00DD23D8"/>
    <w:rsid w:val="00DE5A2A"/>
    <w:rsid w:val="00DE5E59"/>
    <w:rsid w:val="00E01984"/>
    <w:rsid w:val="00E14D11"/>
    <w:rsid w:val="00E269FD"/>
    <w:rsid w:val="00E43B55"/>
    <w:rsid w:val="00E465D1"/>
    <w:rsid w:val="00E638E1"/>
    <w:rsid w:val="00E7549F"/>
    <w:rsid w:val="00E76ED9"/>
    <w:rsid w:val="00EB3F1F"/>
    <w:rsid w:val="00ED234F"/>
    <w:rsid w:val="00EE3C81"/>
    <w:rsid w:val="00F33C12"/>
    <w:rsid w:val="00F51696"/>
    <w:rsid w:val="00F604FA"/>
    <w:rsid w:val="00F67818"/>
    <w:rsid w:val="00F71B8A"/>
    <w:rsid w:val="00F73661"/>
    <w:rsid w:val="00F77400"/>
    <w:rsid w:val="00F85871"/>
    <w:rsid w:val="00FC7313"/>
    <w:rsid w:val="00FF4E05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6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506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06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D946BEB15CD6A2E993A228703891CA27D778902C3B71A18274E8EB00B52Eh2i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052C7F660C0D2955EC74BA8DD03D3A3E1CFA6287433C690788C25C7253126E6CD2DAAAF0DB42720A8BAh6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3D02-ACC2-4CB9-8BA6-27B16D55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SpecOIZP</cp:lastModifiedBy>
  <cp:revision>25</cp:revision>
  <cp:lastPrinted>2018-03-12T11:56:00Z</cp:lastPrinted>
  <dcterms:created xsi:type="dcterms:W3CDTF">2018-03-12T08:33:00Z</dcterms:created>
  <dcterms:modified xsi:type="dcterms:W3CDTF">2018-03-12T12:12:00Z</dcterms:modified>
</cp:coreProperties>
</file>