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40" w:rsidRPr="00DC1740" w:rsidRDefault="00DC1740" w:rsidP="00656CB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740">
        <w:rPr>
          <w:rFonts w:ascii="Times New Roman" w:hAnsi="Times New Roman" w:cs="Times New Roman"/>
          <w:sz w:val="24"/>
          <w:szCs w:val="24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«</w:t>
      </w:r>
      <w:r w:rsidR="00656CB5" w:rsidRPr="00656CB5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предоставления муниципальной услуги «Предоставление градостроительного плана земельного участка на территории Суровикинского муниципального района Волгоградской области», утвержденный постановлением</w:t>
      </w:r>
      <w:r w:rsidR="00656CB5">
        <w:rPr>
          <w:rFonts w:ascii="Times New Roman" w:hAnsi="Times New Roman" w:cs="Times New Roman"/>
          <w:sz w:val="24"/>
          <w:szCs w:val="24"/>
        </w:rPr>
        <w:t xml:space="preserve"> </w:t>
      </w:r>
      <w:r w:rsidR="00656CB5" w:rsidRPr="00656CB5">
        <w:rPr>
          <w:rFonts w:ascii="Times New Roman" w:hAnsi="Times New Roman" w:cs="Times New Roman"/>
          <w:sz w:val="24"/>
          <w:szCs w:val="24"/>
        </w:rPr>
        <w:t>администрации Суровикинского муниципального района Волгоградской области от 27.03.2017 № 198</w:t>
      </w:r>
      <w:r w:rsidR="00805591" w:rsidRPr="00805591">
        <w:rPr>
          <w:rFonts w:ascii="Times New Roman" w:hAnsi="Times New Roman" w:cs="Times New Roman"/>
          <w:sz w:val="24"/>
          <w:szCs w:val="24"/>
        </w:rPr>
        <w:t>»</w:t>
      </w:r>
      <w:r w:rsidRPr="00DC17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1740" w:rsidRPr="00DC1740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DC1740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DC1740" w:rsidRPr="00DC1740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DC1740">
        <w:rPr>
          <w:rFonts w:ascii="Times New Roman" w:hAnsi="Times New Roman" w:cs="Times New Roman"/>
          <w:sz w:val="24"/>
          <w:szCs w:val="24"/>
        </w:rPr>
        <w:t xml:space="preserve"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DC174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DC1740">
        <w:rPr>
          <w:rFonts w:ascii="Times New Roman" w:hAnsi="Times New Roman" w:cs="Times New Roman"/>
          <w:sz w:val="24"/>
          <w:szCs w:val="24"/>
        </w:rPr>
        <w:t xml:space="preserve"> факторы и предлагаются способы их устранения.</w:t>
      </w:r>
    </w:p>
    <w:p w:rsidR="00DC1740" w:rsidRPr="00DC1740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DC1740">
        <w:rPr>
          <w:rFonts w:ascii="Times New Roman" w:hAnsi="Times New Roman" w:cs="Times New Roman"/>
          <w:sz w:val="24"/>
          <w:szCs w:val="24"/>
        </w:rPr>
        <w:t xml:space="preserve">Заключение независимой антикоррупционной экспертизы направляется в адрес разработчика проекта: </w:t>
      </w:r>
      <w:proofErr w:type="gramStart"/>
      <w:r w:rsidRPr="00DC1740">
        <w:rPr>
          <w:rFonts w:ascii="Times New Roman" w:hAnsi="Times New Roman" w:cs="Times New Roman"/>
          <w:sz w:val="24"/>
          <w:szCs w:val="24"/>
        </w:rPr>
        <w:t xml:space="preserve">Отдел </w:t>
      </w:r>
      <w:r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  <w:r w:rsidRPr="00DC1740">
        <w:rPr>
          <w:rFonts w:ascii="Times New Roman" w:hAnsi="Times New Roman" w:cs="Times New Roman"/>
          <w:sz w:val="24"/>
          <w:szCs w:val="24"/>
        </w:rPr>
        <w:t xml:space="preserve"> администрации Суровикинского муниципального района Волгоградской области по почте (Ленина ул., д.64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1740">
        <w:rPr>
          <w:rFonts w:ascii="Times New Roman" w:hAnsi="Times New Roman" w:cs="Times New Roman"/>
          <w:sz w:val="24"/>
          <w:szCs w:val="24"/>
        </w:rPr>
        <w:t>, г. Суровикино, Волгоградская область, 404415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DC1740">
        <w:rPr>
          <w:rFonts w:ascii="Times New Roman" w:hAnsi="Times New Roman" w:cs="Times New Roman"/>
          <w:sz w:val="24"/>
          <w:szCs w:val="24"/>
        </w:rPr>
        <w:t xml:space="preserve"> курьерским способом либо в виде электронного документа на адрес электронной почты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C1740">
        <w:rPr>
          <w:rFonts w:ascii="Times New Roman" w:hAnsi="Times New Roman" w:cs="Times New Roman"/>
          <w:sz w:val="24"/>
          <w:szCs w:val="24"/>
        </w:rPr>
        <w:t>ra_sur@volganet.ru, Тел./факс (84473)9-46-23,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740">
        <w:rPr>
          <w:rFonts w:ascii="Times New Roman" w:hAnsi="Times New Roman" w:cs="Times New Roman"/>
          <w:sz w:val="24"/>
          <w:szCs w:val="24"/>
        </w:rPr>
        <w:t>ответственное лицо –</w:t>
      </w:r>
      <w:r>
        <w:rPr>
          <w:rFonts w:ascii="Times New Roman" w:hAnsi="Times New Roman" w:cs="Times New Roman"/>
          <w:sz w:val="24"/>
          <w:szCs w:val="24"/>
        </w:rPr>
        <w:t xml:space="preserve"> Багнюкова Е.Г</w:t>
      </w:r>
      <w:r w:rsidRPr="00DC1740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740">
        <w:rPr>
          <w:rFonts w:ascii="Times New Roman" w:hAnsi="Times New Roman" w:cs="Times New Roman"/>
          <w:sz w:val="24"/>
          <w:szCs w:val="24"/>
        </w:rPr>
        <w:t xml:space="preserve">начальник отдела по </w:t>
      </w:r>
      <w:r>
        <w:rPr>
          <w:rFonts w:ascii="Times New Roman" w:hAnsi="Times New Roman" w:cs="Times New Roman"/>
          <w:sz w:val="24"/>
          <w:szCs w:val="24"/>
        </w:rPr>
        <w:t>архитектуре и градостроительству</w:t>
      </w:r>
      <w:r w:rsidRPr="00DC1740">
        <w:rPr>
          <w:rFonts w:ascii="Times New Roman" w:hAnsi="Times New Roman" w:cs="Times New Roman"/>
          <w:sz w:val="24"/>
          <w:szCs w:val="24"/>
        </w:rPr>
        <w:t xml:space="preserve"> администрации Суровикинского муниципального</w:t>
      </w:r>
      <w:proofErr w:type="gramEnd"/>
      <w:r w:rsidRPr="00DC1740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области.</w:t>
      </w:r>
    </w:p>
    <w:p w:rsidR="00DC1740" w:rsidRPr="00DC1740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DC1740">
        <w:rPr>
          <w:rFonts w:ascii="Times New Roman" w:hAnsi="Times New Roman" w:cs="Times New Roman"/>
          <w:sz w:val="24"/>
          <w:szCs w:val="24"/>
        </w:rPr>
        <w:t xml:space="preserve">Дата начала приема заключений по результатам независимой антикоррупционной экспертизы – </w:t>
      </w:r>
      <w:r w:rsidR="00530F72">
        <w:rPr>
          <w:rFonts w:ascii="Times New Roman" w:hAnsi="Times New Roman" w:cs="Times New Roman"/>
          <w:sz w:val="24"/>
          <w:szCs w:val="24"/>
        </w:rPr>
        <w:t>24</w:t>
      </w:r>
      <w:r w:rsidRPr="00DC1740">
        <w:rPr>
          <w:rFonts w:ascii="Times New Roman" w:hAnsi="Times New Roman" w:cs="Times New Roman"/>
          <w:sz w:val="24"/>
          <w:szCs w:val="24"/>
        </w:rPr>
        <w:t xml:space="preserve"> </w:t>
      </w:r>
      <w:r w:rsidR="00656CB5">
        <w:rPr>
          <w:rFonts w:ascii="Times New Roman" w:hAnsi="Times New Roman" w:cs="Times New Roman"/>
          <w:sz w:val="24"/>
          <w:szCs w:val="24"/>
        </w:rPr>
        <w:t>ма</w:t>
      </w:r>
      <w:r w:rsidR="00805591">
        <w:rPr>
          <w:rFonts w:ascii="Times New Roman" w:hAnsi="Times New Roman" w:cs="Times New Roman"/>
          <w:sz w:val="24"/>
          <w:szCs w:val="24"/>
        </w:rPr>
        <w:t>я</w:t>
      </w:r>
      <w:r w:rsidRPr="00DC1740">
        <w:rPr>
          <w:rFonts w:ascii="Times New Roman" w:hAnsi="Times New Roman" w:cs="Times New Roman"/>
          <w:sz w:val="24"/>
          <w:szCs w:val="24"/>
        </w:rPr>
        <w:t xml:space="preserve"> 201</w:t>
      </w:r>
      <w:r w:rsidR="00530F7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740">
        <w:rPr>
          <w:rFonts w:ascii="Times New Roman" w:hAnsi="Times New Roman" w:cs="Times New Roman"/>
          <w:sz w:val="24"/>
          <w:szCs w:val="24"/>
        </w:rPr>
        <w:t xml:space="preserve">года, дата окончания приема заключений по результатам независимой антикоррупционной экспертизы – </w:t>
      </w:r>
      <w:r w:rsidR="00530F72">
        <w:rPr>
          <w:rFonts w:ascii="Times New Roman" w:hAnsi="Times New Roman" w:cs="Times New Roman"/>
          <w:sz w:val="24"/>
          <w:szCs w:val="24"/>
        </w:rPr>
        <w:t>2</w:t>
      </w:r>
      <w:r w:rsidR="00656CB5">
        <w:rPr>
          <w:rFonts w:ascii="Times New Roman" w:hAnsi="Times New Roman" w:cs="Times New Roman"/>
          <w:sz w:val="24"/>
          <w:szCs w:val="24"/>
        </w:rPr>
        <w:t>2</w:t>
      </w:r>
      <w:r w:rsidRPr="00DC1740">
        <w:rPr>
          <w:rFonts w:ascii="Times New Roman" w:hAnsi="Times New Roman" w:cs="Times New Roman"/>
          <w:sz w:val="24"/>
          <w:szCs w:val="24"/>
        </w:rPr>
        <w:t xml:space="preserve"> </w:t>
      </w:r>
      <w:r w:rsidR="00656CB5">
        <w:rPr>
          <w:rFonts w:ascii="Times New Roman" w:hAnsi="Times New Roman" w:cs="Times New Roman"/>
          <w:sz w:val="24"/>
          <w:szCs w:val="24"/>
        </w:rPr>
        <w:t>июн</w:t>
      </w:r>
      <w:r w:rsidR="00805591">
        <w:rPr>
          <w:rFonts w:ascii="Times New Roman" w:hAnsi="Times New Roman" w:cs="Times New Roman"/>
          <w:sz w:val="24"/>
          <w:szCs w:val="24"/>
        </w:rPr>
        <w:t>я</w:t>
      </w:r>
      <w:r w:rsidRPr="00DC1740">
        <w:rPr>
          <w:rFonts w:ascii="Times New Roman" w:hAnsi="Times New Roman" w:cs="Times New Roman"/>
          <w:sz w:val="24"/>
          <w:szCs w:val="24"/>
        </w:rPr>
        <w:t xml:space="preserve"> 201</w:t>
      </w:r>
      <w:r w:rsidR="00530F72">
        <w:rPr>
          <w:rFonts w:ascii="Times New Roman" w:hAnsi="Times New Roman" w:cs="Times New Roman"/>
          <w:sz w:val="24"/>
          <w:szCs w:val="24"/>
        </w:rPr>
        <w:t>7</w:t>
      </w:r>
      <w:r w:rsidRPr="00DC174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32742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DC1740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530F72" w:rsidRDefault="00530F72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F72" w:rsidRDefault="00530F72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F72" w:rsidRDefault="00530F72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F72" w:rsidRDefault="00530F72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F72" w:rsidRDefault="00530F72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F72" w:rsidRDefault="00530F72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F72" w:rsidRDefault="00530F72" w:rsidP="00656C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30F7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</w:t>
      </w:r>
    </w:p>
    <w:p w:rsidR="00541A9F" w:rsidRPr="00541A9F" w:rsidRDefault="00541A9F" w:rsidP="00541A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                    </w:t>
      </w:r>
      <w:r w:rsidRPr="00541A9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АДМИНИСТРАЦИЯ СУРОВИКИНСКОГО         </w:t>
      </w:r>
      <w:r w:rsidRPr="00541A9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</w:t>
      </w:r>
      <w:r w:rsidRPr="00541A9F">
        <w:rPr>
          <w:rFonts w:ascii="Times New Roman" w:eastAsia="Times New Roman" w:hAnsi="Times New Roman" w:cs="Times New Roman"/>
          <w:color w:val="FFFFFF"/>
          <w:sz w:val="28"/>
          <w:szCs w:val="28"/>
          <w:lang w:eastAsia="zh-CN"/>
        </w:rPr>
        <w:t xml:space="preserve"> </w:t>
      </w:r>
      <w:r w:rsidRPr="00541A9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</w:t>
      </w:r>
      <w:r w:rsidRPr="00541A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41A9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РАЙОНА</w:t>
      </w:r>
    </w:p>
    <w:p w:rsidR="00541A9F" w:rsidRPr="00541A9F" w:rsidRDefault="00541A9F" w:rsidP="00541A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1A9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ВОЛГОГРАДСКОЙ ОБЛАСТИ</w:t>
      </w:r>
    </w:p>
    <w:p w:rsidR="00541A9F" w:rsidRPr="00541A9F" w:rsidRDefault="00541A9F" w:rsidP="00541A9F">
      <w:pPr>
        <w:keepNext/>
        <w:numPr>
          <w:ilvl w:val="3"/>
          <w:numId w:val="0"/>
        </w:numPr>
        <w:tabs>
          <w:tab w:val="num" w:pos="0"/>
          <w:tab w:val="center" w:pos="5100"/>
          <w:tab w:val="left" w:pos="5505"/>
          <w:tab w:val="left" w:pos="6345"/>
          <w:tab w:val="left" w:pos="8325"/>
        </w:tabs>
        <w:spacing w:after="60" w:line="240" w:lineRule="auto"/>
        <w:ind w:left="864" w:hanging="864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val="x-none" w:eastAsia="zh-CN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104775</wp:posOffset>
                </wp:positionV>
                <wp:extent cx="5905500" cy="0"/>
                <wp:effectExtent l="1905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8.25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Cr1AIAAKgFAAAOAAAAZHJzL2Uyb0RvYy54bWysVN1u0zAUvkfiHazcZ0natE2jtdOWptwM&#10;mLQhrt3EaSwSO9he0wohAddIewRegQuQJg14hvSNOHbajI4bhJaLyD/nfP7O+T77+GRdFmhFhKSc&#10;TSzvyLUQYQlPKVtOrFdXczuwkFSYpbjgjEysDZHWyfTpk+O6CkmP57xIiUAAwmRYVxMrV6oKHUcm&#10;OSmxPOIVYbCZcVFiBVOxdFKBa0AvC6fnukOn5iKtBE+IlLA6azetqcHPMpKol1kmiULFxAJuyvyF&#10;+S/035ke43ApcJXTZEcD/weLElMGh3ZQM6wwuhb0L6iSJoJLnqmjhJcOzzKaEFMDVOO5D6q5zHFF&#10;TC3QHFl1bZKPB5u8WF0IRFPQzkIMlyBR82X7YXvT/Gi+bm/Q9mPzq/nefGtum5/N7fYTjO+2n2Gs&#10;N5u73fIN8nQn60qGABixC6F7kazZZXXOkzcSMR7lmC2JqehqU8ExJsM5SNETWQGfRf2cpxCDrxU3&#10;bV1notSQ0DC0NuptOvXIWqEEFgdjdzBwQeRkv+fgcJ9YCameEV4iPZhYBWW6sTjEq3OpgDqE7kP0&#10;MuNzWhTGHAVDNbAdu4GGxuBR+dakSl7QVIfpBCmWi6gQaIW10cynOwKwB2ElVWD3gpYTK+iCcJgT&#10;nMYsNecpTIt2DMkF0+DEGLklCrO1gqFZh8qNyd6N3XEcxIFv+71hbPvubGafziPfHs690WDWn0XR&#10;zHuvWXt+mNM0JUwT3xve8//NULur11q1s3zXK+cQ3VQPZA+Zns4H7sjvB/ZoNOjbfj927bNgHtmn&#10;kTccjuKz6Cx+wDQ21cvHIdu1UrPi16DGZZ7WKKXaFf3BuAfXIKXwQPRGrT4IF0t42RIlLCS4ek1V&#10;bkys7acxDoQPwCRgk1b4Dr1txF5DPetU2NV23yrQfK+vuRv6OrQXa8HTzYXQ0PqawHNgknZPl35v&#10;/pybqPsHdvobAAD//wMAUEsDBBQABgAIAAAAIQCISpPX2gAAAAgBAAAPAAAAZHJzL2Rvd25yZXYu&#10;eG1sTE/LTsMwELwj8Q/WInGjTkuoaBqnqorgSNWAenbjJQm111HspoGvZysOcFrNQ7Mz+Wp0VgzY&#10;h9aTgukkAYFUedNSreD97fnuEUSImoy2nlDBFwZYFddXuc6MP9MOhzLWgkMoZFpBE2OXSRmqBp0O&#10;E98hsfbhe6cjw76WptdnDndWzpJkLp1uiT80usNNg9WxPDkFT/dr3M7s+LlfHLcvr7vvctDpRqnb&#10;m3G9BBFxjH9muNTn6lBwp4M/kQnCMp6m7OQ7fwDB+iK9EIdfQha5/D+g+AEAAP//AwBQSwECLQAU&#10;AAYACAAAACEAtoM4kv4AAADhAQAAEwAAAAAAAAAAAAAAAAAAAAAAW0NvbnRlbnRfVHlwZXNdLnht&#10;bFBLAQItABQABgAIAAAAIQA4/SH/1gAAAJQBAAALAAAAAAAAAAAAAAAAAC8BAABfcmVscy8ucmVs&#10;c1BLAQItABQABgAIAAAAIQDPHkCr1AIAAKgFAAAOAAAAAAAAAAAAAAAAAC4CAABkcnMvZTJvRG9j&#10;LnhtbFBLAQItABQABgAIAAAAIQCISpPX2gAAAAgBAAAPAAAAAAAAAAAAAAAAAC4FAABkcnMvZG93&#10;bnJldi54bWxQSwUGAAAAAAQABADzAAAANQYAAAAA&#10;" strokeweight=".53mm">
                <v:stroke joinstyle="miter" endcap="square"/>
              </v:line>
            </w:pict>
          </mc:Fallback>
        </mc:AlternateContent>
      </w:r>
    </w:p>
    <w:p w:rsidR="00541A9F" w:rsidRPr="00541A9F" w:rsidRDefault="00541A9F" w:rsidP="00541A9F">
      <w:pPr>
        <w:keepNext/>
        <w:numPr>
          <w:ilvl w:val="3"/>
          <w:numId w:val="0"/>
        </w:numPr>
        <w:tabs>
          <w:tab w:val="num" w:pos="0"/>
          <w:tab w:val="center" w:pos="5100"/>
          <w:tab w:val="left" w:pos="5505"/>
          <w:tab w:val="left" w:pos="6345"/>
          <w:tab w:val="left" w:pos="8325"/>
        </w:tabs>
        <w:spacing w:after="60" w:line="240" w:lineRule="auto"/>
        <w:ind w:left="864" w:hanging="864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val="x-none" w:eastAsia="zh-CN"/>
        </w:rPr>
      </w:pPr>
      <w:r w:rsidRPr="00541A9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  <w:t>ПОСТАНОВЛЕНИЕ</w:t>
      </w:r>
    </w:p>
    <w:p w:rsidR="00541A9F" w:rsidRPr="00541A9F" w:rsidRDefault="00541A9F" w:rsidP="00541A9F">
      <w:pPr>
        <w:tabs>
          <w:tab w:val="left" w:pos="6345"/>
        </w:tabs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41A9F" w:rsidRPr="00541A9F" w:rsidRDefault="00541A9F" w:rsidP="00541A9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41A9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от ______ 2017</w:t>
      </w:r>
      <w:r w:rsidRPr="00541A9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 xml:space="preserve">                           № _____</w:t>
      </w:r>
    </w:p>
    <w:p w:rsidR="00541A9F" w:rsidRPr="00541A9F" w:rsidRDefault="00541A9F" w:rsidP="00541A9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541A9F" w:rsidRPr="00541A9F" w:rsidRDefault="00541A9F" w:rsidP="00541A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1A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административный регламент </w:t>
      </w:r>
    </w:p>
    <w:p w:rsidR="00541A9F" w:rsidRPr="00541A9F" w:rsidRDefault="00541A9F" w:rsidP="00541A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1A9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предоставления муниципальной услуги «</w:t>
      </w:r>
      <w:bookmarkStart w:id="0" w:name="_GoBack"/>
      <w:r w:rsidRPr="00541A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Предоставление </w:t>
      </w:r>
    </w:p>
    <w:p w:rsidR="00541A9F" w:rsidRPr="00541A9F" w:rsidRDefault="00541A9F" w:rsidP="00541A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1A9F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градостроительного плана</w:t>
      </w:r>
      <w:bookmarkEnd w:id="0"/>
      <w:r w:rsidRPr="00541A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земельного участка </w:t>
      </w:r>
      <w:proofErr w:type="gramStart"/>
      <w:r w:rsidRPr="00541A9F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proofErr w:type="gramEnd"/>
      <w:r w:rsidRPr="00541A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41A9F" w:rsidRPr="00541A9F" w:rsidRDefault="00541A9F" w:rsidP="00541A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1A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территории Суровикинского муниципального района </w:t>
      </w:r>
    </w:p>
    <w:p w:rsidR="00541A9F" w:rsidRPr="00541A9F" w:rsidRDefault="00541A9F" w:rsidP="00541A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1A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Волгоградской области», </w:t>
      </w:r>
      <w:proofErr w:type="gramStart"/>
      <w:r w:rsidRPr="00541A9F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утвержденный</w:t>
      </w:r>
      <w:proofErr w:type="gramEnd"/>
      <w:r w:rsidRPr="00541A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постановлением</w:t>
      </w:r>
    </w:p>
    <w:p w:rsidR="00541A9F" w:rsidRPr="00541A9F" w:rsidRDefault="00541A9F" w:rsidP="00541A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1A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Суровикинского муниципального района </w:t>
      </w:r>
    </w:p>
    <w:p w:rsidR="00541A9F" w:rsidRPr="00541A9F" w:rsidRDefault="00541A9F" w:rsidP="00541A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1A9F">
        <w:rPr>
          <w:rFonts w:ascii="Times New Roman" w:eastAsia="Times New Roman" w:hAnsi="Times New Roman" w:cs="Times New Roman"/>
          <w:sz w:val="28"/>
          <w:szCs w:val="28"/>
          <w:lang w:eastAsia="zh-CN"/>
        </w:rPr>
        <w:t>Волгоградской области от 27.03.2017 № 198</w:t>
      </w:r>
    </w:p>
    <w:p w:rsidR="00541A9F" w:rsidRPr="00541A9F" w:rsidRDefault="00541A9F" w:rsidP="00541A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1A9F" w:rsidRPr="00541A9F" w:rsidRDefault="00541A9F" w:rsidP="00541A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1A9F" w:rsidRPr="00541A9F" w:rsidRDefault="00541A9F" w:rsidP="00541A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1A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На основании Градостроительного кодекса Российской Федерации, Федерального закона от 27.07.2010 № 210-ФЗ «Об организации предоставления государственных и муниципальных услуг», постановления  администрации Суровикинского муниципального района Волгоградской области от 24.07.2013 № 1212 «О разработке и утверждении административных регламентов предоставления муниципальных услуг», руководствуясь Уставом Суровикинского муниципального района Волгоградской области, постановляю:</w:t>
      </w:r>
    </w:p>
    <w:p w:rsidR="00541A9F" w:rsidRPr="00541A9F" w:rsidRDefault="00541A9F" w:rsidP="00541A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1A9F">
        <w:rPr>
          <w:rFonts w:ascii="Times New Roman" w:eastAsia="Times New Roman" w:hAnsi="Times New Roman" w:cs="Times New Roman"/>
          <w:sz w:val="28"/>
          <w:szCs w:val="28"/>
          <w:lang w:eastAsia="zh-CN"/>
        </w:rPr>
        <w:t>1. Внести в административный регламент  предоставления муниципальной услуги «Предоставление градостроительного плана земельного участка на территории Суровикинского муниципального района Волгоградской области», утвержденный постановлением администрации Суровикинского муниципального района Волгоградской области от 27.03.2017 № 198 (далее – Регламент) следующие изменения:</w:t>
      </w:r>
    </w:p>
    <w:p w:rsidR="00541A9F" w:rsidRPr="00541A9F" w:rsidRDefault="00541A9F" w:rsidP="00541A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1A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подпункт 2.4 пункта 2 Регламента изложить в следующей редакции: </w:t>
      </w:r>
    </w:p>
    <w:p w:rsidR="00541A9F" w:rsidRPr="00541A9F" w:rsidRDefault="00541A9F" w:rsidP="00541A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1A9F">
        <w:rPr>
          <w:rFonts w:ascii="Times New Roman" w:eastAsia="Times New Roman" w:hAnsi="Times New Roman" w:cs="Times New Roman"/>
          <w:sz w:val="28"/>
          <w:szCs w:val="28"/>
          <w:lang w:eastAsia="zh-CN"/>
        </w:rPr>
        <w:t>«2.4. Срок предоставления муниципальной услуги</w:t>
      </w:r>
    </w:p>
    <w:p w:rsidR="00541A9F" w:rsidRPr="00541A9F" w:rsidRDefault="00541A9F" w:rsidP="00541A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1A9F">
        <w:rPr>
          <w:rFonts w:ascii="Times New Roman" w:eastAsia="Times New Roman" w:hAnsi="Times New Roman" w:cs="Times New Roman"/>
          <w:sz w:val="28"/>
          <w:szCs w:val="28"/>
          <w:lang w:eastAsia="zh-CN"/>
        </w:rPr>
        <w:t>Срок предоставления муниципальной услуги составляет не более 20 календарных дней со дня регистрации заявления.</w:t>
      </w:r>
    </w:p>
    <w:p w:rsidR="00541A9F" w:rsidRPr="00541A9F" w:rsidRDefault="00541A9F" w:rsidP="00541A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1A9F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предоставления градостроительного плана земельного участка для целей жилищного строительства (многоквартирные жилые дома выше 4 этажей) срок предоставления муниципальной услуги составляет 15 календарных дней со дня регистрации заявления</w:t>
      </w:r>
      <w:proofErr w:type="gramStart"/>
      <w:r w:rsidRPr="00541A9F">
        <w:rPr>
          <w:rFonts w:ascii="Times New Roman" w:eastAsia="Times New Roman" w:hAnsi="Times New Roman" w:cs="Times New Roman"/>
          <w:sz w:val="28"/>
          <w:szCs w:val="28"/>
          <w:lang w:eastAsia="zh-CN"/>
        </w:rPr>
        <w:t>.»;</w:t>
      </w:r>
      <w:proofErr w:type="gramEnd"/>
    </w:p>
    <w:p w:rsidR="00541A9F" w:rsidRPr="00541A9F" w:rsidRDefault="00541A9F" w:rsidP="00541A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1A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подпункт 3.4.4 подпункта 3.4 пункта 3 Регламента изложить в следующей редакции: </w:t>
      </w:r>
    </w:p>
    <w:p w:rsidR="00541A9F" w:rsidRPr="00541A9F" w:rsidRDefault="00541A9F" w:rsidP="00541A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1A9F">
        <w:rPr>
          <w:rFonts w:ascii="Times New Roman" w:eastAsia="Times New Roman" w:hAnsi="Times New Roman" w:cs="Times New Roman"/>
          <w:sz w:val="28"/>
          <w:szCs w:val="28"/>
          <w:lang w:eastAsia="zh-CN"/>
        </w:rPr>
        <w:t>«3.4.4. Максимальный срок административной процедуры составляет 10 календарных дней.</w:t>
      </w:r>
    </w:p>
    <w:p w:rsidR="00541A9F" w:rsidRPr="00541A9F" w:rsidRDefault="00541A9F" w:rsidP="00541A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1A9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 случае предоставления градостроительного плана земельного участка для целей жилищного строительства (многоквартирные жилые дома выше 4 этажей) максимальный срок административной процедуры составляет 5 календарных дней»;</w:t>
      </w:r>
    </w:p>
    <w:p w:rsidR="00541A9F" w:rsidRPr="00541A9F" w:rsidRDefault="00541A9F" w:rsidP="00541A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1A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подпункт 3.8.4 подпункта 3.4 пункта 3 Регламента изложить в следующей редакции: </w:t>
      </w:r>
    </w:p>
    <w:p w:rsidR="00541A9F" w:rsidRPr="00541A9F" w:rsidRDefault="00541A9F" w:rsidP="00541A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1A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«3.8.4. Максимальный срок исполнения административной процедуры составляет не более 18 календарных дней. </w:t>
      </w:r>
    </w:p>
    <w:p w:rsidR="00541A9F" w:rsidRPr="00541A9F" w:rsidRDefault="00541A9F" w:rsidP="00541A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1A9F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предоставления градостроительного плана земельного участка для целей жилищного строительства (многоквартирные жилые дома выше 4 этажей) максимальный срок исполнения административной процедуры составляет не более 13 календарных дней</w:t>
      </w:r>
      <w:proofErr w:type="gramStart"/>
      <w:r w:rsidRPr="00541A9F">
        <w:rPr>
          <w:rFonts w:ascii="Times New Roman" w:eastAsia="Times New Roman" w:hAnsi="Times New Roman" w:cs="Times New Roman"/>
          <w:sz w:val="28"/>
          <w:szCs w:val="28"/>
          <w:lang w:eastAsia="zh-CN"/>
        </w:rPr>
        <w:t>.»;</w:t>
      </w:r>
    </w:p>
    <w:p w:rsidR="00541A9F" w:rsidRPr="00541A9F" w:rsidRDefault="00541A9F" w:rsidP="00541A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End"/>
      <w:r w:rsidRPr="00541A9F">
        <w:rPr>
          <w:rFonts w:ascii="Times New Roman" w:eastAsia="Times New Roman" w:hAnsi="Times New Roman" w:cs="Times New Roman"/>
          <w:sz w:val="28"/>
          <w:szCs w:val="28"/>
          <w:lang w:eastAsia="zh-CN"/>
        </w:rPr>
        <w:t>4) приложение 2 изложить в новой редакции  согласно приложению к настоящему постановлению.</w:t>
      </w:r>
    </w:p>
    <w:p w:rsidR="00541A9F" w:rsidRPr="00541A9F" w:rsidRDefault="00541A9F" w:rsidP="00541A9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1A9F">
        <w:rPr>
          <w:rFonts w:ascii="Times New Roman" w:eastAsia="Times New Roman" w:hAnsi="Times New Roman" w:cs="Times New Roman"/>
          <w:sz w:val="28"/>
          <w:szCs w:val="28"/>
          <w:lang w:eastAsia="zh-CN"/>
        </w:rPr>
        <w:t>2. Настоящее постановление разместить в региональном реестре государственных и муниципальных услуг (функций) в информационно-телекоммуникационной сети «Интернет»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541A9F" w:rsidRPr="00541A9F" w:rsidRDefault="00541A9F" w:rsidP="00541A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1A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Настоящее постановление вступает в силу после официального опубликования в общественно-политической газете Суровикинского района «Заря», за исключением абзацев третьего, четвертого и пятого подпункта «в» и абзацев третьего, четвертого и пятого подпункта «н» подпункта 2 пункта 1, которые вступают в силу с 1 июля 2017 года. </w:t>
      </w:r>
    </w:p>
    <w:p w:rsidR="00541A9F" w:rsidRPr="00541A9F" w:rsidRDefault="00541A9F" w:rsidP="00541A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1A9F" w:rsidRPr="00541A9F" w:rsidRDefault="00541A9F" w:rsidP="00541A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1A9F" w:rsidRPr="00541A9F" w:rsidRDefault="00541A9F" w:rsidP="00541A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1A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Суровикинского </w:t>
      </w:r>
    </w:p>
    <w:p w:rsidR="00541A9F" w:rsidRPr="00541A9F" w:rsidRDefault="00541A9F" w:rsidP="00541A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1A9F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Pr="00541A9F">
        <w:rPr>
          <w:rFonts w:ascii="Times New Roman" w:eastAsia="Times New Roman" w:hAnsi="Times New Roman" w:cs="Times New Roman"/>
          <w:sz w:val="28"/>
          <w:szCs w:val="28"/>
          <w:lang w:eastAsia="zh-CN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41A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района                                                               </w:t>
      </w:r>
      <w:proofErr w:type="spellStart"/>
      <w:r w:rsidRPr="00541A9F">
        <w:rPr>
          <w:rFonts w:ascii="Times New Roman" w:eastAsia="Times New Roman" w:hAnsi="Times New Roman" w:cs="Times New Roman"/>
          <w:sz w:val="28"/>
          <w:szCs w:val="28"/>
          <w:lang w:eastAsia="zh-CN"/>
        </w:rPr>
        <w:t>И.В.Дмитриев</w:t>
      </w:r>
      <w:proofErr w:type="spellEnd"/>
      <w:r w:rsidRPr="00541A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541A9F" w:rsidRPr="00541A9F" w:rsidRDefault="00541A9F" w:rsidP="00541A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1A9F" w:rsidRPr="00541A9F" w:rsidRDefault="00541A9F" w:rsidP="00541A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1A9F" w:rsidRPr="00541A9F" w:rsidRDefault="00541A9F" w:rsidP="00541A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1A9F" w:rsidRPr="00541A9F" w:rsidRDefault="00541A9F" w:rsidP="00541A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1A9F" w:rsidRPr="00541A9F" w:rsidRDefault="00541A9F" w:rsidP="00541A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1A9F" w:rsidRPr="00541A9F" w:rsidRDefault="00541A9F" w:rsidP="00541A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1A9F" w:rsidRPr="00541A9F" w:rsidRDefault="00541A9F" w:rsidP="00541A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1A9F" w:rsidRPr="00541A9F" w:rsidRDefault="00541A9F" w:rsidP="00541A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1A9F" w:rsidRPr="00541A9F" w:rsidRDefault="00541A9F" w:rsidP="00541A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1A9F" w:rsidRPr="00541A9F" w:rsidRDefault="00541A9F" w:rsidP="00541A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1A9F" w:rsidRPr="00541A9F" w:rsidRDefault="00541A9F" w:rsidP="00541A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1A9F" w:rsidRPr="00541A9F" w:rsidRDefault="00541A9F" w:rsidP="00541A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1A9F" w:rsidRPr="00541A9F" w:rsidRDefault="00541A9F" w:rsidP="00541A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1A9F" w:rsidRPr="00541A9F" w:rsidRDefault="00541A9F" w:rsidP="00541A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1A9F" w:rsidRPr="00541A9F" w:rsidRDefault="00541A9F" w:rsidP="00541A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1A9F" w:rsidRDefault="00541A9F" w:rsidP="00541A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1A9F" w:rsidRDefault="00541A9F" w:rsidP="00541A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1A9F" w:rsidRPr="00541A9F" w:rsidRDefault="00541A9F" w:rsidP="00541A9F">
      <w:pPr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Calibri" w:hAnsi="Times New Roman" w:cs="Times New Roman"/>
          <w:sz w:val="20"/>
          <w:szCs w:val="20"/>
        </w:rPr>
      </w:pPr>
      <w:r w:rsidRPr="00541A9F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</w:t>
      </w:r>
    </w:p>
    <w:p w:rsidR="00541A9F" w:rsidRPr="00541A9F" w:rsidRDefault="00541A9F" w:rsidP="00541A9F">
      <w:pPr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Calibri" w:hAnsi="Times New Roman" w:cs="Times New Roman"/>
          <w:sz w:val="20"/>
          <w:szCs w:val="20"/>
        </w:rPr>
      </w:pPr>
      <w:r w:rsidRPr="00541A9F">
        <w:rPr>
          <w:rFonts w:ascii="Times New Roman" w:eastAsia="Calibri" w:hAnsi="Times New Roman" w:cs="Times New Roman"/>
          <w:sz w:val="20"/>
          <w:szCs w:val="20"/>
        </w:rPr>
        <w:t>к постановлению администрации Суровикинского</w:t>
      </w:r>
    </w:p>
    <w:p w:rsidR="00541A9F" w:rsidRPr="00541A9F" w:rsidRDefault="00541A9F" w:rsidP="00541A9F">
      <w:pPr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Calibri" w:hAnsi="Times New Roman" w:cs="Times New Roman"/>
          <w:sz w:val="20"/>
          <w:szCs w:val="20"/>
        </w:rPr>
      </w:pPr>
      <w:r w:rsidRPr="00541A9F">
        <w:rPr>
          <w:rFonts w:ascii="Times New Roman" w:eastAsia="Calibri" w:hAnsi="Times New Roman" w:cs="Times New Roman"/>
          <w:sz w:val="20"/>
          <w:szCs w:val="20"/>
        </w:rPr>
        <w:t xml:space="preserve">муниципального района </w:t>
      </w:r>
      <w:proofErr w:type="gramStart"/>
      <w:r w:rsidRPr="00541A9F">
        <w:rPr>
          <w:rFonts w:ascii="Times New Roman" w:eastAsia="Calibri" w:hAnsi="Times New Roman" w:cs="Times New Roman"/>
          <w:sz w:val="20"/>
          <w:szCs w:val="20"/>
        </w:rPr>
        <w:t>от</w:t>
      </w:r>
      <w:proofErr w:type="gramEnd"/>
      <w:r w:rsidRPr="00541A9F">
        <w:rPr>
          <w:rFonts w:ascii="Times New Roman" w:eastAsia="Calibri" w:hAnsi="Times New Roman" w:cs="Times New Roman"/>
          <w:sz w:val="20"/>
          <w:szCs w:val="20"/>
        </w:rPr>
        <w:t xml:space="preserve">             №</w:t>
      </w:r>
    </w:p>
    <w:p w:rsidR="00541A9F" w:rsidRPr="00541A9F" w:rsidRDefault="00541A9F" w:rsidP="00541A9F">
      <w:pPr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Calibri" w:hAnsi="Times New Roman" w:cs="Times New Roman"/>
          <w:sz w:val="20"/>
          <w:szCs w:val="20"/>
        </w:rPr>
      </w:pPr>
      <w:r w:rsidRPr="00541A9F">
        <w:rPr>
          <w:rFonts w:ascii="Times New Roman" w:eastAsia="Calibri" w:hAnsi="Times New Roman" w:cs="Times New Roman"/>
          <w:sz w:val="20"/>
          <w:szCs w:val="20"/>
        </w:rPr>
        <w:t xml:space="preserve">«О внесении изменений в административный регламент </w:t>
      </w:r>
    </w:p>
    <w:p w:rsidR="00541A9F" w:rsidRPr="00541A9F" w:rsidRDefault="00541A9F" w:rsidP="00541A9F">
      <w:pPr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Calibri" w:hAnsi="Times New Roman" w:cs="Times New Roman"/>
          <w:sz w:val="20"/>
          <w:szCs w:val="20"/>
        </w:rPr>
      </w:pPr>
      <w:r w:rsidRPr="00541A9F">
        <w:rPr>
          <w:rFonts w:ascii="Times New Roman" w:eastAsia="Calibri" w:hAnsi="Times New Roman" w:cs="Times New Roman"/>
          <w:sz w:val="20"/>
          <w:szCs w:val="20"/>
        </w:rPr>
        <w:t xml:space="preserve">предоставления муниципальной услуги «Предоставление </w:t>
      </w:r>
    </w:p>
    <w:p w:rsidR="00541A9F" w:rsidRPr="00541A9F" w:rsidRDefault="00541A9F" w:rsidP="00541A9F">
      <w:pPr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Calibri" w:hAnsi="Times New Roman" w:cs="Times New Roman"/>
          <w:sz w:val="20"/>
          <w:szCs w:val="20"/>
        </w:rPr>
      </w:pPr>
      <w:r w:rsidRPr="00541A9F">
        <w:rPr>
          <w:rFonts w:ascii="Times New Roman" w:eastAsia="Calibri" w:hAnsi="Times New Roman" w:cs="Times New Roman"/>
          <w:sz w:val="20"/>
          <w:szCs w:val="20"/>
        </w:rPr>
        <w:t xml:space="preserve">градостроительного плана земельного участка </w:t>
      </w:r>
      <w:proofErr w:type="gramStart"/>
      <w:r w:rsidRPr="00541A9F">
        <w:rPr>
          <w:rFonts w:ascii="Times New Roman" w:eastAsia="Calibri" w:hAnsi="Times New Roman" w:cs="Times New Roman"/>
          <w:sz w:val="20"/>
          <w:szCs w:val="20"/>
        </w:rPr>
        <w:t>на</w:t>
      </w:r>
      <w:proofErr w:type="gramEnd"/>
      <w:r w:rsidRPr="00541A9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41A9F" w:rsidRPr="00541A9F" w:rsidRDefault="00541A9F" w:rsidP="00541A9F">
      <w:pPr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Calibri" w:hAnsi="Times New Roman" w:cs="Times New Roman"/>
          <w:sz w:val="20"/>
          <w:szCs w:val="20"/>
        </w:rPr>
      </w:pPr>
      <w:r w:rsidRPr="00541A9F">
        <w:rPr>
          <w:rFonts w:ascii="Times New Roman" w:eastAsia="Calibri" w:hAnsi="Times New Roman" w:cs="Times New Roman"/>
          <w:sz w:val="20"/>
          <w:szCs w:val="20"/>
        </w:rPr>
        <w:t xml:space="preserve">территории Суровикинского муниципального района </w:t>
      </w:r>
    </w:p>
    <w:p w:rsidR="00541A9F" w:rsidRPr="00541A9F" w:rsidRDefault="00541A9F" w:rsidP="00541A9F">
      <w:pPr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Calibri" w:hAnsi="Times New Roman" w:cs="Times New Roman"/>
          <w:sz w:val="20"/>
          <w:szCs w:val="20"/>
        </w:rPr>
      </w:pPr>
      <w:r w:rsidRPr="00541A9F">
        <w:rPr>
          <w:rFonts w:ascii="Times New Roman" w:eastAsia="Calibri" w:hAnsi="Times New Roman" w:cs="Times New Roman"/>
          <w:sz w:val="20"/>
          <w:szCs w:val="20"/>
        </w:rPr>
        <w:t xml:space="preserve">Волгоградской области», </w:t>
      </w:r>
      <w:proofErr w:type="gramStart"/>
      <w:r w:rsidRPr="00541A9F">
        <w:rPr>
          <w:rFonts w:ascii="Times New Roman" w:eastAsia="Calibri" w:hAnsi="Times New Roman" w:cs="Times New Roman"/>
          <w:sz w:val="20"/>
          <w:szCs w:val="20"/>
        </w:rPr>
        <w:t>утвержденный</w:t>
      </w:r>
      <w:proofErr w:type="gramEnd"/>
      <w:r w:rsidRPr="00541A9F">
        <w:rPr>
          <w:rFonts w:ascii="Times New Roman" w:eastAsia="Calibri" w:hAnsi="Times New Roman" w:cs="Times New Roman"/>
          <w:sz w:val="20"/>
          <w:szCs w:val="20"/>
        </w:rPr>
        <w:t xml:space="preserve"> постановлением</w:t>
      </w:r>
    </w:p>
    <w:p w:rsidR="00541A9F" w:rsidRPr="00541A9F" w:rsidRDefault="00541A9F" w:rsidP="00541A9F">
      <w:pPr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Calibri" w:hAnsi="Times New Roman" w:cs="Times New Roman"/>
          <w:sz w:val="20"/>
          <w:szCs w:val="20"/>
        </w:rPr>
      </w:pPr>
      <w:r w:rsidRPr="00541A9F">
        <w:rPr>
          <w:rFonts w:ascii="Times New Roman" w:eastAsia="Calibri" w:hAnsi="Times New Roman" w:cs="Times New Roman"/>
          <w:sz w:val="20"/>
          <w:szCs w:val="20"/>
        </w:rPr>
        <w:t xml:space="preserve">администрации Суровикинского муниципального района </w:t>
      </w:r>
    </w:p>
    <w:p w:rsidR="00541A9F" w:rsidRPr="00541A9F" w:rsidRDefault="00541A9F" w:rsidP="00541A9F">
      <w:pPr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Calibri" w:hAnsi="Times New Roman" w:cs="Times New Roman"/>
          <w:sz w:val="20"/>
          <w:szCs w:val="20"/>
        </w:rPr>
      </w:pPr>
      <w:r w:rsidRPr="00541A9F">
        <w:rPr>
          <w:rFonts w:ascii="Times New Roman" w:eastAsia="Calibri" w:hAnsi="Times New Roman" w:cs="Times New Roman"/>
          <w:sz w:val="20"/>
          <w:szCs w:val="20"/>
        </w:rPr>
        <w:t>Волгоградской области от 27.03.2017 № 198»</w:t>
      </w:r>
    </w:p>
    <w:p w:rsidR="00541A9F" w:rsidRPr="00541A9F" w:rsidRDefault="00541A9F" w:rsidP="00541A9F">
      <w:pPr>
        <w:suppressAutoHyphens/>
        <w:spacing w:after="0" w:line="240" w:lineRule="auto"/>
        <w:ind w:right="-285"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1A9F" w:rsidRPr="00541A9F" w:rsidRDefault="00541A9F" w:rsidP="00541A9F">
      <w:pPr>
        <w:suppressAutoHyphens/>
        <w:spacing w:after="0" w:line="240" w:lineRule="auto"/>
        <w:ind w:right="-285"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1A9F">
        <w:rPr>
          <w:rFonts w:ascii="Times New Roman" w:eastAsia="Times New Roman" w:hAnsi="Times New Roman" w:cs="Times New Roman"/>
          <w:sz w:val="24"/>
          <w:szCs w:val="24"/>
          <w:lang w:eastAsia="zh-CN"/>
        </w:rPr>
        <w:t>«ПРИЛОЖЕНИЕ 2</w:t>
      </w:r>
    </w:p>
    <w:p w:rsidR="00541A9F" w:rsidRPr="00541A9F" w:rsidRDefault="00541A9F" w:rsidP="00541A9F">
      <w:pPr>
        <w:suppressAutoHyphens/>
        <w:spacing w:after="0" w:line="240" w:lineRule="auto"/>
        <w:ind w:right="-285"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1A9F" w:rsidRPr="00541A9F" w:rsidRDefault="00541A9F" w:rsidP="00541A9F">
      <w:pPr>
        <w:suppressAutoHyphens/>
        <w:spacing w:after="0" w:line="240" w:lineRule="auto"/>
        <w:ind w:right="-285"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1A9F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</w:p>
    <w:p w:rsidR="00541A9F" w:rsidRPr="00541A9F" w:rsidRDefault="00541A9F" w:rsidP="00541A9F">
      <w:pPr>
        <w:suppressAutoHyphens/>
        <w:spacing w:after="0" w:line="240" w:lineRule="auto"/>
        <w:ind w:right="-285"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1A9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541A9F" w:rsidRPr="00541A9F" w:rsidRDefault="00541A9F" w:rsidP="00541A9F">
      <w:pPr>
        <w:suppressAutoHyphens/>
        <w:spacing w:after="0" w:line="240" w:lineRule="auto"/>
        <w:ind w:right="-285"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1A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«Предоставление градостроительного плана </w:t>
      </w:r>
    </w:p>
    <w:p w:rsidR="00541A9F" w:rsidRPr="00541A9F" w:rsidRDefault="00541A9F" w:rsidP="00541A9F">
      <w:pPr>
        <w:suppressAutoHyphens/>
        <w:spacing w:after="0" w:line="240" w:lineRule="auto"/>
        <w:ind w:right="-285"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1A9F">
        <w:rPr>
          <w:rFonts w:ascii="Times New Roman" w:eastAsia="Times New Roman" w:hAnsi="Times New Roman" w:cs="Times New Roman"/>
          <w:sz w:val="24"/>
          <w:szCs w:val="24"/>
          <w:lang w:eastAsia="zh-CN"/>
        </w:rPr>
        <w:t>земельного участка на территории Суровикинского</w:t>
      </w:r>
    </w:p>
    <w:p w:rsidR="00541A9F" w:rsidRPr="00541A9F" w:rsidRDefault="00541A9F" w:rsidP="00541A9F">
      <w:pPr>
        <w:suppressAutoHyphens/>
        <w:spacing w:after="0" w:line="240" w:lineRule="auto"/>
        <w:ind w:right="-285"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1A9F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района Волгоградской области»</w:t>
      </w:r>
    </w:p>
    <w:p w:rsidR="00541A9F" w:rsidRPr="00541A9F" w:rsidRDefault="00541A9F" w:rsidP="00541A9F">
      <w:pPr>
        <w:suppressAutoHyphens/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A9F" w:rsidRPr="00541A9F" w:rsidRDefault="00541A9F" w:rsidP="00541A9F">
      <w:pPr>
        <w:suppressAutoHyphens/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A9F" w:rsidRPr="00541A9F" w:rsidRDefault="00541A9F" w:rsidP="0054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1A9F">
        <w:rPr>
          <w:rFonts w:ascii="Times New Roman" w:eastAsia="Calibri" w:hAnsi="Times New Roman" w:cs="Times New Roman"/>
          <w:b/>
          <w:bCs/>
          <w:sz w:val="24"/>
          <w:szCs w:val="24"/>
        </w:rPr>
        <w:t>БЛОК-СХЕМА</w:t>
      </w:r>
    </w:p>
    <w:p w:rsidR="00541A9F" w:rsidRPr="00541A9F" w:rsidRDefault="00541A9F" w:rsidP="0054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1A9F">
        <w:rPr>
          <w:rFonts w:ascii="Times New Roman" w:eastAsia="Calibri" w:hAnsi="Times New Roman" w:cs="Times New Roman"/>
          <w:b/>
          <w:bCs/>
          <w:sz w:val="24"/>
          <w:szCs w:val="24"/>
        </w:rPr>
        <w:t>ПРЕДОСТАВЛЕНИЯ МУНИЦИПАЛЬНОЙ УСЛУГИ «ПРЕДОСТАВЛЕНИЕ</w:t>
      </w:r>
    </w:p>
    <w:p w:rsidR="00541A9F" w:rsidRPr="00541A9F" w:rsidRDefault="00541A9F" w:rsidP="0054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1A9F">
        <w:rPr>
          <w:rFonts w:ascii="Times New Roman" w:eastAsia="Calibri" w:hAnsi="Times New Roman" w:cs="Times New Roman"/>
          <w:b/>
          <w:bCs/>
          <w:sz w:val="24"/>
          <w:szCs w:val="24"/>
        </w:rPr>
        <w:t>ГРАДОСТРОИТЕЛЬНОГО ПЛАНА ЗЕМЕЛЬНОГО УЧАСТКА НА ТЕРРИТОРИИ СУРОВИКИНСКОГО МУНИЦИПАЛЬНОГО РАЙОНА ВОЛГОГРАДСКОЙ ОБЛАСТИ»</w:t>
      </w:r>
    </w:p>
    <w:p w:rsidR="00541A9F" w:rsidRPr="00541A9F" w:rsidRDefault="00541A9F" w:rsidP="00541A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1A9F" w:rsidRPr="00541A9F" w:rsidRDefault="00541A9F" w:rsidP="00541A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33655</wp:posOffset>
                </wp:positionV>
                <wp:extent cx="2428875" cy="1334135"/>
                <wp:effectExtent l="10160" t="5080" r="8890" b="133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33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A9F" w:rsidRPr="000A5061" w:rsidRDefault="00541A9F" w:rsidP="00541A9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A50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и регистрация заявления и  документов, в том числе в электронной форме (при подаче заявления в администрацию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0A50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 том числе в электронной форме)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705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(не более 1 календарного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249.8pt;margin-top:2.65pt;width:191.25pt;height:10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5mTwIAAFsEAAAOAAAAZHJzL2Uyb0RvYy54bWysVM2O0zAQviPxDpbvNE1/2G7UdLXqUoS0&#10;wEoLD+A4TmPh2GbsNi0npL0i8Qg8BBfEzz5D+kZMnG7pAidEDpbHM/48830zmZ5tKkXWApw0OqVx&#10;r0+J0NzkUi9T+vrV4tGEEueZzpkyWqR0Kxw9mz18MK1tIgamNCoXQBBEu6S2KS29t0kUOV6Kirme&#10;sUKjszBQMY8mLKMcWI3olYoG/f7jqDaQWzBcOIenF52TzgJ+UQjuXxaFE56olGJuPqwQ1qxdo9mU&#10;JUtgtpR8nwb7hywqJjU+eoC6YJ6RFcg/oCrJwThT+B43VWSKQnIRasBq4v5v1VyXzIpQC5Lj7IEm&#10;9/9g+Yv1FRCZo3YjSjSrUKPm0+797mPzvbnd3TSfm9vm2+5D86P50nwlGISM1dYlePHaXkFbs7OX&#10;hr9xRJt5yfRSnAOYuhQsxzzjNj66d6E1HF4lWf3c5PgeW3kTyNsUULWASAvZBI22B43ExhOOh4PR&#10;YDI5GVPC0RcPh6N4OA5vsOTuugXnnwpTkXaTUsAmCPBsfel8mw5L7kJC+kbJfCGVCgYss7kCsmbY&#10;MIvw7dHdcZjSpE7p6XgwDsj3fO4Yoh++v0FU0mPnK1mldHIIYknL2xOdh770TKpujykrvSey5a7T&#10;wG+yzV6OzORbpBRM1+E4kbgpDbyjpMbuTql7u2IgKFHPNMpyGo9G7TgEYzQ+GaABx57s2MM0R6iU&#10;ekq67dx3I7SyIJclvhQHGrQ5RykLGUhuZe6y2ueNHRy4309bOyLHdoj69U+Y/QQAAP//AwBQSwME&#10;FAAGAAgAAAAhAEOGSbrfAAAACQEAAA8AAABkcnMvZG93bnJldi54bWxMj09Pg0AUxO8mfofNM/Fm&#10;F+ifAOXRGE1NPLb04u0Br4Cyu4RdWvTTu57qcTKTmd9ku1n14sKj7YxGCBcBCNaVqTvdIJyK/VMM&#10;wjrSNfVGM8I3W9jl93cZpbW56gNfjq4RvkTblBBa54ZUSlu1rMguzMDae2czKnJejo2sR7r6ctXL&#10;KAg2UlGn/UJLA7+0XH0dJ4VQdtGJfg7FW6CS/dK9z8Xn9PGK+PgwP29BOJ7dLQx/+B4dcs9UmknX&#10;VvQIqyTZ+CjCegnC+3EchSBKhChcr0Dmmfz/IP8FAAD//wMAUEsBAi0AFAAGAAgAAAAhALaDOJL+&#10;AAAA4QEAABMAAAAAAAAAAAAAAAAAAAAAAFtDb250ZW50X1R5cGVzXS54bWxQSwECLQAUAAYACAAA&#10;ACEAOP0h/9YAAACUAQAACwAAAAAAAAAAAAAAAAAvAQAAX3JlbHMvLnJlbHNQSwECLQAUAAYACAAA&#10;ACEAkwU+Zk8CAABbBAAADgAAAAAAAAAAAAAAAAAuAgAAZHJzL2Uyb0RvYy54bWxQSwECLQAUAAYA&#10;CAAAACEAQ4ZJut8AAAAJAQAADwAAAAAAAAAAAAAAAACpBAAAZHJzL2Rvd25yZXYueG1sUEsFBgAA&#10;AAAEAAQA8wAAALUFAAAAAA==&#10;">
                <v:textbox>
                  <w:txbxContent>
                    <w:p w:rsidR="00541A9F" w:rsidRPr="000A5061" w:rsidRDefault="00541A9F" w:rsidP="00541A9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A50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и регистрация заявления и  документов, в том числе в электронной форме (при подаче заявления в администрацию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0A50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 том числе в электронной форме)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1A705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(не более 1 календарного дня)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33655</wp:posOffset>
                </wp:positionV>
                <wp:extent cx="2438400" cy="905510"/>
                <wp:effectExtent l="10160" t="5080" r="8890" b="133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A9F" w:rsidRPr="000A5061" w:rsidRDefault="00541A9F" w:rsidP="00541A9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A50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и регистрация заявления и  документов (при подаче заявления в МФЦ)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705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(не более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1A705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календарн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ого</w:t>
                            </w:r>
                            <w:r w:rsidRPr="001A705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ня</w:t>
                            </w:r>
                            <w:r w:rsidRPr="001A705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2.3pt;margin-top:2.65pt;width:192pt;height:7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w0zUAIAAGEEAAAOAAAAZHJzL2Uyb0RvYy54bWysVM2O0zAQviPxDpbvNEm3hW7UdLXqUoS0&#10;wEoLD+A6TmLh2GbsNl1OSFyReAQeggviZ58hfSMmTlu6wAmRg+XxjD/PfN9MpmebWpG1ACeNzmgy&#10;iCkRmptc6jKjr14uHkwocZ7pnCmjRUZvhKNns/v3po1NxdBURuUCCIJolzY2o5X3No0ixytRMzcw&#10;Vmh0FgZq5tGEMsqBNYheq2gYxw+jxkBuwXDhHJ5e9E46C/hFIbh/URROeKIyirn5sEJYl90azaYs&#10;LYHZSvJdGuwfsqiZ1PjoAeqCeUZWIP+AqiUH40zhB9zUkSkKyUWoAatJ4t+qua6YFaEWJMfZA03u&#10;/8Hy5+srIDJH7U4o0axGjdpP23fbj+339nb7vv3c3rbfth/aH+2X9ivBIGSssS7Fi9f2Crqanb00&#10;/LUj2swrpktxDmCaSrAc80y6+OjOhc5weJUsm2cmx/fYyptA3qaAugNEWsgmaHRz0EhsPOF4OByd&#10;TEYxSsnRdxqPx0kQMWLp/rYF558IU5Nuk1HAHgjobH3pfJcNS/chIXujZL6QSgUDyuVcAVkz7JdF&#10;+EIBWORxmNKkwdfHw3FAvuNzxxBx+P4GUUuPja9kndHJIYilHW2PdR7a0jOp+j2mrPSOx466XgK/&#10;WW566faiLE1+g8SC6fsc5xI3lYG3lDTY4xl1b1YMBCXqqUZxTpPRqBuKYIzGj4ZowLFneexhmiNU&#10;Rj0l/Xbu+0FaWZBlhS8lgQ1tzlHQQgauO7H7rHbpYx8HCXYz1w3KsR2ifv0ZZj8BAAD//wMAUEsD&#10;BBQABgAIAAAAIQC2WroR2wAAAAcBAAAPAAAAZHJzL2Rvd25yZXYueG1sTI5BT4NAEIXvJv6HzZh4&#10;s4ulVoosjdHUxGNLL94GGAFlZwm7tOivdzzp8eV9ee/LtrPt1YlG3zk2cLuIQBFXru64MXAsdjcJ&#10;KB+Qa+wdk4Ev8rDNLy8yTGt35j2dDqFRMsI+RQNtCEOqta9asugXbiCW7t2NFoPEsdH1iGcZt71e&#10;RtFaW+xYHloc6Kml6vMwWQNltzzi9754iexmF4fXufiY3p6Nub6aHx9ABZrDHwy/+qIOuTiVbuLa&#10;q97Aai2ggbsYlLRxkkguBVvdb0Dnmf7vn/8AAAD//wMAUEsBAi0AFAAGAAgAAAAhALaDOJL+AAAA&#10;4QEAABMAAAAAAAAAAAAAAAAAAAAAAFtDb250ZW50X1R5cGVzXS54bWxQSwECLQAUAAYACAAAACEA&#10;OP0h/9YAAACUAQAACwAAAAAAAAAAAAAAAAAvAQAAX3JlbHMvLnJlbHNQSwECLQAUAAYACAAAACEA&#10;dbMNM1ACAABhBAAADgAAAAAAAAAAAAAAAAAuAgAAZHJzL2Uyb0RvYy54bWxQSwECLQAUAAYACAAA&#10;ACEAtlq6EdsAAAAHAQAADwAAAAAAAAAAAAAAAACqBAAAZHJzL2Rvd25yZXYueG1sUEsFBgAAAAAE&#10;AAQA8wAAALIFAAAAAA==&#10;">
                <v:textbox>
                  <w:txbxContent>
                    <w:p w:rsidR="00541A9F" w:rsidRPr="000A5061" w:rsidRDefault="00541A9F" w:rsidP="00541A9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A50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и регистрация заявления и  документов (при подаче заявления в МФЦ)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1A705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(не более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1 </w:t>
                      </w:r>
                      <w:r w:rsidRPr="001A705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календарн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ого</w:t>
                      </w:r>
                      <w:r w:rsidRPr="001A705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ня</w:t>
                      </w:r>
                      <w:r w:rsidRPr="001A705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541A9F">
        <w:rPr>
          <w:rFonts w:ascii="Courier New" w:eastAsia="Calibri" w:hAnsi="Courier New" w:cs="Courier New"/>
          <w:sz w:val="20"/>
          <w:szCs w:val="20"/>
        </w:rPr>
        <w:t xml:space="preserve"> </w:t>
      </w:r>
    </w:p>
    <w:p w:rsidR="00541A9F" w:rsidRPr="00541A9F" w:rsidRDefault="00541A9F" w:rsidP="00541A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1A9F" w:rsidRPr="00541A9F" w:rsidRDefault="00541A9F" w:rsidP="00541A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1A9F" w:rsidRPr="00541A9F" w:rsidRDefault="00541A9F" w:rsidP="00541A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1A9F" w:rsidRPr="00541A9F" w:rsidRDefault="00541A9F" w:rsidP="00541A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1A9F" w:rsidRPr="00541A9F" w:rsidRDefault="00541A9F" w:rsidP="00541A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62865</wp:posOffset>
                </wp:positionV>
                <wp:extent cx="635" cy="370205"/>
                <wp:effectExtent l="58420" t="5715" r="55245" b="1460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0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87.85pt;margin-top:4.95pt;width:.05pt;height:2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p3YwIAAHkEAAAOAAAAZHJzL2Uyb0RvYy54bWysVEtu2zAQ3RfoHQjuHUn+JREiB4Vkd5O2&#10;AZIegCYpiyhFCiRj2SgKpL1AjtArdNNFP8gZ5Bt1SH9at5uiqBf0kJx582bmUReXq1qiJTdWaJXh&#10;5CTGiCuqmVCLDL++nfXOMLKOKEakVjzDa27x5eTpk4u2SXlfV1oybhCAKJu2TYYr55o0iiyteE3s&#10;iW64gstSm5o42JpFxAxpAb2WUT+Ox1GrDWuMptxaOC22l3gS8MuSU/eqLC13SGYYuLmwmrDO/RpN&#10;Lki6MKSpBN3RIP/AoiZCQdIDVEEcQXdG/AFVC2q01aU7obqOdFkKykMNUE0S/1bNTUUaHmqB5tjm&#10;0Cb7/2Dpy+W1QYLB7PoYKVLDjLqPm/vNQ/e9+7R5QJv33SMsmw+b++5z96372j12XxA4Q+faxqYA&#10;kKtr42unK3XTXGn6xiKl84qoBQ8V3K4bQE18RHQU4je2gfzz9oVm4EPunA5tXJWm9pDQILQK01of&#10;psVXDlE4HA9GGFE4H5zG/XgU4Em6j2yMdc+5rpE3MmydIWJRuVwrBaLQJgl5yPLKOs+LpPsAn1bp&#10;mZAyaEMq1Gb4fNQfhQCrpWD+0rtZs5jn0qAl8eoKvx2LIzej7xQLYBUnbLqzHRESbORCd5wR0C/J&#10;sc9Wc4aR5PCgvLWlJ5XPCLUD4Z21Fdjb8/h8ejY9G/aG/fG0N4yLovdslg9741lyOioGRZ4XyTtP&#10;PhmmlWCMK89/L/Zk+Hdi2j27rUwPcj80KjpGDx0Fsvv/QDoM3897q5y5Zutr46vzOgB9B+fdW/QP&#10;6Nd98Pr5xZj8AAAA//8DAFBLAwQUAAYACAAAACEAj/OJwt8AAAAIAQAADwAAAGRycy9kb3ducmV2&#10;LnhtbEyPQUvDQBSE74L/YXmCN7ux0KSJ2RS1iLko2Ip43Gaf2WD2bchu29Rf7+tJj8MMM9+Uq8n1&#10;4oBj6DwpuJ0lIJAabzpqFbxvn26WIELUZHTvCRWcMMCqurwodWH8kd7wsImt4BIKhVZgYxwKKUNj&#10;0ekw8wMSe19+dDqyHFtpRn3kctfLeZKk0umOeMHqAR8tNt+bvVMQ158nm340D3n3un1+Sbufuq7X&#10;Sl1fTfd3ICJO8S8MZ3xGh4qZdn5PJoiedbbIOKogz0Gc/WzBV3YK0uUcZFXK/weqXwAAAP//AwBQ&#10;SwECLQAUAAYACAAAACEAtoM4kv4AAADhAQAAEwAAAAAAAAAAAAAAAAAAAAAAW0NvbnRlbnRfVHlw&#10;ZXNdLnhtbFBLAQItABQABgAIAAAAIQA4/SH/1gAAAJQBAAALAAAAAAAAAAAAAAAAAC8BAABfcmVs&#10;cy8ucmVsc1BLAQItABQABgAIAAAAIQAznSp3YwIAAHkEAAAOAAAAAAAAAAAAAAAAAC4CAABkcnMv&#10;ZTJvRG9jLnhtbFBLAQItABQABgAIAAAAIQCP84nC3wAAAAg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541A9F" w:rsidRPr="00541A9F" w:rsidRDefault="00541A9F" w:rsidP="00541A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1A9F" w:rsidRPr="00541A9F" w:rsidRDefault="00541A9F" w:rsidP="00541A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140970</wp:posOffset>
                </wp:positionV>
                <wp:extent cx="0" cy="411480"/>
                <wp:effectExtent l="57785" t="7620" r="56515" b="190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41.3pt;margin-top:11.1pt;width:0;height:3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cKYAIAAHcEAAAOAAAAZHJzL2Uyb0RvYy54bWysVM1uEzEQviPxDpbv6WbDtqSrbiq0m3Ap&#10;UKnlARzbm7Xw2pbtZhMhpMIL9BF4BS4c+FGfYfNGjJ0fKFwQIgdnbM98M/PN5z07X7USLbl1QqsC&#10;p0dDjLiimgm1KPDr69lgjJHzRDEiteIFXnOHzyePH511Jucj3WjJuEUAolzemQI33ps8SRxteEvc&#10;kTZcwWWtbUs8bO0iYZZ0gN7KZDQcniSdtsxYTblzcFptL/Ek4tc1p/5VXTvukSww1ObjauM6D2sy&#10;OSP5whLTCLorg/xDFS0RCpIeoCriCbqx4g+oVlCrna79EdVtoutaUB57gG7S4W/dXDXE8NgLkOPM&#10;gSb3/2Dpy+WlRYLB7FKMFGlhRv3Hze3mrv/ef9rcoc37/h6WzYfNbf+5/9Z/7e/7LwicgbnOuBwA&#10;SnVpQ+90pa7MhaZvHFK6bIha8NjB9doAaoxIHoSEjTOQf9690Ax8yI3XkcZVbdsACQShVZzW+jAt&#10;vvKIbg8pnGZpmo3jIBOS7+OMdf451y0KRoGdt0QsGl9qpUAS2qYxC1leOA99QOA+ICRVeiakjMqQ&#10;CnUFPj0eHccAp6Vg4TK4ObuYl9KiJQnair9ACoA9cLP6RrEI1nDCpjvbEyHBRj5y460AtiTHIVvL&#10;GUaSw3MK1hZRqpAROoeCd9ZWXm9Ph6fT8XScDbLRyXSQDatq8GxWZoOTWfr0uHpSlWWVvgvFp1ne&#10;CMa4CvXvpZ5mfyel3aPbivQg9gNRyUP0SAIUu/+PRcfRh2lvdTPXbH1pQ3dBBaDu6Lx7ieH5/LqP&#10;Xj+/F5MfAAAA//8DAFBLAwQUAAYACAAAACEAsTp2pd4AAAAJAQAADwAAAGRycy9kb3ducmV2Lnht&#10;bEyPwU7DMAyG70i8Q2Qkbiwlh1BK3QmYEL2AxIYQx6wJTUTjVE22dTw9QRzgaPvT7++vl7Mf2N5M&#10;0QVCuFwUwAx1QTvqEV43DxclsJgUaTUEMghHE2HZnJ7UqtLhQC9mv049yyEUK4VgUxorzmNnjVdx&#10;EUZD+fYRJq9SHqee60kdcrgfuCgKyb1ylD9YNZp7a7rP9c4jpNX70cq37u7aPW8en6T7att2hXh+&#10;Nt/eAEtmTn8w/OhndWiy0zbsSEc2IMhSyIwiCCGAZeB3sUUorwrgTc3/N2i+AQAA//8DAFBLAQIt&#10;ABQABgAIAAAAIQC2gziS/gAAAOEBAAATAAAAAAAAAAAAAAAAAAAAAABbQ29udGVudF9UeXBlc10u&#10;eG1sUEsBAi0AFAAGAAgAAAAhADj9If/WAAAAlAEAAAsAAAAAAAAAAAAAAAAALwEAAF9yZWxzLy5y&#10;ZWxzUEsBAi0AFAAGAAgAAAAhAGdpFwpgAgAAdwQAAA4AAAAAAAAAAAAAAAAALgIAAGRycy9lMm9E&#10;b2MueG1sUEsBAi0AFAAGAAgAAAAhALE6dqXeAAAACQ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82550</wp:posOffset>
                </wp:positionV>
                <wp:extent cx="2438400" cy="904875"/>
                <wp:effectExtent l="10160" t="6350" r="8890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A9F" w:rsidRPr="000A5061" w:rsidRDefault="00541A9F" w:rsidP="00541A9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A50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Формирование пакета документов и направление его с заявлением в администрацию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705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(не более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Pr="001A705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календарных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2.3pt;margin-top:6.5pt;width:192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2dUAIAAGEEAAAOAAAAZHJzL2Uyb0RvYy54bWysVM1uEzEQviPxDpbvZDdLQtNVNlWVEoRU&#10;oFLhARyvN2vhtc3YyaackHpF4hF4CC6Inz7D5o0YO2maAifEHiyPZ/zN529mdnyybhRZCXDS6IL2&#10;eyklQnNTSr0o6JvXs0cjSpxnumTKaFHQK+HoyeThg3Frc5GZ2qhSAEEQ7fLWFrT23uZJ4ngtGuZ6&#10;xgqNzspAwzyasEhKYC2iNyrJ0vRJ0hooLRgunMPTs62TTiJ+VQnuX1WVE56ogiI3H1eI6zysyWTM&#10;8gUwW0u+o8H+gUXDpMake6gz5hlZgvwDqpEcjDOV73HTJKaqJBfxDfiafvrbay5rZkV8C4rj7F4m&#10;9/9g+cvVBRBZYu1QHs0arFH3efNh86n70d1srrsv3U33ffOx+9l97b4RDELFWutyvHhpLyC82dlz&#10;w986os20ZnohTgFMWwtWIs9+iE/uXQiGw6tk3r4wJeZjS2+ieOsKmgCIspB1rNHVvkZi7QnHw2zw&#10;eDRIkStH33E6GB0NYwqW39624PwzYRoSNgUF7IGIzlbnzgc2LL8NieyNkuVMKhUNWMynCsiKYb/M&#10;4rdDd4dhSpMWsw+zYUS+53OHEGn8/gbRSI+Nr2RT0NE+iOVBtqe6jG3pmVTbPVJWeqdjkG5bAr+e&#10;r2PpspAgyDo35RUKC2bb5ziXuKkNvKekxR4vqHu3ZCAoUc81Fue4PxiEoYjGYHiUoQGHnvmhh2mO&#10;UAX1lGy3U78dpKUFuagxUz+qoc0pFrSSUes7Vjv62MexBLuZC4NyaMeouz/D5BcAAAD//wMAUEsD&#10;BBQABgAIAAAAIQCfmZzQ3AAAAAgBAAAPAAAAZHJzL2Rvd25yZXYueG1sTI9BT4NAEIXvJv6HzZh4&#10;s4tFGkSWxmhq4rGlF28DjICys4RdWvTXO570OO+9vPlevl3soE40+d6xgdtVBIq4dk3PrYFjubtJ&#10;QfmA3ODgmAx8kYdtcXmRY9a4M+/pdAitkhL2GRroQhgzrX3dkUW/ciOxeO9ushjknFrdTHiWcjvo&#10;dRRttMWe5UOHIz11VH8eZmug6tdH/N6XL5G938XhdSk/5rdnY66vlscHUIGW8BeGX3xBh0KYKjdz&#10;49Vg4G4jQZFjWSR2nKYiVCIkSQK6yPX/AcUPAAAA//8DAFBLAQItABQABgAIAAAAIQC2gziS/gAA&#10;AOEBAAATAAAAAAAAAAAAAAAAAAAAAABbQ29udGVudF9UeXBlc10ueG1sUEsBAi0AFAAGAAgAAAAh&#10;ADj9If/WAAAAlAEAAAsAAAAAAAAAAAAAAAAALwEAAF9yZWxzLy5yZWxzUEsBAi0AFAAGAAgAAAAh&#10;AAN1DZ1QAgAAYQQAAA4AAAAAAAAAAAAAAAAALgIAAGRycy9lMm9Eb2MueG1sUEsBAi0AFAAGAAgA&#10;AAAhAJ+ZnNDcAAAACAEAAA8AAAAAAAAAAAAAAAAAqgQAAGRycy9kb3ducmV2LnhtbFBLBQYAAAAA&#10;BAAEAPMAAACzBQAAAAA=&#10;">
                <v:textbox>
                  <w:txbxContent>
                    <w:p w:rsidR="00541A9F" w:rsidRPr="000A5061" w:rsidRDefault="00541A9F" w:rsidP="00541A9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A50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Формирование пакета документов и направление его с заявлением в администрацию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1A705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(не более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</w:t>
                      </w:r>
                      <w:r w:rsidRPr="001A705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календарных 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541A9F" w:rsidRPr="00541A9F" w:rsidRDefault="00541A9F" w:rsidP="00541A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1A9F" w:rsidRPr="00541A9F" w:rsidRDefault="00541A9F" w:rsidP="00541A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1A9F" w:rsidRPr="00541A9F" w:rsidRDefault="00541A9F" w:rsidP="00541A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26670</wp:posOffset>
                </wp:positionV>
                <wp:extent cx="2428875" cy="902970"/>
                <wp:effectExtent l="10160" t="7620" r="8890" b="133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A9F" w:rsidRPr="000A5061" w:rsidRDefault="00541A9F" w:rsidP="00541A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A50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и подписание результата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50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предоставления муниципальной услуги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705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(не более 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Pr="001A705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календарных дней)</w:t>
                            </w:r>
                          </w:p>
                          <w:p w:rsidR="00541A9F" w:rsidRDefault="00541A9F" w:rsidP="00541A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249.8pt;margin-top:2.1pt;width:191.25pt;height:7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ssUAIAAF8EAAAOAAAAZHJzL2Uyb0RvYy54bWysVM2O0zAQviPxDpbvNG1o2TbadLXqUoS0&#10;wEoLD+A6TmPh2GbsNi0nJK5IPAIPwQXxs8+QvhFjp1u6wAmRg+XxjD/PfN9MTs82tSJrAU4andNB&#10;r0+J0NwUUi9z+url/MGYEueZLpgyWuR0Kxw9m96/d9rYTKSmMqoQQBBEu6yxOa28t1mSOF6Jmrme&#10;sUKjszRQM48mLJMCWIPotUrSfv9R0hgoLBgunMPTi85JpxG/LAX3L8rSCU9UTjE3H1eI6yKsyfSU&#10;ZUtgtpJ8nwb7hyxqJjU+eoC6YJ6RFcg/oGrJwThT+h43dWLKUnIRa8BqBv3fqrmumBWxFiTH2QNN&#10;7v/B8ufrKyCyyOmEEs1qlKj9tHu3+9h+b29279vP7U37bfeh/dF+ab+SSeCrsS7Da9f2CkLFzl4a&#10;/toRbWYV00txDmCaSrACsxyE+OTOhWA4vEoWzTNT4HNs5U2kblNCHQCRFLKJCm0PComNJxwP02E6&#10;Hp+MKOHom/TTyUmUMGHZ7W0Lzj8RpiZhk1PADojobH3pfMiGZbchMXujZDGXSkUDlouZArJm2C3z&#10;+MUCsMjjMKVJg6+P0lFEvuNzxxD9+P0NopYe217JOqfjQxDLAm2PdRGb0jOpuj2mrPSex0BdJ4Hf&#10;LDZRuIe3oixMsUViwXRdjlOJm8rAW0oa7PCcujcrBoIS9VSjOJPBcBhGIhrD0UmKBhx7FscepjlC&#10;5dRT0m1nvhujlQW5rPClQWRDm3MUtJSR6yB2l9U+feziKMF+4sKYHNsx6td/YfoTAAD//wMAUEsD&#10;BBQABgAIAAAAIQARC8Os3QAAAAkBAAAPAAAAZHJzL2Rvd25yZXYueG1sTI/BToQwEIbvJr5DMybe&#10;3LJICCBlYzRr4nGXvXgb6AgobQktu+jTO570NpP/yz/flLvVjOJMsx+cVbDdRCDItk4PtlNwqvd3&#10;GQgf0GocnSUFX+RhV11flVhod7EHOh9DJ7jE+gIV9CFMhZS+7cmg37iJLGfvbjYYeJ07qWe8cLkZ&#10;ZRxFqTQ4WL7Q40RPPbWfx8UoaIb4hN+H+iUy+f4+vK71x/L2rNTtzfr4ACLQGv5g+NVndajYqXGL&#10;1V6MCpI8TxnlIQbBeZbFWxANg0magKxK+f+D6gcAAP//AwBQSwECLQAUAAYACAAAACEAtoM4kv4A&#10;AADhAQAAEwAAAAAAAAAAAAAAAAAAAAAAW0NvbnRlbnRfVHlwZXNdLnhtbFBLAQItABQABgAIAAAA&#10;IQA4/SH/1gAAAJQBAAALAAAAAAAAAAAAAAAAAC8BAABfcmVscy8ucmVsc1BLAQItABQABgAIAAAA&#10;IQDYTHssUAIAAF8EAAAOAAAAAAAAAAAAAAAAAC4CAABkcnMvZTJvRG9jLnhtbFBLAQItABQABgAI&#10;AAAAIQARC8Os3QAAAAkBAAAPAAAAAAAAAAAAAAAAAKoEAABkcnMvZG93bnJldi54bWxQSwUGAAAA&#10;AAQABADzAAAAtAUAAAAA&#10;">
                <v:textbox>
                  <w:txbxContent>
                    <w:p w:rsidR="00541A9F" w:rsidRPr="000A5061" w:rsidRDefault="00541A9F" w:rsidP="00541A9F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A50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 и подписание результата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0A50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предоставления муниципальной услуги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1A705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(не более 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</w:t>
                      </w:r>
                      <w:r w:rsidRPr="001A705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календарных дней)</w:t>
                      </w:r>
                    </w:p>
                    <w:p w:rsidR="00541A9F" w:rsidRDefault="00541A9F" w:rsidP="00541A9F"/>
                  </w:txbxContent>
                </v:textbox>
              </v:rect>
            </w:pict>
          </mc:Fallback>
        </mc:AlternateContent>
      </w:r>
    </w:p>
    <w:p w:rsidR="00541A9F" w:rsidRPr="00541A9F" w:rsidRDefault="00541A9F" w:rsidP="00541A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1A9F" w:rsidRPr="00541A9F" w:rsidRDefault="00541A9F" w:rsidP="00541A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111125</wp:posOffset>
                </wp:positionV>
                <wp:extent cx="0" cy="409575"/>
                <wp:effectExtent l="59055" t="6350" r="55245" b="222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87.9pt;margin-top:8.75pt;width:0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ATXgIAAHUEAAAOAAAAZHJzL2Uyb0RvYy54bWysVM2O0zAQviPxDpbv3SQl3W2jTRFKWi4L&#10;rLTLA7i201g4dmR7m1YIaeEF9hF4BS4c+NE+Q/pGjN0fWLggRA/u2J755puZzzl/um4kWnFjhVY5&#10;Tk5ijLiimgm1zPHr6/lgjJF1RDEiteI53nCLn04fPzrv2owPda0l4wYBiLJZ1+a4dq7NosjSmjfE&#10;nuiWK7istGmIg61ZRsyQDtAbGQ3j+DTqtGGt0ZRbC6fl7hJPA35VcepeVZXlDskcAzcXVhPWhV+j&#10;6TnJloa0taB7GuQfWDREKEh6hCqJI+jGiD+gGkGNtrpyJ1Q3ka4qQXmoAapJ4t+quapJy0Mt0Bzb&#10;Httk/x8sfbm6NEiwHMOgFGlgRP3H7e32rv/ef9reoe37/h6W7Yftbf+5/9Z/7e/7L2js+9a1NoPw&#10;Ql0aXzldq6v2QtM3Fild1EQteeB/vWkBNPER0YMQv7EtZF90LzQDH3LjdGjiujKNh4T2oHWY1eY4&#10;K752iO4OKZym8WR0NgrgJDvEtca651w3yBs5ts4QsaxdoZUCQWiThCxkdWGdZ0WyQ4BPqvRcSBl0&#10;IRXqcjwZDUchwGopmL/0btYsF4U0aEW8ssJvz+KBm9E3igWwmhM229uOCAk2cqE3zgjoluTYZ2s4&#10;w0hyeEze2tGTymeEyoHw3tqJ6+0knszGs3E6SIens0Eal+Xg2bxIB6fz5GxUPimLokzeefJJmtWC&#10;Ma48/4PQk/TvhLR/cjuJHqV+bFT0ED10FMge/gPpMHo/7Z1uFpptLo2vzqsAtB2c9+/QP55f98Hr&#10;59di+gMAAP//AwBQSwMEFAAGAAgAAAAhAJo2MGHdAAAACQEAAA8AAABkcnMvZG93bnJldi54bWxM&#10;j0FPwzAMhe9I/IfISNxYyiTKKE0nYEL0wiQ2hDh6jWkiGqdqsq3j15PtAjc/++n5e+V8dJ3Y0RCs&#10;ZwXXkwwEceO15VbB+/r5agYiRGSNnWdScKAA8+r8rMRC+z2/0W4VW5FCOBSowMTYF1KGxpDDMPE9&#10;cbp9+cFhTHJopR5wn8JdJ6dZlkuHltMHgz09GWq+V1unIC4+Dyb/aB7v7HL98prbn7quF0pdXowP&#10;9yAijfHPDEf8hA5VYtr4LesguqRvbxJ6PA0gjobTYqNgNs1AVqX836D6BQAA//8DAFBLAQItABQA&#10;BgAIAAAAIQC2gziS/gAAAOEBAAATAAAAAAAAAAAAAAAAAAAAAABbQ29udGVudF9UeXBlc10ueG1s&#10;UEsBAi0AFAAGAAgAAAAhADj9If/WAAAAlAEAAAsAAAAAAAAAAAAAAAAALwEAAF9yZWxzLy5yZWxz&#10;UEsBAi0AFAAGAAgAAAAhAC2sIBNeAgAAdQQAAA4AAAAAAAAAAAAAAAAALgIAAGRycy9lMm9Eb2Mu&#10;eG1sUEsBAi0AFAAGAAgAAAAhAJo2MGHdAAAACQEAAA8AAAAAAAAAAAAAAAAAuAQAAGRycy9kb3du&#10;cmV2LnhtbFBLBQYAAAAABAAEAPMAAADCBQAAAAA=&#10;">
                <v:stroke endarrow="block"/>
              </v:shape>
            </w:pict>
          </mc:Fallback>
        </mc:AlternateContent>
      </w:r>
    </w:p>
    <w:p w:rsidR="00541A9F" w:rsidRPr="00541A9F" w:rsidRDefault="00541A9F" w:rsidP="00541A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1A9F" w:rsidRPr="00541A9F" w:rsidRDefault="00541A9F" w:rsidP="00541A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1A9F" w:rsidRPr="00541A9F" w:rsidRDefault="00541A9F" w:rsidP="00541A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53340</wp:posOffset>
                </wp:positionV>
                <wp:extent cx="635" cy="409575"/>
                <wp:effectExtent l="56515" t="5715" r="57150" b="2286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41.2pt;margin-top:4.2pt;width:.0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2BYwIAAHcEAAAOAAAAZHJzL2Uyb0RvYy54bWysVE2O0zAU3iNxB8v7NkknbafRpCOUtGwG&#10;GGmGA7i201g4tmW7TSuENHCBOQJXYMOCH80Z0hthuz8wsEGILtxn+73vfe+9z7m43DQcrKk2TIoc&#10;Jv0YAiqwJEwsc/j6dt47h8BYJAjiUtAcbqmBl9OnTy5aldGBrCUnVAMHIkzWqhzW1qosigyuaYNM&#10;Xyoq3GUldYOs2+plRDRqHXrDo0Ecj6JWaqK0xNQYd1ruL+E04FcVxfZVVRlqAc+h42bDqsO68Gs0&#10;vUDZUiNVM3yggf6BRYOYcElPUCWyCKw0+wOqYVhLIyvbx7KJZFUxTEMNrpok/q2amxopGmpxzTHq&#10;1Cbz/2Dxy/W1BozkcAyBQI0bUfdxd7e77753n3b3YPe+e3DL7sPurvvcfeu+dg/dFzD2fWuVyVx4&#10;Ia61rxxvxI26kviNAUIWNRJLGvjfbpUDTXxE9CjEb4xy2RftC0mcD1pZGZq4qXTjIV17wCbManua&#10;Fd1YgN3h6GwIAXbnaTwZjocBHmXHSKWNfU5lA7yRQ2M1YsvaFlIIJwmpk5AHra+M9bxQdgzwaYWc&#10;M86DMrgAbQ4nw8EwBBjJGfGX3s3o5aLgGqyR11b4HVg8ctNyJUgAqykis4NtEePOBjZ0x2rm+sUp&#10;9NkaSiDg1D0nb+3pceEzutod4YO1l9fbSTyZnc/O0146GM16aVyWvWfzIu2N5sl4WJ6VRVEm7zz5&#10;JM1qRggVnv9R6kn6d1I6PLq9SE9iPzUqeoweOurIHv8D6TB8P++9chaSbK+1r87rwKk7OB9eon8+&#10;v+6D18/vxfQHAAAA//8DAFBLAwQUAAYACAAAACEAkKMYpt8AAAAIAQAADwAAAGRycy9kb3ducmV2&#10;LnhtbEyPwU7DMBBE70j8g7VI3KhDBCEN2VRAhcgFJFpU9ejGJo6I11Hstilfz3KC02o0o9k35WJy&#10;vTiYMXSeEK5nCQhDjdcdtQgf6+erHESIirTqPRmEkwmwqM7PSlVof6R3c1jFVnAJhUIh2BiHQsrQ&#10;WONUmPnBEHuffnQqshxbqUd15HLXyzRJMulUR/zBqsE8WdN8rfYOIS63J5ttmsd597Z+ec2677qu&#10;l4iXF9PDPYhopvgXhl98RoeKmXZ+TzqIHiHL0xuOIuR82Gd9C2KHcJfOQVal/D+g+gEAAP//AwBQ&#10;SwECLQAUAAYACAAAACEAtoM4kv4AAADhAQAAEwAAAAAAAAAAAAAAAAAAAAAAW0NvbnRlbnRfVHlw&#10;ZXNdLnhtbFBLAQItABQABgAIAAAAIQA4/SH/1gAAAJQBAAALAAAAAAAAAAAAAAAAAC8BAABfcmVs&#10;cy8ucmVsc1BLAQItABQABgAIAAAAIQDUoc2BYwIAAHcEAAAOAAAAAAAAAAAAAAAAAC4CAABkcnMv&#10;ZTJvRG9jLnhtbFBLAQItABQABgAIAAAAIQCQoxim3wAAAAg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-5080</wp:posOffset>
                </wp:positionV>
                <wp:extent cx="2438400" cy="923925"/>
                <wp:effectExtent l="10160" t="13970" r="8890" b="50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A9F" w:rsidRPr="000A5061" w:rsidRDefault="00541A9F" w:rsidP="00541A9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A50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и подписание результата предоставления муниципальной услуги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1A705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 более 20 календарных дней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2.3pt;margin-top:-.4pt;width:192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szMTAIAAF8EAAAOAAAAZHJzL2Uyb0RvYy54bWysVM2O0zAQviPxDpbvNG23LW3UdLXqUoS0&#10;wEoLD+A4TmPh2GbsNl1OSFyReAQeggviZ58hfSPGbrdbfsQBkYPl8cx8M/PNTKanm1qRtQAnjc5o&#10;r9OlRGhuCqmXGX35YvFgTInzTBdMGS0yei0cPZ3dvzdtbCr6pjKqEEAQRLu0sRmtvLdpkjheiZq5&#10;jrFCo7I0UDOPIiyTAliD6LVK+t3uKGkMFBYMF87h6/lOSWcRvywF98/L0glPVEYxNx9PiGcezmQ2&#10;ZekSmK0k36fB/iGLmkmNQQ9Q58wzsgL5G1QtORhnSt/hpk5MWUouYg1YTa/7SzVXFbMi1oLkOHug&#10;yf0/WP5sfQlEFhkdUaJZjS1qP27fbj+039qb7bv2U3vTft2+b7+3n9svZBT4aqxL0e3KXkKo2NkL&#10;w185os28YnopzgBMUwlWYJa9YJ/85BAEh64kb56aAsOxlTeRuk0JdQBEUsgmduj60CGx8YTjY39w&#10;Mh50sZEcdZP+yaQ/jCFYeuttwfnHwtQkXDIKOAERna0vnA/ZsPTWJGZvlCwWUqkowDKfKyBrhtOy&#10;iN8e3R2bKU0ajD7E2H+H6MbvTxC19Dj2StYZHR+MWBpoe6SLOJSeSbW7Y8pK73kM1O1a4Df5JjZu&#10;EAIEWnNTXCOxYHZTjluJl8rAG0oanPCMutcrBoIS9URjcya9wSCsRBQGw4d9FOBYkx9rmOYIlVFP&#10;ye4697s1WlmQywoj9SIb2pxhQ0sZub7Lap8+TnFswX7jwpocy9Hq7r8w+wEAAP//AwBQSwMEFAAG&#10;AAgAAAAhAA+aeq7aAAAABwEAAA8AAABkcnMvZG93bnJldi54bWxMjkFPg0AQhe8m/ofNmHiziy2p&#10;iCyN0dTEY0sv3gYYAWVnCbu06K93erLHl/flvS/bzLZXRxp959jA/SICRVy5uuPGwKHY3iWgfECu&#10;sXdMBn7Iwya/vsowrd2Jd3Tch0bJCPsUDbQhDKnWvmrJol+4gVi6TzdaDBLHRtcjnmTc9noZRWtt&#10;sWN5aHGgl5aq7/1kDZTd8oC/u+Itso/bVXifi6/p49WY25v5+QlUoDn8w3DWF3XIxal0E9de9Qbi&#10;tYAGzv7SrpJEcilYHD+AzjN96Z//AQAA//8DAFBLAQItABQABgAIAAAAIQC2gziS/gAAAOEBAAAT&#10;AAAAAAAAAAAAAAAAAAAAAABbQ29udGVudF9UeXBlc10ueG1sUEsBAi0AFAAGAAgAAAAhADj9If/W&#10;AAAAlAEAAAsAAAAAAAAAAAAAAAAALwEAAF9yZWxzLy5yZWxzUEsBAi0AFAAGAAgAAAAhAGTqzMxM&#10;AgAAXwQAAA4AAAAAAAAAAAAAAAAALgIAAGRycy9lMm9Eb2MueG1sUEsBAi0AFAAGAAgAAAAhAA+a&#10;eq7aAAAABwEAAA8AAAAAAAAAAAAAAAAApgQAAGRycy9kb3ducmV2LnhtbFBLBQYAAAAABAAEAPMA&#10;AACtBQAAAAA=&#10;">
                <v:textbox>
                  <w:txbxContent>
                    <w:p w:rsidR="00541A9F" w:rsidRPr="000A5061" w:rsidRDefault="00541A9F" w:rsidP="00541A9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A50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 и подписание результата предоставления муниципальной услуги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</w:t>
                      </w:r>
                      <w:r w:rsidRPr="001A705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не более 20 календарных дней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541A9F" w:rsidRPr="00541A9F" w:rsidRDefault="00541A9F" w:rsidP="00541A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1A9F" w:rsidRPr="00541A9F" w:rsidRDefault="00541A9F" w:rsidP="00541A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112395</wp:posOffset>
                </wp:positionV>
                <wp:extent cx="2428875" cy="952500"/>
                <wp:effectExtent l="10160" t="7620" r="8890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A9F" w:rsidRPr="000A5061" w:rsidRDefault="00541A9F" w:rsidP="00541A9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A50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(направление) результата предоставления муниципальной услуги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705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(не более 1 календарного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249.8pt;margin-top:8.85pt;width:191.25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cBTQIAAF8EAAAOAAAAZHJzL2Uyb0RvYy54bWysVM2O0zAQviPxDpbvNGnVst2o6WrVpQhp&#10;gZUWHsB1nMbCsc3YbVpOSFxX4hF4CC6In32G9I0YO93SBU6IHCyPZ/x55vtmMjnb1IqsBThpdE77&#10;vZQSobkppF7m9PWr+aMxJc4zXTBltMjpVjh6Nn34YNLYTAxMZVQhgCCIdlljc1p5b7MkcbwSNXM9&#10;Y4VGZ2mgZh5NWCYFsAbRa5UM0vRx0hgoLBgunMPTi85JpxG/LAX3L8vSCU9UTjE3H1eI6yKsyXTC&#10;siUwW0m+T4P9QxY1kxofPUBdMM/ICuQfULXkYJwpfY+bOjFlKbmINWA1/fS3aq4rZkWsBclx9kCT&#10;+3+w/MX6CogscjqiRLMaJWo/7d7vPrbf29vdh/Zze9t+2920P9ov7VcyCnw11mV47dpeQajY2UvD&#10;3ziizaxieinOAUxTCVZglv0Qn9y7EAyHV8mieW4KfI6tvInUbUqoAyCSQjZRoe1BIbHxhOPhYDgY&#10;j08wVY6+09FglEYJE5bd3bbg/FNhahI2OQXsgIjO1pfOh2xYdhcSszdKFnOpVDRguZgpIGuG3TKP&#10;XywAizwOU5o03esR+Z7PHUOk8fsbRC09tr2SdU7HhyCWBdqe6CI2pWdSdXtMWek9j4G6TgK/WWz2&#10;wu1FWZhii8SC6bocpxI3lYF3lDTY4Tl1b1cMBCXqmUZxTvvDYRiJaAxHJwM04NizOPYwzREqp56S&#10;bjvz3RitLMhlhS/1IxvanKOgpYxcB7G7rPbpYxdHCfYTF8bk2I5Rv/4L058AAAD//wMAUEsDBBQA&#10;BgAIAAAAIQDy1ehI3gAAAAoBAAAPAAAAZHJzL2Rvd25yZXYueG1sTI9BT4NAEIXvJv6HzZh4s0vR&#10;UECWxmhq4rGlF28LOwLKzhJ2adFf73iqx3nvy5v3iu1iB3HCyfeOFKxXEQikxpmeWgXHaneXgvBB&#10;k9GDI1TwjR625fVVoXPjzrTH0yG0gkPI51pBF8KYS+mbDq32KzcisffhJqsDn1MrzaTPHG4HGUdR&#10;Iq3uiT90esTnDpuvw2wV1H181D/76jWy2e4+vC3V5/z+otTtzfL0CCLgEi4w/NXn6lByp9rNZLwY&#10;FDxkWcIoG5sNCAbSNF6DqFlIWJFlIf9PKH8BAAD//wMAUEsBAi0AFAAGAAgAAAAhALaDOJL+AAAA&#10;4QEAABMAAAAAAAAAAAAAAAAAAAAAAFtDb250ZW50X1R5cGVzXS54bWxQSwECLQAUAAYACAAAACEA&#10;OP0h/9YAAACUAQAACwAAAAAAAAAAAAAAAAAvAQAAX3JlbHMvLnJlbHNQSwECLQAUAAYACAAAACEA&#10;aHRXAU0CAABfBAAADgAAAAAAAAAAAAAAAAAuAgAAZHJzL2Uyb0RvYy54bWxQSwECLQAUAAYACAAA&#10;ACEA8tXoSN4AAAAKAQAADwAAAAAAAAAAAAAAAACnBAAAZHJzL2Rvd25yZXYueG1sUEsFBgAAAAAE&#10;AAQA8wAAALIFAAAAAA==&#10;">
                <v:textbox>
                  <w:txbxContent>
                    <w:p w:rsidR="00541A9F" w:rsidRPr="000A5061" w:rsidRDefault="00541A9F" w:rsidP="00541A9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A50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(направление) результата предоставления муниципальной услуги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1A705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(не более 1 календарного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541A9F" w:rsidRPr="00541A9F" w:rsidRDefault="00541A9F" w:rsidP="00541A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1A9F" w:rsidRPr="00541A9F" w:rsidRDefault="00541A9F" w:rsidP="00541A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1A9F" w:rsidRPr="00541A9F" w:rsidRDefault="00541A9F" w:rsidP="00541A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42545</wp:posOffset>
                </wp:positionV>
                <wp:extent cx="0" cy="304800"/>
                <wp:effectExtent l="59055" t="13970" r="55245" b="146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87.9pt;margin-top:3.35pt;width:0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eYaYAIAAHUEAAAOAAAAZHJzL2Uyb0RvYy54bWysVEtu2zAQ3RfoHQjuHUmOkjpC5KCQ7G7S&#10;1kDSA9AkZRGlSIFkLBtFgbQXyBF6hW666Ac5g3yjDulPk3ZTFPWCHpIzb97MPOr8YtVItOTGCq1y&#10;nBzFGHFFNRNqkeM319PBCCPriGJEasVzvOYWX4yfPjnv2owPda0l4wYBiLJZ1+a4dq7NosjSmjfE&#10;HumWK7istGmIg61ZRMyQDtAbGQ3j+DTqtGGt0ZRbC6fl9hKPA35VcepeV5XlDskcAzcXVhPWuV+j&#10;8TnJFoa0taA7GuQfWDREKEh6gCqJI+jGiD+gGkGNtrpyR1Q3ka4qQXmoAapJ4t+quapJy0Mt0Bzb&#10;Htpk/x8sfbWcGSRYjlOMFGlgRP2nze3mrv/Rf97coc2H/h6WzcfNbf+l/95/6+/7ryj1fetam0F4&#10;oWbGV05X6qq91PStRUoXNVELHvhfr1sATXxE9CjEb2wL2efdS83Ah9w4HZq4qkzjIaE9aBVmtT7M&#10;iq8cottDCqfHcTqKwxgjku3jWmPdC64b5I0cW2eIWNSu0EqBILRJQhayvLTOsyLZPsAnVXoqpAy6&#10;kAp1OT47GZ6EAKulYP7Su1mzmBfSoCXxygq/UCLcPHQz+kaxAFZzwiY72xEhwUYu9MYZAd2SHPts&#10;DWcYSQ6PyVtbelL5jFA5EN5ZW3G9O4vPJqPJKB2kw9PJII3LcvB8WqSD02ny7KQ8LouiTN578kma&#10;1YIxrjz/vdCT9O+EtHtyW4kepH5oVPQYPXQUyO7/A+kwej/trW7mmq1nxlfnVQDaDs67d+gfz8N9&#10;8Pr1tRj/BAAA//8DAFBLAwQUAAYACAAAACEA9TjZXt4AAAAIAQAADwAAAGRycy9kb3ducmV2Lnht&#10;bEyPy07DMBBF90j8gzVI7KhTRJMS4lRAhcimSH0IsXTjaWwRj6PYbVO+HpcNXR7d0b1nitlgW3bA&#10;3htHAsajBBhS7ZShRsBm/XY3BeaDJCVbRyjghB5m5fVVIXPljrTEwyo0LJaQz6UAHUKXc+5rjVb6&#10;keuQYrZzvZUhYt9w1ctjLLctv0+SlFtpKC5o2eGrxvp7tbcCwvzrpNPP+uXRfKzfF6n5qapqLsTt&#10;zfD8BCzgEP6P4awf1aGMTlu3J+VZGzmbRPUgIM2AnfM/3gqYPGTAy4JfPlD+AgAA//8DAFBLAQIt&#10;ABQABgAIAAAAIQC2gziS/gAAAOEBAAATAAAAAAAAAAAAAAAAAAAAAABbQ29udGVudF9UeXBlc10u&#10;eG1sUEsBAi0AFAAGAAgAAAAhADj9If/WAAAAlAEAAAsAAAAAAAAAAAAAAAAALwEAAF9yZWxzLy5y&#10;ZWxzUEsBAi0AFAAGAAgAAAAhALRt5hpgAgAAdQQAAA4AAAAAAAAAAAAAAAAALgIAAGRycy9lMm9E&#10;b2MueG1sUEsBAi0AFAAGAAgAAAAhAPU42V7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541A9F" w:rsidRPr="00541A9F" w:rsidRDefault="00541A9F" w:rsidP="00541A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1A9F" w:rsidRPr="00541A9F" w:rsidRDefault="00541A9F" w:rsidP="00541A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-2540</wp:posOffset>
                </wp:positionV>
                <wp:extent cx="2438400" cy="895350"/>
                <wp:effectExtent l="10160" t="6985" r="8890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A9F" w:rsidRDefault="00541A9F" w:rsidP="00541A9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A50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(направление) результата предоставления муниципальной услуги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705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(не более 1 календарного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2.3pt;margin-top:-.2pt;width:192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Ni/UAIAAF8EAAAOAAAAZHJzL2Uyb0RvYy54bWysVM2O0zAQviPxDpbvNP1ddqOmq1WXIqQF&#10;Vlp4ANdxGgvHNmO3aTkh7RWJR+AhuCB+9hnSN2LstKULnBA5WB7P+PPM981kfL6uFFkJcNLojPY6&#10;XUqE5iaXepHR169mj04pcZ7pnCmjRUY3wtHzycMH49qmom9Ko3IBBEG0S2ub0dJ7myaJ46WomOsY&#10;KzQ6CwMV82jCIsmB1YheqaTf7Z4ktYHcguHCOTy9bJ10EvGLQnD/siic8ERlFHPzcYW4zsOaTMYs&#10;XQCzpeS7NNg/ZFExqfHRA9Ql84wsQf4BVUkOxpnCd7ipElMUkotYA1bT6/5WzU3JrIi1IDnOHmhy&#10;/w+Wv1hdA5F5RgeUaFahRM2n7fvtx+Z7c7e9bT43d8237YfmR/Ol+UoGga/auhSv3dhrCBU7e2X4&#10;G0e0mZZML8QFgKlLwXLMshfik3sXguHwKpnXz02Oz7GlN5G6dQFVAERSyDoqtDkoJNaecDzsDwen&#10;wy4KydF3ejYajKKECUv3ty04/1SYioRNRgE7IKKz1ZXzIRuW7kNi9kbJfCaVigYs5lMFZMWwW2bx&#10;iwVgkcdhSpM6o2ej/igi3/O5Y4hu/P4GUUmPba9khVUcglgaaHui89iUnknV7jFlpXc8BupaCfx6&#10;vo7CnexFmZt8g8SCabscpxI3pYF3lNTY4Rl1b5cMBCXqmUZxznrDYRiJaAxHj/towLFnfuxhmiNU&#10;Rj0l7Xbq2zFaWpCLEl/qRTa0uUBBCxm5DmK3We3Sxy6OEuwmLozJsR2jfv0XJj8BAAD//wMAUEsD&#10;BBQABgAIAAAAIQDPCoCF2wAAAAcBAAAPAAAAZHJzL2Rvd25yZXYueG1sTI7BTsMwEETvSPyDtUjc&#10;Wps2ikKIUyFQkTi26YXbJjZJIF5HsdMGvp7lBMfRPM28Yre4QZztFHpPGu7WCoSlxpueWg2nar/K&#10;QISIZHDwZDV82QC78vqqwNz4Cx3s+RhbwSMUctTQxTjmUoamsw7D2o+WuHv3k8PIcWqlmfDC426Q&#10;G6VS6bAnfuhwtE+dbT6Ps9NQ95sTfh+qF+Xu99v4ulQf89uz1rc3y+MDiGiX+AfDrz6rQ8lOtZ/J&#10;BDFoSFIGNawSENxus4xzzViiUpBlIf/7lz8AAAD//wMAUEsBAi0AFAAGAAgAAAAhALaDOJL+AAAA&#10;4QEAABMAAAAAAAAAAAAAAAAAAAAAAFtDb250ZW50X1R5cGVzXS54bWxQSwECLQAUAAYACAAAACEA&#10;OP0h/9YAAACUAQAACwAAAAAAAAAAAAAAAAAvAQAAX3JlbHMvLnJlbHNQSwECLQAUAAYACAAAACEA&#10;P+jYv1ACAABfBAAADgAAAAAAAAAAAAAAAAAuAgAAZHJzL2Uyb0RvYy54bWxQSwECLQAUAAYACAAA&#10;ACEAzwqAhdsAAAAHAQAADwAAAAAAAAAAAAAAAACqBAAAZHJzL2Rvd25yZXYueG1sUEsFBgAAAAAE&#10;AAQA8wAAALIFAAAAAA==&#10;">
                <v:textbox>
                  <w:txbxContent>
                    <w:p w:rsidR="00541A9F" w:rsidRDefault="00541A9F" w:rsidP="00541A9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A50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(направление) результата предоставления муниципальной услуги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1A705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(не более 1 календарного дня)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6087110</wp:posOffset>
                </wp:positionH>
                <wp:positionV relativeFrom="paragraph">
                  <wp:posOffset>31115</wp:posOffset>
                </wp:positionV>
                <wp:extent cx="0" cy="0"/>
                <wp:effectExtent l="10160" t="59690" r="18415" b="5461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79.3pt;margin-top:2.45pt;width:0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/bWgIAAHAEAAAOAAAAZHJzL2Uyb0RvYy54bWysVM1uEzEQviPxDpbv6WZDUtpVNxXaTbgU&#10;qNTyAI7tzVp4bct2sokQUukL9BF4BS4c+FGfYfNGjJ0fWrggRA7O2J755puZz3t2vmokWnLrhFY5&#10;To/6GHFFNRNqnuO319PeCUbOE8WI1IrneM0dPh8/fXLWmowPdK0l4xYBiHJZa3Jce2+yJHG05g1x&#10;R9pwBZeVtg3xsLXzhFnSAnojk0G/f5y02jJjNeXOwWm5vcTjiF9VnPo3VeW4RzLHwM3H1cZ1FtZk&#10;fEayuSWmFnRHg/wDi4YIBUkPUCXxBC2s+AOqEdRqpyt/RHWT6KoSlMcaoJq0/1s1VzUxPNYCzXHm&#10;0Cb3/2Dp6+WlRYLleICRIg2MqPu0udncdT+6z5s7tPnY3cOyud3cdF+679237r77igahb61xGYQX&#10;6tKGyulKXZkLTd85pHRREzXnkf/12gBoGiKSRyFh4wxkn7WvNAMfsvA6NnFV2SZAQnvQKs5qfZgV&#10;X3lEt4d0f5qQbB9irPMvuW5QMHLsvCViXvtCKwVa0DaNCcjywvlAiGT7gJBP6amQMkpCKtTm+HQ0&#10;GMUAp6Vg4TK4OTufFdKiJQmiir9YHdw8dLN6oVgEqzlhk53tiZBgIx/b4q2ARkmOQ7aGM4wkh3cU&#10;rC09qUJGKBoI76ytrt6f9k8nJ5OTYW84OJ70hv2y7L2YFsPe8TR9PiqflUVRph8C+XSY1YIxrgL/&#10;vcbT4d9paPfatuo8qPzQqOQxeuwokN3/R9Jx6mHQW8nMNFtf2lBdEADIOjrvnmB4Nw/30evXh2L8&#10;EwAA//8DAFBLAwQUAAYACAAAACEAyydgRdoAAAAHAQAADwAAAGRycy9kb3ducmV2LnhtbEyOwU7D&#10;MBBE70j8g7VI3KgDgqgJcSqgQuQCEi1CHLfxElvE6yh225Svx8ABjk8zmnnVYnK92NEYrGcF57MM&#10;BHHrteVOwcv6/mwOIkRkjb1nUnCgAIv6+KjCUvs9P9NuFTuRRjiUqMDEOJRShtaQwzDzA3HK3v3o&#10;MCYcO6lH3Kdx18uLLMulQ8vpweBAd4baj9XWKYjLt4PJX9vbwj6tHx5z+9k0zVKp05Pp5hpEpCn+&#10;leFbP6lDnZw2fss6iF5BcTXPU1XBZQEi5b+8+WFZV/K/f/0FAAD//wMAUEsBAi0AFAAGAAgAAAAh&#10;ALaDOJL+AAAA4QEAABMAAAAAAAAAAAAAAAAAAAAAAFtDb250ZW50X1R5cGVzXS54bWxQSwECLQAU&#10;AAYACAAAACEAOP0h/9YAAACUAQAACwAAAAAAAAAAAAAAAAAvAQAAX3JlbHMvLnJlbHNQSwECLQAU&#10;AAYACAAAACEA22pP21oCAABwBAAADgAAAAAAAAAAAAAAAAAuAgAAZHJzL2Uyb0RvYy54bWxQSwEC&#10;LQAUAAYACAAAACEAyydgRdoAAAAHAQAADwAAAAAAAAAAAAAAAAC0BAAAZHJzL2Rvd25yZXYueG1s&#10;UEsFBgAAAAAEAAQA8wAAALsFAAAAAA==&#10;">
                <v:stroke endarrow="block"/>
              </v:shape>
            </w:pict>
          </mc:Fallback>
        </mc:AlternateContent>
      </w:r>
    </w:p>
    <w:p w:rsidR="00541A9F" w:rsidRPr="00541A9F" w:rsidRDefault="00541A9F" w:rsidP="00541A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541A9F" w:rsidRPr="00541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92"/>
    <w:rsid w:val="001A6868"/>
    <w:rsid w:val="002A6648"/>
    <w:rsid w:val="00326048"/>
    <w:rsid w:val="003506B8"/>
    <w:rsid w:val="00433010"/>
    <w:rsid w:val="00530F72"/>
    <w:rsid w:val="00541A9F"/>
    <w:rsid w:val="00652214"/>
    <w:rsid w:val="00656CB5"/>
    <w:rsid w:val="00805591"/>
    <w:rsid w:val="008A2AA3"/>
    <w:rsid w:val="008A35E7"/>
    <w:rsid w:val="008D2536"/>
    <w:rsid w:val="00917E0F"/>
    <w:rsid w:val="009467C7"/>
    <w:rsid w:val="00C25244"/>
    <w:rsid w:val="00C32742"/>
    <w:rsid w:val="00DC1740"/>
    <w:rsid w:val="00EB1B9F"/>
    <w:rsid w:val="00F169DA"/>
    <w:rsid w:val="00F5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983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7</cp:revision>
  <dcterms:created xsi:type="dcterms:W3CDTF">2016-02-05T10:57:00Z</dcterms:created>
  <dcterms:modified xsi:type="dcterms:W3CDTF">2017-05-24T11:03:00Z</dcterms:modified>
</cp:coreProperties>
</file>