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3" w:rsidRDefault="00025403" w:rsidP="0002540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25403" w:rsidRDefault="00025403" w:rsidP="000254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03" w:rsidRDefault="00025403" w:rsidP="00025403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025403" w:rsidRDefault="00025403" w:rsidP="0002540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025403" w:rsidRDefault="006041E2" w:rsidP="00025403">
      <w:pPr>
        <w:jc w:val="center"/>
        <w:rPr>
          <w:b/>
          <w:sz w:val="28"/>
        </w:rPr>
      </w:pPr>
      <w:r w:rsidRPr="006041E2">
        <w:rPr>
          <w:rFonts w:ascii="Arial" w:hAnsi="Arial"/>
          <w:sz w:val="26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025403">
        <w:rPr>
          <w:b/>
          <w:sz w:val="28"/>
        </w:rPr>
        <w:t>ВОЛГОГРАДСКОЙ ОБЛАСТИ</w:t>
      </w:r>
    </w:p>
    <w:p w:rsidR="00025403" w:rsidRDefault="00025403" w:rsidP="00025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5403" w:rsidRDefault="00025403" w:rsidP="000254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402B">
        <w:rPr>
          <w:rFonts w:ascii="Times New Roman" w:hAnsi="Times New Roman" w:cs="Times New Roman"/>
          <w:b/>
          <w:sz w:val="28"/>
          <w:szCs w:val="28"/>
        </w:rPr>
        <w:t>Е</w:t>
      </w:r>
    </w:p>
    <w:p w:rsidR="00025403" w:rsidRPr="001B629B" w:rsidRDefault="00025403" w:rsidP="00025403">
      <w:pPr>
        <w:jc w:val="center"/>
        <w:rPr>
          <w:sz w:val="28"/>
          <w:szCs w:val="28"/>
        </w:rPr>
      </w:pPr>
    </w:p>
    <w:p w:rsidR="00025403" w:rsidRPr="001B629B" w:rsidRDefault="00025403" w:rsidP="00025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402B">
        <w:rPr>
          <w:sz w:val="28"/>
          <w:szCs w:val="28"/>
        </w:rPr>
        <w:t>02.08.2023</w:t>
      </w:r>
      <w:r>
        <w:rPr>
          <w:sz w:val="28"/>
          <w:szCs w:val="28"/>
        </w:rPr>
        <w:t xml:space="preserve">                         </w:t>
      </w:r>
      <w:r w:rsidR="00DE40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62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402B">
        <w:rPr>
          <w:sz w:val="28"/>
          <w:szCs w:val="28"/>
        </w:rPr>
        <w:t>618</w:t>
      </w:r>
    </w:p>
    <w:p w:rsidR="00025403" w:rsidRPr="001B629B" w:rsidRDefault="00025403" w:rsidP="00025403">
      <w:pPr>
        <w:jc w:val="both"/>
        <w:rPr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</w:t>
      </w:r>
      <w:r>
        <w:rPr>
          <w:rFonts w:cs="Calibri"/>
          <w:bCs/>
          <w:sz w:val="28"/>
          <w:szCs w:val="28"/>
        </w:rPr>
        <w:t xml:space="preserve"> внесении изменения в постановление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администрации  Суровикинского </w:t>
      </w:r>
      <w:proofErr w:type="gramStart"/>
      <w:r>
        <w:rPr>
          <w:rFonts w:cs="Calibri"/>
          <w:bCs/>
          <w:sz w:val="28"/>
          <w:szCs w:val="28"/>
        </w:rPr>
        <w:t>муниципального</w:t>
      </w:r>
      <w:proofErr w:type="gramEnd"/>
      <w:r>
        <w:rPr>
          <w:rFonts w:cs="Calibri"/>
          <w:bCs/>
          <w:sz w:val="28"/>
          <w:szCs w:val="28"/>
        </w:rPr>
        <w:t xml:space="preserve">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района Волгоградской области от 16.10.2012 № 1516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«Об утверждении перечня муниципальных услуг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 государственных услуг в сфере переданных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полномочий, предоставляемых администрацией 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Суровикинского муниципального района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Волгоградской области и ее </w:t>
      </w:r>
      <w:proofErr w:type="gramStart"/>
      <w:r>
        <w:rPr>
          <w:rFonts w:cs="Calibri"/>
          <w:bCs/>
          <w:sz w:val="28"/>
          <w:szCs w:val="28"/>
        </w:rPr>
        <w:t>структурными</w:t>
      </w:r>
      <w:proofErr w:type="gramEnd"/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подразделениями, в том числе услуг, предоставляемых</w:t>
      </w:r>
    </w:p>
    <w:p w:rsidR="00025403" w:rsidRDefault="00025403" w:rsidP="0002540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в электронной форме»</w:t>
      </w: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Pr="007719A8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</w:p>
    <w:p w:rsidR="00025403" w:rsidRPr="007719A8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7719A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7719A8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16.10.2012 №1516 «Об утверждении перечня 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 (далее - Постановление) изменение, изложив приложение к Постановлению в новой редакции согласно приложению.</w:t>
      </w:r>
    </w:p>
    <w:p w:rsidR="00025403" w:rsidRPr="007719A8" w:rsidRDefault="00025403" w:rsidP="0002540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719A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719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7719A8">
        <w:rPr>
          <w:rFonts w:ascii="Times New Roman" w:hAnsi="Times New Roman"/>
          <w:sz w:val="28"/>
          <w:szCs w:val="28"/>
        </w:rPr>
        <w:t>г</w:t>
      </w:r>
      <w:proofErr w:type="gramEnd"/>
      <w:r w:rsidRPr="007719A8">
        <w:rPr>
          <w:rFonts w:ascii="Times New Roman" w:hAnsi="Times New Roman"/>
          <w:sz w:val="28"/>
          <w:szCs w:val="28"/>
        </w:rPr>
        <w:t>. Суровикино, ул. Ленина, д. 64.</w:t>
      </w: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25403" w:rsidRDefault="00025403" w:rsidP="0002540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025403" w:rsidRDefault="00025403" w:rsidP="0002540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  Р.А. Слива</w:t>
      </w:r>
    </w:p>
    <w:p w:rsidR="00025403" w:rsidRDefault="00025403" w:rsidP="0002540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Pr="00025403" w:rsidRDefault="008F6083" w:rsidP="00025403"/>
    <w:sectPr w:rsidR="008F6083" w:rsidRPr="00025403" w:rsidSect="00715BBA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31" w:rsidRDefault="00D45131" w:rsidP="00715BBA">
      <w:r>
        <w:separator/>
      </w:r>
    </w:p>
  </w:endnote>
  <w:endnote w:type="continuationSeparator" w:id="0">
    <w:p w:rsidR="00D45131" w:rsidRDefault="00D45131" w:rsidP="0071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31" w:rsidRDefault="00D45131" w:rsidP="00715BBA">
      <w:r>
        <w:separator/>
      </w:r>
    </w:p>
  </w:footnote>
  <w:footnote w:type="continuationSeparator" w:id="0">
    <w:p w:rsidR="00D45131" w:rsidRDefault="00D45131" w:rsidP="0071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516"/>
      <w:docPartObj>
        <w:docPartGallery w:val="Page Numbers (Top of Page)"/>
        <w:docPartUnique/>
      </w:docPartObj>
    </w:sdtPr>
    <w:sdtContent>
      <w:p w:rsidR="00715BBA" w:rsidRDefault="006041E2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762F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C3"/>
    <w:rsid w:val="000005DB"/>
    <w:rsid w:val="00025403"/>
    <w:rsid w:val="000266BB"/>
    <w:rsid w:val="00032636"/>
    <w:rsid w:val="00035F8A"/>
    <w:rsid w:val="00041833"/>
    <w:rsid w:val="000C6AA5"/>
    <w:rsid w:val="000E297A"/>
    <w:rsid w:val="00122B4F"/>
    <w:rsid w:val="00164FF4"/>
    <w:rsid w:val="001717DB"/>
    <w:rsid w:val="00194921"/>
    <w:rsid w:val="002675BC"/>
    <w:rsid w:val="002675F0"/>
    <w:rsid w:val="002A078F"/>
    <w:rsid w:val="002C4955"/>
    <w:rsid w:val="00395B9C"/>
    <w:rsid w:val="003E545B"/>
    <w:rsid w:val="004172FE"/>
    <w:rsid w:val="00436FCA"/>
    <w:rsid w:val="004C2306"/>
    <w:rsid w:val="004F66C7"/>
    <w:rsid w:val="00531CF6"/>
    <w:rsid w:val="005C0B73"/>
    <w:rsid w:val="006041E2"/>
    <w:rsid w:val="006106B4"/>
    <w:rsid w:val="00715BBA"/>
    <w:rsid w:val="00762F46"/>
    <w:rsid w:val="00801E0B"/>
    <w:rsid w:val="00802A86"/>
    <w:rsid w:val="0085413D"/>
    <w:rsid w:val="00870F47"/>
    <w:rsid w:val="0087757F"/>
    <w:rsid w:val="008F6083"/>
    <w:rsid w:val="00900E1F"/>
    <w:rsid w:val="00904419"/>
    <w:rsid w:val="009327E9"/>
    <w:rsid w:val="009D1A52"/>
    <w:rsid w:val="00A0134C"/>
    <w:rsid w:val="00A972EF"/>
    <w:rsid w:val="00AA251E"/>
    <w:rsid w:val="00B7101A"/>
    <w:rsid w:val="00B94624"/>
    <w:rsid w:val="00C30E07"/>
    <w:rsid w:val="00C51480"/>
    <w:rsid w:val="00C634BC"/>
    <w:rsid w:val="00CB7E5C"/>
    <w:rsid w:val="00CD64C3"/>
    <w:rsid w:val="00D45131"/>
    <w:rsid w:val="00DD650C"/>
    <w:rsid w:val="00DE402B"/>
    <w:rsid w:val="00DF33EA"/>
    <w:rsid w:val="00E868EB"/>
    <w:rsid w:val="00E87D42"/>
    <w:rsid w:val="00EB23C6"/>
    <w:rsid w:val="00EF7916"/>
    <w:rsid w:val="00F36FC5"/>
    <w:rsid w:val="00F74B6B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02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F62E8A747B982FEE3465EB3E9195B914E12A36E08E529CD9B2A01F83558A38FFB35DA10BC46E012BC1C276B485642CA0TAd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Кошенскова</cp:lastModifiedBy>
  <cp:revision>28</cp:revision>
  <cp:lastPrinted>2021-12-03T05:22:00Z</cp:lastPrinted>
  <dcterms:created xsi:type="dcterms:W3CDTF">2021-09-23T07:24:00Z</dcterms:created>
  <dcterms:modified xsi:type="dcterms:W3CDTF">2023-08-08T07:15:00Z</dcterms:modified>
</cp:coreProperties>
</file>