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1D5B2F" w14:textId="4B1C76D5" w:rsidR="00544B60" w:rsidRPr="00544B60" w:rsidRDefault="007815FE" w:rsidP="00544B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773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bookmarkStart w:id="0" w:name="_Hlk118898528"/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и дополнений в постановление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Суровикинского муниципального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района Волгоградской области от 26.12.2016 № 1493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Положения об обеспечении</w:t>
      </w:r>
      <w:r w:rsidR="00544B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60" w:rsidRPr="00544B60">
        <w:rPr>
          <w:rFonts w:ascii="Times New Roman" w:eastAsia="Times New Roman" w:hAnsi="Times New Roman"/>
          <w:sz w:val="24"/>
          <w:szCs w:val="24"/>
          <w:lang w:eastAsia="ru-RU"/>
        </w:rPr>
        <w:t>питанием обучающихся в муниципальных</w:t>
      </w:r>
    </w:p>
    <w:p w14:paraId="6E7A6C41" w14:textId="2001FB1E" w:rsidR="00544B60" w:rsidRPr="00544B60" w:rsidRDefault="00544B60" w:rsidP="0054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B6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организациях Суровикинского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B6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Волгоградской области,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B60">
        <w:rPr>
          <w:rFonts w:ascii="Times New Roman" w:eastAsia="Times New Roman" w:hAnsi="Times New Roman"/>
          <w:sz w:val="24"/>
          <w:szCs w:val="24"/>
          <w:lang w:eastAsia="ru-RU"/>
        </w:rPr>
        <w:t>реализующих программы начального общего,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B60"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и среднего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491E2E44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_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@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.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88131E">
        <w:rPr>
          <w:rFonts w:ascii="Times New Roman" w:hAnsi="Times New Roman"/>
          <w:sz w:val="24"/>
          <w:szCs w:val="24"/>
        </w:rPr>
        <w:t>Володина Н.В.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4C80CBCA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544B60">
        <w:rPr>
          <w:rFonts w:ascii="Times New Roman" w:hAnsi="Times New Roman"/>
          <w:sz w:val="24"/>
          <w:szCs w:val="24"/>
        </w:rPr>
        <w:t>03 ноября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544B60">
        <w:rPr>
          <w:rFonts w:ascii="Times New Roman" w:hAnsi="Times New Roman"/>
          <w:sz w:val="24"/>
          <w:szCs w:val="24"/>
        </w:rPr>
        <w:t>13 ноября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844E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78A6F" w14:textId="77777777" w:rsidR="007815FE" w:rsidRDefault="007815FE" w:rsidP="0069217E">
      <w:pPr>
        <w:rPr>
          <w:lang w:eastAsia="ru-RU"/>
        </w:rPr>
      </w:pPr>
    </w:p>
    <w:p w14:paraId="2616B997" w14:textId="77777777" w:rsidR="007815FE" w:rsidRDefault="007815FE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544B60"/>
    <w:rsid w:val="005B0773"/>
    <w:rsid w:val="0069217E"/>
    <w:rsid w:val="007815FE"/>
    <w:rsid w:val="00793CAE"/>
    <w:rsid w:val="00857759"/>
    <w:rsid w:val="0088131E"/>
    <w:rsid w:val="008F0C8C"/>
    <w:rsid w:val="0099783C"/>
    <w:rsid w:val="009F412A"/>
    <w:rsid w:val="00A60EC2"/>
    <w:rsid w:val="00BE0C65"/>
    <w:rsid w:val="00CA433C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40</cp:revision>
  <cp:lastPrinted>2018-08-27T06:23:00Z</cp:lastPrinted>
  <dcterms:created xsi:type="dcterms:W3CDTF">2017-01-26T08:22:00Z</dcterms:created>
  <dcterms:modified xsi:type="dcterms:W3CDTF">2022-11-09T12:32:00Z</dcterms:modified>
</cp:coreProperties>
</file>