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4B" w:rsidRDefault="0043444B" w:rsidP="0043444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43444B" w:rsidRDefault="0043444B" w:rsidP="0043444B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444B" w:rsidRDefault="00036D57" w:rsidP="0043444B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036D57">
        <w:pict>
          <v:line id="_x0000_s1026" style="position:absolute;left:0;text-align:left;z-index:251658240" from="10.8pt,18.6pt" to="414pt,18.6pt" o:allowincell="f" strokeweight="1.5pt"/>
        </w:pict>
      </w:r>
      <w:r w:rsidR="0043444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3444B" w:rsidRDefault="0043444B" w:rsidP="004344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3444B" w:rsidRDefault="0043444B" w:rsidP="004344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444B" w:rsidRDefault="0043444B" w:rsidP="0043444B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 09.07.2021                           </w:t>
      </w:r>
      <w:r w:rsidR="00D179D2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D17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p w:rsidR="0043444B" w:rsidRDefault="0043444B" w:rsidP="0043444B">
      <w:pPr>
        <w:pStyle w:val="a4"/>
        <w:rPr>
          <w:rFonts w:ascii="Calibri" w:hAnsi="Calibri"/>
        </w:rPr>
      </w:pPr>
    </w:p>
    <w:p w:rsidR="0043444B" w:rsidRDefault="0043444B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02F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43444B" w:rsidRDefault="0043444B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Суровикинского </w:t>
      </w:r>
    </w:p>
    <w:p w:rsidR="00FE3D30" w:rsidRDefault="0043444B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E3D30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</w:t>
      </w:r>
    </w:p>
    <w:p w:rsidR="0043444B" w:rsidRDefault="0043444B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23.01.2015 № </w:t>
      </w:r>
      <w:r w:rsidR="00F7676A">
        <w:rPr>
          <w:rFonts w:ascii="Times New Roman" w:hAnsi="Times New Roman"/>
          <w:color w:val="000000"/>
          <w:sz w:val="28"/>
          <w:szCs w:val="28"/>
        </w:rPr>
        <w:t>64</w:t>
      </w:r>
    </w:p>
    <w:p w:rsidR="00F7676A" w:rsidRDefault="0043444B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7676A">
        <w:rPr>
          <w:rFonts w:ascii="Times New Roman" w:hAnsi="Times New Roman"/>
          <w:color w:val="000000"/>
          <w:sz w:val="28"/>
          <w:szCs w:val="28"/>
        </w:rPr>
        <w:t>О комиссии по соблюдению требований к</w:t>
      </w:r>
    </w:p>
    <w:p w:rsidR="00F7676A" w:rsidRDefault="00F7676A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служебному поведению муниципальных</w:t>
      </w:r>
    </w:p>
    <w:p w:rsidR="00F7676A" w:rsidRDefault="00F7676A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служащих администрации Суровикинского </w:t>
      </w:r>
    </w:p>
    <w:p w:rsidR="00F7676A" w:rsidRDefault="00F7676A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Волгоградской области </w:t>
      </w:r>
    </w:p>
    <w:p w:rsidR="0043444B" w:rsidRDefault="00F7676A" w:rsidP="004344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урегулировани</w:t>
      </w:r>
      <w:r w:rsidR="00FE3D30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конфликта интересов</w:t>
      </w:r>
      <w:r w:rsidR="0043444B">
        <w:rPr>
          <w:rFonts w:ascii="Times New Roman" w:hAnsi="Times New Roman"/>
          <w:sz w:val="28"/>
          <w:szCs w:val="28"/>
        </w:rPr>
        <w:t>»</w:t>
      </w:r>
    </w:p>
    <w:p w:rsidR="0043444B" w:rsidRDefault="0043444B" w:rsidP="0043444B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3444B" w:rsidRDefault="0043444B" w:rsidP="00434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7B0" w:rsidRDefault="006107B0" w:rsidP="0043444B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</w:t>
      </w:r>
      <w:r w:rsidRPr="006107B0">
        <w:rPr>
          <w:rFonts w:ascii="Times New Roman" w:hAnsi="Times New Roman"/>
          <w:b w:val="0"/>
          <w:sz w:val="28"/>
          <w:szCs w:val="28"/>
        </w:rPr>
        <w:t>области постановляет:</w:t>
      </w:r>
    </w:p>
    <w:p w:rsidR="006107B0" w:rsidRDefault="00902FED" w:rsidP="00ED2A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7B0" w:rsidRPr="006107B0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="00FE3D30">
        <w:rPr>
          <w:rFonts w:ascii="Times New Roman" w:hAnsi="Times New Roman" w:cs="Times New Roman"/>
          <w:sz w:val="28"/>
          <w:szCs w:val="28"/>
        </w:rPr>
        <w:t>а</w:t>
      </w:r>
      <w:r w:rsidR="006107B0" w:rsidRPr="006107B0">
        <w:rPr>
          <w:rFonts w:ascii="Times New Roman" w:hAnsi="Times New Roman" w:cs="Times New Roman"/>
          <w:sz w:val="28"/>
          <w:szCs w:val="28"/>
        </w:rPr>
        <w:t>дминистрации</w:t>
      </w:r>
      <w:r w:rsidR="00ED2AFB">
        <w:rPr>
          <w:rFonts w:ascii="Times New Roman" w:hAnsi="Times New Roman" w:cs="Times New Roman"/>
          <w:sz w:val="28"/>
          <w:szCs w:val="28"/>
        </w:rPr>
        <w:t xml:space="preserve"> С</w:t>
      </w:r>
      <w:r w:rsidR="006107B0" w:rsidRPr="006107B0">
        <w:rPr>
          <w:rFonts w:ascii="Times New Roman" w:hAnsi="Times New Roman" w:cs="Times New Roman"/>
          <w:sz w:val="28"/>
          <w:szCs w:val="28"/>
        </w:rPr>
        <w:t>уровикинского</w:t>
      </w:r>
      <w:r w:rsidR="00ED2AFB">
        <w:rPr>
          <w:rFonts w:ascii="Times New Roman" w:hAnsi="Times New Roman" w:cs="Times New Roman"/>
          <w:sz w:val="28"/>
          <w:szCs w:val="28"/>
        </w:rPr>
        <w:t xml:space="preserve"> </w:t>
      </w:r>
      <w:r w:rsidR="006107B0" w:rsidRPr="006107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3D3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6107B0" w:rsidRPr="006107B0">
        <w:rPr>
          <w:rFonts w:ascii="Times New Roman" w:hAnsi="Times New Roman" w:cs="Times New Roman"/>
          <w:sz w:val="28"/>
          <w:szCs w:val="28"/>
        </w:rPr>
        <w:t xml:space="preserve"> от 23.01.2015 № 64 «О комиссии по соблюдению требований к служебному поведению муниципальных служащих администрации Суровикинского муниципального района Волгоградской области</w:t>
      </w:r>
      <w:r w:rsidR="00ED2AFB">
        <w:rPr>
          <w:rFonts w:ascii="Times New Roman" w:hAnsi="Times New Roman" w:cs="Times New Roman"/>
          <w:sz w:val="28"/>
          <w:szCs w:val="28"/>
        </w:rPr>
        <w:t xml:space="preserve"> </w:t>
      </w:r>
      <w:r w:rsidR="006107B0" w:rsidRPr="006107B0">
        <w:rPr>
          <w:rFonts w:ascii="Times New Roman" w:hAnsi="Times New Roman" w:cs="Times New Roman"/>
          <w:sz w:val="28"/>
          <w:szCs w:val="28"/>
        </w:rPr>
        <w:t>и урегулировани</w:t>
      </w:r>
      <w:r w:rsidR="00FE3D30">
        <w:rPr>
          <w:rFonts w:ascii="Times New Roman" w:hAnsi="Times New Roman" w:cs="Times New Roman"/>
          <w:sz w:val="28"/>
          <w:szCs w:val="28"/>
        </w:rPr>
        <w:t>ю</w:t>
      </w:r>
      <w:r w:rsidR="006107B0" w:rsidRPr="006107B0">
        <w:rPr>
          <w:rFonts w:ascii="Times New Roman" w:hAnsi="Times New Roman" w:cs="Times New Roman"/>
          <w:sz w:val="28"/>
          <w:szCs w:val="28"/>
        </w:rPr>
        <w:t xml:space="preserve"> конфликта интересов»</w:t>
      </w:r>
      <w:r w:rsidR="00ED2AF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3D30">
        <w:rPr>
          <w:rFonts w:ascii="Times New Roman" w:hAnsi="Times New Roman" w:cs="Times New Roman"/>
          <w:sz w:val="28"/>
          <w:szCs w:val="28"/>
        </w:rPr>
        <w:t xml:space="preserve"> -</w:t>
      </w:r>
      <w:r w:rsidR="00ED2AFB">
        <w:rPr>
          <w:rFonts w:ascii="Times New Roman" w:hAnsi="Times New Roman" w:cs="Times New Roman"/>
          <w:sz w:val="28"/>
          <w:szCs w:val="28"/>
        </w:rPr>
        <w:t xml:space="preserve"> постановление) следующее изменение:</w:t>
      </w:r>
    </w:p>
    <w:p w:rsidR="0043444B" w:rsidRDefault="00ED2AFB" w:rsidP="00ED2A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FE3D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tbl>
      <w:tblPr>
        <w:tblW w:w="0" w:type="auto"/>
        <w:tblLook w:val="04A0"/>
      </w:tblPr>
      <w:tblGrid>
        <w:gridCol w:w="4603"/>
        <w:gridCol w:w="4684"/>
      </w:tblGrid>
      <w:tr w:rsidR="00ED2AFB" w:rsidTr="0007338B">
        <w:tc>
          <w:tcPr>
            <w:tcW w:w="4785" w:type="dxa"/>
          </w:tcPr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«Приложение 2</w:t>
            </w:r>
          </w:p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23.01.2015 N 64</w:t>
            </w:r>
          </w:p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AFB" w:rsidRDefault="00ED2AFB" w:rsidP="00ED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FB" w:rsidRDefault="00ED2AFB" w:rsidP="00ED2AF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2AFB" w:rsidRDefault="00ED2AFB" w:rsidP="00ED2AF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79D2" w:rsidRDefault="00ED2AFB" w:rsidP="00D179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179D2" w:rsidRPr="00FE3D30" w:rsidRDefault="00D179D2" w:rsidP="00D179D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</w:t>
      </w:r>
      <w:r w:rsidR="00FE3D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ЮДЕНИЮ ТРЕБОВАНИЙ К СЛУЖЕБНОМУ ПОВЕДЕНИЮ МУНИЦИПАЛЬНЫХ СЛУЖАЩИХ АДМИНИСТРАЦИИ СУРОВИКИНСКОГО МУНИЦИПАЛЬНОГО РАЙОНА ВОЛГОГРАДСКОЙ ОБЛАСТИ</w:t>
      </w:r>
      <w:r w:rsidRPr="00D17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3D30">
        <w:rPr>
          <w:rFonts w:ascii="Times New Roman" w:hAnsi="Times New Roman"/>
          <w:color w:val="000000"/>
          <w:sz w:val="24"/>
          <w:szCs w:val="24"/>
        </w:rPr>
        <w:t>И УРЕГУЛИРОВАНИ</w:t>
      </w:r>
      <w:r w:rsidR="00FE3D30" w:rsidRPr="00FE3D30">
        <w:rPr>
          <w:rFonts w:ascii="Times New Roman" w:hAnsi="Times New Roman"/>
          <w:color w:val="000000"/>
          <w:sz w:val="24"/>
          <w:szCs w:val="24"/>
        </w:rPr>
        <w:t>Ю</w:t>
      </w:r>
      <w:r w:rsidRPr="00FE3D30">
        <w:rPr>
          <w:rFonts w:ascii="Times New Roman" w:hAnsi="Times New Roman"/>
          <w:color w:val="000000"/>
          <w:sz w:val="24"/>
          <w:szCs w:val="24"/>
        </w:rPr>
        <w:t xml:space="preserve"> КОНФЛИКТА ИНТЕРЕСОВ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6534"/>
      </w:tblGrid>
      <w:tr w:rsidR="00ED2AFB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FB" w:rsidRDefault="004E2310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Алексей Викторович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FB" w:rsidRDefault="009B42CC" w:rsidP="0090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10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Суровикинского муниципального района по </w:t>
            </w:r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r w:rsidRPr="004E2310">
              <w:rPr>
                <w:rFonts w:ascii="Times New Roman" w:hAnsi="Times New Roman"/>
                <w:sz w:val="24"/>
                <w:szCs w:val="24"/>
              </w:rPr>
              <w:t>- коммунальным вопросам,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310">
              <w:rPr>
                <w:rFonts w:ascii="Times New Roman" w:hAnsi="Times New Roman"/>
                <w:sz w:val="24"/>
                <w:szCs w:val="24"/>
              </w:rPr>
              <w:t>строительству и транспорту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ED2AFB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FB" w:rsidRDefault="00ED2AFB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 w:rsidR="00184341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r w:rsidR="00184341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FB" w:rsidRDefault="00ED2AFB" w:rsidP="00ED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общего отдела администрации Суровикинского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, заместитель председателя комиссии</w:t>
            </w:r>
          </w:p>
        </w:tc>
      </w:tr>
      <w:tr w:rsidR="00184341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41" w:rsidRDefault="00184341" w:rsidP="0018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Михайловская Ирина Александровна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341" w:rsidRDefault="00184341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и работы с кадрами администрации Суровикинского муниципального района, секретарь комиссии</w:t>
            </w:r>
          </w:p>
        </w:tc>
      </w:tr>
      <w:tr w:rsidR="00902FED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18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Чистова Гульнас Абуталиповна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Pr="00902FED" w:rsidRDefault="00902FED" w:rsidP="00A176C0">
            <w:pPr>
              <w:rPr>
                <w:rFonts w:ascii="Times New Roman" w:hAnsi="Times New Roman"/>
                <w:sz w:val="24"/>
                <w:szCs w:val="24"/>
              </w:rPr>
            </w:pPr>
            <w:r w:rsidRPr="00902FED">
              <w:rPr>
                <w:rFonts w:ascii="Times New Roman" w:hAnsi="Times New Roman"/>
                <w:sz w:val="24"/>
                <w:szCs w:val="24"/>
              </w:rPr>
              <w:t>Заместитель главы Суровикинского муниципального района  по финансам и экономике</w:t>
            </w:r>
          </w:p>
        </w:tc>
      </w:tr>
      <w:tr w:rsidR="00902FED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18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Александр Александрович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отдела администрации Суровикинского муниципального района</w:t>
            </w:r>
          </w:p>
        </w:tc>
      </w:tr>
      <w:tr w:rsidR="00902FED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ED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FE3D30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Солуянов Александр Петрович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D06A99" w:rsidP="00D0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FE3D30">
              <w:rPr>
                <w:rFonts w:ascii="Times New Roman" w:hAnsi="Times New Roman"/>
                <w:sz w:val="24"/>
                <w:szCs w:val="24"/>
              </w:rPr>
              <w:t>Суровикинско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E3D30">
              <w:rPr>
                <w:rFonts w:ascii="Times New Roman" w:hAnsi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E3D30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E3D30">
              <w:rPr>
                <w:rFonts w:ascii="Times New Roman" w:hAnsi="Times New Roman"/>
                <w:sz w:val="24"/>
                <w:szCs w:val="24"/>
              </w:rPr>
              <w:t xml:space="preserve"> Волгоградской региональной общественной организации «Союз инвалидов и ветеранов Чернобыля» </w:t>
            </w:r>
            <w:r w:rsidR="00902F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02FED" w:rsidTr="00073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0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Григорий Анатольевич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ED" w:rsidRDefault="00902FED" w:rsidP="009B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06A99">
              <w:rPr>
                <w:rFonts w:ascii="Times New Roman" w:hAnsi="Times New Roman"/>
                <w:sz w:val="24"/>
                <w:szCs w:val="24"/>
              </w:rPr>
              <w:t xml:space="preserve"> Суровикинского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  <w:r w:rsidR="00D06A99">
              <w:rPr>
                <w:rFonts w:ascii="Times New Roman" w:hAnsi="Times New Roman"/>
                <w:sz w:val="24"/>
                <w:szCs w:val="24"/>
              </w:rPr>
              <w:t xml:space="preserve"> отделения  Волгоградской региональной общественной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06A99">
              <w:rPr>
                <w:rFonts w:ascii="Times New Roman" w:hAnsi="Times New Roman"/>
                <w:sz w:val="24"/>
                <w:szCs w:val="24"/>
              </w:rPr>
              <w:t>Российск</w:t>
            </w:r>
            <w:r w:rsidR="009B42CC">
              <w:rPr>
                <w:rFonts w:ascii="Times New Roman" w:hAnsi="Times New Roman"/>
                <w:sz w:val="24"/>
                <w:szCs w:val="24"/>
              </w:rPr>
              <w:t>ий</w:t>
            </w:r>
            <w:r w:rsidR="00D06A9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оюз ветеранов Афганистан</w:t>
            </w:r>
            <w:r w:rsidR="00D06A9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</w:t>
            </w:r>
            <w:r w:rsidR="00FE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D2AFB" w:rsidRPr="00D06A99" w:rsidRDefault="00D06A99" w:rsidP="00D06A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3444B" w:rsidRDefault="0043444B" w:rsidP="0043444B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Настоящее постановление вступает в силу после его подписания </w:t>
      </w:r>
      <w:r w:rsidR="00962E0C">
        <w:rPr>
          <w:rFonts w:ascii="Times New Roman" w:hAnsi="Times New Roman"/>
          <w:sz w:val="28"/>
          <w:szCs w:val="28"/>
        </w:rPr>
        <w:t>и подлежит обнародованию путем размещения на информационном стенде в здании администрации Суровикинского муниципального района</w:t>
      </w:r>
      <w:r w:rsidR="00D06A99">
        <w:rPr>
          <w:rFonts w:ascii="Times New Roman" w:hAnsi="Times New Roman"/>
          <w:sz w:val="28"/>
          <w:szCs w:val="28"/>
        </w:rPr>
        <w:t xml:space="preserve"> Волгоградской области,</w:t>
      </w:r>
      <w:r w:rsidR="00962E0C">
        <w:rPr>
          <w:rFonts w:ascii="Times New Roman" w:hAnsi="Times New Roman"/>
          <w:sz w:val="28"/>
          <w:szCs w:val="28"/>
        </w:rPr>
        <w:t xml:space="preserve"> расположенном по адресу: Волгоградская область, г.Суровикино,</w:t>
      </w:r>
      <w:r w:rsidR="00FE3D30">
        <w:rPr>
          <w:rFonts w:ascii="Times New Roman" w:hAnsi="Times New Roman"/>
          <w:sz w:val="28"/>
          <w:szCs w:val="28"/>
        </w:rPr>
        <w:t xml:space="preserve"> </w:t>
      </w:r>
      <w:r w:rsidR="00962E0C">
        <w:rPr>
          <w:rFonts w:ascii="Times New Roman" w:hAnsi="Times New Roman"/>
          <w:sz w:val="28"/>
          <w:szCs w:val="28"/>
        </w:rPr>
        <w:t>ул.Ленина, д,64</w:t>
      </w:r>
      <w:r w:rsidR="00D06A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3444B" w:rsidRDefault="0043444B" w:rsidP="0043444B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</w:p>
    <w:p w:rsidR="0043444B" w:rsidRDefault="0043444B" w:rsidP="0043444B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3444B" w:rsidRDefault="00962E0C" w:rsidP="0043444B">
      <w:pPr>
        <w:pStyle w:val="a4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34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444B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43444B" w:rsidRDefault="0043444B" w:rsidP="0043444B">
      <w:pPr>
        <w:pStyle w:val="a4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62E0C">
        <w:rPr>
          <w:rFonts w:ascii="Times New Roman" w:hAnsi="Times New Roman"/>
          <w:sz w:val="28"/>
          <w:szCs w:val="28"/>
        </w:rPr>
        <w:t>Р.А.Слива</w:t>
      </w:r>
    </w:p>
    <w:p w:rsidR="0043444B" w:rsidRDefault="0043444B" w:rsidP="00434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444B" w:rsidRDefault="0043444B" w:rsidP="00434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444B" w:rsidRDefault="0043444B" w:rsidP="004344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444B" w:rsidRDefault="0043444B" w:rsidP="004344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3444B" w:rsidRDefault="0043444B" w:rsidP="004344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43444B" w:rsidSect="009B42C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DC8"/>
    <w:multiLevelType w:val="multilevel"/>
    <w:tmpl w:val="8018BED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44B"/>
    <w:rsid w:val="00036D57"/>
    <w:rsid w:val="00184341"/>
    <w:rsid w:val="001D4BEC"/>
    <w:rsid w:val="00306B96"/>
    <w:rsid w:val="00340AA5"/>
    <w:rsid w:val="003B22FC"/>
    <w:rsid w:val="0043444B"/>
    <w:rsid w:val="004E2310"/>
    <w:rsid w:val="006107B0"/>
    <w:rsid w:val="006E1F80"/>
    <w:rsid w:val="007B39B4"/>
    <w:rsid w:val="00902FED"/>
    <w:rsid w:val="00961D18"/>
    <w:rsid w:val="00962E0C"/>
    <w:rsid w:val="009B42CC"/>
    <w:rsid w:val="00C14326"/>
    <w:rsid w:val="00D06A99"/>
    <w:rsid w:val="00D179D2"/>
    <w:rsid w:val="00E6172F"/>
    <w:rsid w:val="00ED2AFB"/>
    <w:rsid w:val="00F7676A"/>
    <w:rsid w:val="00F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3444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44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44B"/>
  </w:style>
  <w:style w:type="paragraph" w:styleId="a4">
    <w:name w:val="No Spacing"/>
    <w:link w:val="a3"/>
    <w:uiPriority w:val="1"/>
    <w:qFormat/>
    <w:rsid w:val="0043444B"/>
    <w:pPr>
      <w:spacing w:after="0" w:line="240" w:lineRule="auto"/>
    </w:pPr>
  </w:style>
  <w:style w:type="paragraph" w:customStyle="1" w:styleId="ConsPlusTitle">
    <w:name w:val="ConsPlusTitle"/>
    <w:uiPriority w:val="99"/>
    <w:rsid w:val="004344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2021-07-12T13:54:00Z</cp:lastPrinted>
  <dcterms:created xsi:type="dcterms:W3CDTF">2021-07-13T05:19:00Z</dcterms:created>
  <dcterms:modified xsi:type="dcterms:W3CDTF">2021-07-13T05:19:00Z</dcterms:modified>
</cp:coreProperties>
</file>