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5E" w:rsidRDefault="0000685E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C81543" w:rsidRDefault="00C81543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ИНФОРМАЦИОННОЕ СООБЩЕНИЕ</w:t>
      </w:r>
    </w:p>
    <w:p w:rsidR="00CF7502" w:rsidRDefault="00C81543" w:rsidP="00C81543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 проведении независимой  антикоррупционной экспертизы</w:t>
      </w:r>
    </w:p>
    <w:p w:rsidR="0000685E" w:rsidRPr="005F315F" w:rsidRDefault="0000685E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5E5028" w:rsidRPr="000048DC" w:rsidRDefault="00116C34" w:rsidP="000048D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48DC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0048DC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0048DC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сообщает о проведении независимой </w:t>
      </w:r>
      <w:proofErr w:type="spellStart"/>
      <w:r w:rsidRPr="000048DC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0048DC">
        <w:rPr>
          <w:rFonts w:ascii="Times New Roman" w:hAnsi="Times New Roman"/>
          <w:sz w:val="28"/>
          <w:szCs w:val="28"/>
        </w:rPr>
        <w:t xml:space="preserve"> экспертизы проекта постановления администрации </w:t>
      </w:r>
      <w:proofErr w:type="spellStart"/>
      <w:r w:rsidRPr="000048DC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0048D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B1983" w:rsidRPr="000048DC">
        <w:rPr>
          <w:rFonts w:ascii="Times New Roman" w:hAnsi="Times New Roman"/>
          <w:sz w:val="28"/>
          <w:szCs w:val="28"/>
        </w:rPr>
        <w:t>«</w:t>
      </w:r>
      <w:r w:rsidR="000048DC" w:rsidRPr="000048DC">
        <w:rPr>
          <w:rFonts w:ascii="Times New Roman" w:hAnsi="Times New Roman"/>
          <w:sz w:val="28"/>
          <w:szCs w:val="28"/>
        </w:rPr>
        <w:t xml:space="preserve">О внесении изменений в Положение об оплате труда руководителей муниципальных учреждений, функции и полномочия учредителя которых осуществляет администрация </w:t>
      </w:r>
      <w:proofErr w:type="spellStart"/>
      <w:r w:rsidR="000048DC" w:rsidRPr="000048DC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048DC" w:rsidRPr="000048DC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утвержденное постановлением администрации </w:t>
      </w:r>
      <w:proofErr w:type="spellStart"/>
      <w:r w:rsidR="000048DC" w:rsidRPr="000048DC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048DC" w:rsidRPr="000048DC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от 28.08.2023 № 680</w:t>
      </w:r>
      <w:r w:rsidR="00EB1983" w:rsidRPr="000048DC">
        <w:rPr>
          <w:rFonts w:ascii="Times New Roman" w:hAnsi="Times New Roman"/>
          <w:sz w:val="28"/>
          <w:szCs w:val="28"/>
        </w:rPr>
        <w:t>».</w:t>
      </w:r>
      <w:proofErr w:type="gramEnd"/>
    </w:p>
    <w:p w:rsidR="00CF7502" w:rsidRPr="000048DC" w:rsidRDefault="00CF7502" w:rsidP="000048DC">
      <w:pPr>
        <w:pStyle w:val="a4"/>
        <w:ind w:firstLine="708"/>
        <w:jc w:val="both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0048DC"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0048DC"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 w:rsidRPr="000048DC"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0048DC">
        <w:rPr>
          <w:rFonts w:ascii="Times New Roman" w:hAnsi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 w:rsidRPr="000048DC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CF7502" w:rsidRPr="000048DC" w:rsidRDefault="00CF7502" w:rsidP="000048DC">
      <w:pPr>
        <w:pStyle w:val="a4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0048DC">
        <w:rPr>
          <w:rFonts w:ascii="Times New Roman" w:hAnsi="Times New Roman"/>
          <w:color w:val="000000"/>
          <w:spacing w:val="3"/>
          <w:sz w:val="28"/>
          <w:szCs w:val="28"/>
        </w:rPr>
        <w:t xml:space="preserve">По результатам проведения независимой антикоррупционной экспертизы, в случае выявления </w:t>
      </w:r>
      <w:proofErr w:type="spellStart"/>
      <w:r w:rsidRPr="000048DC">
        <w:rPr>
          <w:rFonts w:ascii="Times New Roman" w:hAnsi="Times New Roman"/>
          <w:color w:val="000000"/>
          <w:spacing w:val="3"/>
          <w:sz w:val="28"/>
          <w:szCs w:val="28"/>
        </w:rPr>
        <w:t>коррупциогенных</w:t>
      </w:r>
      <w:proofErr w:type="spellEnd"/>
      <w:r w:rsidRPr="000048DC"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0048DC">
        <w:rPr>
          <w:rFonts w:ascii="Times New Roman" w:hAnsi="Times New Roman"/>
          <w:color w:val="000000"/>
          <w:spacing w:val="3"/>
          <w:sz w:val="28"/>
          <w:szCs w:val="28"/>
        </w:rPr>
        <w:t>коррупциогенные</w:t>
      </w:r>
      <w:proofErr w:type="spellEnd"/>
      <w:r w:rsidRPr="000048DC"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61164F" w:rsidRPr="000048DC" w:rsidRDefault="0061164F" w:rsidP="000048D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048DC"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 w:rsidRPr="000048DC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0048DC">
        <w:rPr>
          <w:rFonts w:ascii="Times New Roman" w:hAnsi="Times New Roman"/>
          <w:sz w:val="28"/>
          <w:szCs w:val="28"/>
        </w:rPr>
        <w:t xml:space="preserve"> экспертизы направляется в </w:t>
      </w:r>
      <w:r w:rsidR="004A18CF" w:rsidRPr="000048DC">
        <w:rPr>
          <w:rFonts w:ascii="Times New Roman" w:hAnsi="Times New Roman"/>
          <w:sz w:val="28"/>
          <w:szCs w:val="28"/>
        </w:rPr>
        <w:t xml:space="preserve">адрес разработчика проекта: </w:t>
      </w:r>
      <w:proofErr w:type="gramStart"/>
      <w:r w:rsidR="005C4D04" w:rsidRPr="000048DC">
        <w:rPr>
          <w:rFonts w:ascii="Times New Roman" w:hAnsi="Times New Roman"/>
          <w:sz w:val="28"/>
          <w:szCs w:val="28"/>
        </w:rPr>
        <w:t>О</w:t>
      </w:r>
      <w:r w:rsidRPr="000048DC">
        <w:rPr>
          <w:rFonts w:ascii="Times New Roman" w:hAnsi="Times New Roman"/>
          <w:sz w:val="28"/>
          <w:szCs w:val="28"/>
        </w:rPr>
        <w:t xml:space="preserve">тдел </w:t>
      </w:r>
      <w:r w:rsidR="005C4D04" w:rsidRPr="000048DC">
        <w:rPr>
          <w:rFonts w:ascii="Times New Roman" w:hAnsi="Times New Roman"/>
          <w:sz w:val="28"/>
          <w:szCs w:val="28"/>
        </w:rPr>
        <w:t>эконо</w:t>
      </w:r>
      <w:r w:rsidR="000E7F58" w:rsidRPr="000048DC">
        <w:rPr>
          <w:rFonts w:ascii="Times New Roman" w:hAnsi="Times New Roman"/>
          <w:sz w:val="28"/>
          <w:szCs w:val="28"/>
        </w:rPr>
        <w:t xml:space="preserve">мики и </w:t>
      </w:r>
      <w:r w:rsidR="00407376" w:rsidRPr="000048DC">
        <w:rPr>
          <w:rFonts w:ascii="Times New Roman" w:hAnsi="Times New Roman"/>
          <w:sz w:val="28"/>
          <w:szCs w:val="28"/>
        </w:rPr>
        <w:t xml:space="preserve">инвестиционной политики администрации </w:t>
      </w:r>
      <w:proofErr w:type="spellStart"/>
      <w:r w:rsidRPr="000048DC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0048DC">
        <w:rPr>
          <w:rFonts w:ascii="Times New Roman" w:hAnsi="Times New Roman"/>
          <w:sz w:val="28"/>
          <w:szCs w:val="28"/>
        </w:rPr>
        <w:t xml:space="preserve"> муниципального района  Волгоградской области по  почте (по адресу: 404415, Волгоградская область, г. Суровикино, ул. Ленина, 64)</w:t>
      </w:r>
      <w:r w:rsidR="00442116" w:rsidRPr="000048DC">
        <w:rPr>
          <w:rFonts w:ascii="Times New Roman" w:hAnsi="Times New Roman"/>
          <w:sz w:val="28"/>
          <w:szCs w:val="28"/>
        </w:rPr>
        <w:t>, курьерским способом либо в виде электронного документа</w:t>
      </w:r>
      <w:r w:rsidRPr="000048DC">
        <w:rPr>
          <w:rFonts w:ascii="Times New Roman" w:hAnsi="Times New Roman"/>
          <w:sz w:val="28"/>
          <w:szCs w:val="28"/>
        </w:rPr>
        <w:t xml:space="preserve"> на адрес электронной почты </w:t>
      </w:r>
      <w:proofErr w:type="spellStart"/>
      <w:r w:rsidR="002A6502" w:rsidRPr="000048DC">
        <w:rPr>
          <w:rFonts w:ascii="Times New Roman" w:hAnsi="Times New Roman"/>
          <w:sz w:val="28"/>
          <w:szCs w:val="28"/>
          <w:lang w:val="en-US"/>
        </w:rPr>
        <w:t>tonyshelena</w:t>
      </w:r>
      <w:proofErr w:type="spellEnd"/>
      <w:r w:rsidR="002A6502" w:rsidRPr="000048DC">
        <w:rPr>
          <w:rFonts w:ascii="Times New Roman" w:hAnsi="Times New Roman"/>
          <w:sz w:val="28"/>
          <w:szCs w:val="28"/>
        </w:rPr>
        <w:t>@</w:t>
      </w:r>
      <w:proofErr w:type="spellStart"/>
      <w:r w:rsidR="002A6502" w:rsidRPr="000048DC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2A6502" w:rsidRPr="000048DC">
        <w:rPr>
          <w:rFonts w:ascii="Times New Roman" w:hAnsi="Times New Roman"/>
          <w:sz w:val="28"/>
          <w:szCs w:val="28"/>
        </w:rPr>
        <w:t>.</w:t>
      </w:r>
      <w:proofErr w:type="spellStart"/>
      <w:r w:rsidR="002A6502" w:rsidRPr="000048D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359B2" w:rsidRPr="000048DC">
        <w:rPr>
          <w:rFonts w:ascii="Times New Roman" w:hAnsi="Times New Roman"/>
          <w:sz w:val="28"/>
          <w:szCs w:val="28"/>
        </w:rPr>
        <w:t>,</w:t>
      </w:r>
      <w:r w:rsidRPr="000048DC">
        <w:rPr>
          <w:rFonts w:ascii="Times New Roman" w:hAnsi="Times New Roman"/>
          <w:sz w:val="28"/>
          <w:szCs w:val="28"/>
        </w:rPr>
        <w:t xml:space="preserve"> тел. (8-84473) 2-2</w:t>
      </w:r>
      <w:r w:rsidR="009A2299" w:rsidRPr="000048DC">
        <w:rPr>
          <w:rFonts w:ascii="Times New Roman" w:hAnsi="Times New Roman"/>
          <w:sz w:val="28"/>
          <w:szCs w:val="28"/>
        </w:rPr>
        <w:t>1</w:t>
      </w:r>
      <w:r w:rsidRPr="000048DC">
        <w:rPr>
          <w:rFonts w:ascii="Times New Roman" w:hAnsi="Times New Roman"/>
          <w:sz w:val="28"/>
          <w:szCs w:val="28"/>
        </w:rPr>
        <w:t>-</w:t>
      </w:r>
      <w:r w:rsidR="009A2299" w:rsidRPr="000048DC">
        <w:rPr>
          <w:rFonts w:ascii="Times New Roman" w:hAnsi="Times New Roman"/>
          <w:sz w:val="28"/>
          <w:szCs w:val="28"/>
        </w:rPr>
        <w:t>18</w:t>
      </w:r>
      <w:r w:rsidRPr="000048DC">
        <w:rPr>
          <w:rFonts w:ascii="Times New Roman" w:hAnsi="Times New Roman"/>
          <w:sz w:val="28"/>
          <w:szCs w:val="28"/>
        </w:rPr>
        <w:t xml:space="preserve">, факс (8-84473)  </w:t>
      </w:r>
      <w:r w:rsidR="00407376" w:rsidRPr="000048DC">
        <w:rPr>
          <w:rFonts w:ascii="Times New Roman" w:hAnsi="Times New Roman"/>
          <w:sz w:val="28"/>
          <w:szCs w:val="28"/>
        </w:rPr>
        <w:t>9-46-23</w:t>
      </w:r>
      <w:r w:rsidRPr="000048DC">
        <w:rPr>
          <w:rFonts w:ascii="Times New Roman" w:hAnsi="Times New Roman"/>
          <w:sz w:val="28"/>
          <w:szCs w:val="28"/>
        </w:rPr>
        <w:t>,  ответственное лицо</w:t>
      </w:r>
      <w:r w:rsidR="004A18CF" w:rsidRPr="000048DC">
        <w:rPr>
          <w:rFonts w:ascii="Times New Roman" w:hAnsi="Times New Roman"/>
          <w:sz w:val="28"/>
          <w:szCs w:val="28"/>
        </w:rPr>
        <w:t xml:space="preserve"> </w:t>
      </w:r>
      <w:r w:rsidR="006520F8" w:rsidRPr="000048DC">
        <w:rPr>
          <w:rFonts w:ascii="Times New Roman" w:hAnsi="Times New Roman"/>
          <w:sz w:val="28"/>
          <w:szCs w:val="28"/>
        </w:rPr>
        <w:t>–</w:t>
      </w:r>
      <w:r w:rsidR="00C22BC1" w:rsidRPr="000048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20F8" w:rsidRPr="000048DC">
        <w:rPr>
          <w:rFonts w:ascii="Times New Roman" w:hAnsi="Times New Roman"/>
          <w:sz w:val="28"/>
          <w:szCs w:val="28"/>
        </w:rPr>
        <w:t>Тонышева</w:t>
      </w:r>
      <w:proofErr w:type="spellEnd"/>
      <w:r w:rsidR="006520F8" w:rsidRPr="000048DC">
        <w:rPr>
          <w:rFonts w:ascii="Times New Roman" w:hAnsi="Times New Roman"/>
          <w:sz w:val="28"/>
          <w:szCs w:val="28"/>
        </w:rPr>
        <w:t xml:space="preserve"> Е.В.</w:t>
      </w:r>
      <w:r w:rsidR="004A18CF" w:rsidRPr="000048DC">
        <w:rPr>
          <w:rFonts w:ascii="Times New Roman" w:hAnsi="Times New Roman"/>
          <w:sz w:val="28"/>
          <w:szCs w:val="28"/>
        </w:rPr>
        <w:t>,</w:t>
      </w:r>
      <w:r w:rsidRPr="000048DC">
        <w:rPr>
          <w:rFonts w:ascii="Times New Roman" w:hAnsi="Times New Roman"/>
          <w:sz w:val="28"/>
          <w:szCs w:val="28"/>
        </w:rPr>
        <w:t xml:space="preserve"> </w:t>
      </w:r>
      <w:r w:rsidR="009A2299" w:rsidRPr="000048DC">
        <w:rPr>
          <w:rFonts w:ascii="Times New Roman" w:hAnsi="Times New Roman"/>
          <w:sz w:val="28"/>
          <w:szCs w:val="28"/>
        </w:rPr>
        <w:t>начальник</w:t>
      </w:r>
      <w:r w:rsidRPr="000048DC">
        <w:rPr>
          <w:rFonts w:ascii="Times New Roman" w:hAnsi="Times New Roman"/>
          <w:sz w:val="28"/>
          <w:szCs w:val="28"/>
        </w:rPr>
        <w:t xml:space="preserve"> отдела </w:t>
      </w:r>
      <w:r w:rsidR="009A2299" w:rsidRPr="000048DC">
        <w:rPr>
          <w:rFonts w:ascii="Times New Roman" w:hAnsi="Times New Roman"/>
          <w:sz w:val="28"/>
          <w:szCs w:val="28"/>
        </w:rPr>
        <w:t xml:space="preserve">по </w:t>
      </w:r>
      <w:r w:rsidR="000E7F58" w:rsidRPr="000048DC">
        <w:rPr>
          <w:rFonts w:ascii="Times New Roman" w:hAnsi="Times New Roman"/>
          <w:sz w:val="28"/>
          <w:szCs w:val="28"/>
        </w:rPr>
        <w:t>экономик</w:t>
      </w:r>
      <w:r w:rsidR="009A2299" w:rsidRPr="000048DC">
        <w:rPr>
          <w:rFonts w:ascii="Times New Roman" w:hAnsi="Times New Roman"/>
          <w:sz w:val="28"/>
          <w:szCs w:val="28"/>
        </w:rPr>
        <w:t>е</w:t>
      </w:r>
      <w:r w:rsidR="000E7F58" w:rsidRPr="000048DC">
        <w:rPr>
          <w:rFonts w:ascii="Times New Roman" w:hAnsi="Times New Roman"/>
          <w:sz w:val="28"/>
          <w:szCs w:val="28"/>
        </w:rPr>
        <w:t xml:space="preserve"> и </w:t>
      </w:r>
      <w:r w:rsidR="006520F8" w:rsidRPr="000048DC">
        <w:rPr>
          <w:rFonts w:ascii="Times New Roman" w:hAnsi="Times New Roman"/>
          <w:sz w:val="28"/>
          <w:szCs w:val="28"/>
        </w:rPr>
        <w:t>инвестиционной политик</w:t>
      </w:r>
      <w:r w:rsidR="009A2299" w:rsidRPr="000048DC">
        <w:rPr>
          <w:rFonts w:ascii="Times New Roman" w:hAnsi="Times New Roman"/>
          <w:sz w:val="28"/>
          <w:szCs w:val="28"/>
        </w:rPr>
        <w:t>е</w:t>
      </w:r>
      <w:r w:rsidR="000E7F58" w:rsidRPr="000048DC">
        <w:rPr>
          <w:rFonts w:ascii="Times New Roman" w:hAnsi="Times New Roman"/>
          <w:sz w:val="28"/>
          <w:szCs w:val="28"/>
        </w:rPr>
        <w:t xml:space="preserve"> </w:t>
      </w:r>
      <w:r w:rsidRPr="000048D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0048DC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0048DC">
        <w:rPr>
          <w:rFonts w:ascii="Times New Roman" w:hAnsi="Times New Roman"/>
          <w:sz w:val="28"/>
          <w:szCs w:val="28"/>
        </w:rPr>
        <w:t xml:space="preserve"> муниципального района Волгоградской</w:t>
      </w:r>
      <w:proofErr w:type="gramEnd"/>
      <w:r w:rsidRPr="000048DC">
        <w:rPr>
          <w:rFonts w:ascii="Times New Roman" w:hAnsi="Times New Roman"/>
          <w:sz w:val="28"/>
          <w:szCs w:val="28"/>
        </w:rPr>
        <w:t xml:space="preserve"> области</w:t>
      </w:r>
      <w:r w:rsidR="004A18CF" w:rsidRPr="000048DC">
        <w:rPr>
          <w:rFonts w:ascii="Times New Roman" w:hAnsi="Times New Roman"/>
          <w:sz w:val="28"/>
          <w:szCs w:val="28"/>
        </w:rPr>
        <w:t>.</w:t>
      </w:r>
      <w:r w:rsidRPr="000048DC">
        <w:rPr>
          <w:rFonts w:ascii="Times New Roman" w:hAnsi="Times New Roman"/>
          <w:sz w:val="28"/>
          <w:szCs w:val="28"/>
        </w:rPr>
        <w:t xml:space="preserve"> </w:t>
      </w:r>
    </w:p>
    <w:p w:rsidR="00CF7502" w:rsidRPr="000048DC" w:rsidRDefault="00CF7502" w:rsidP="000048DC">
      <w:pPr>
        <w:pStyle w:val="a4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0048DC">
        <w:rPr>
          <w:rFonts w:ascii="Times New Roman" w:hAnsi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0048DC"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 w:rsidRPr="000048DC"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0048DC">
        <w:rPr>
          <w:rFonts w:ascii="Times New Roman" w:hAnsi="Times New Roman"/>
          <w:color w:val="000000"/>
          <w:spacing w:val="3"/>
          <w:sz w:val="28"/>
          <w:szCs w:val="28"/>
        </w:rPr>
        <w:t>25</w:t>
      </w:r>
      <w:r w:rsidR="000C1F64" w:rsidRPr="000048DC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0048DC">
        <w:rPr>
          <w:rFonts w:ascii="Times New Roman" w:hAnsi="Times New Roman"/>
          <w:color w:val="000000"/>
          <w:spacing w:val="3"/>
          <w:sz w:val="28"/>
          <w:szCs w:val="28"/>
        </w:rPr>
        <w:t>января</w:t>
      </w:r>
      <w:r w:rsidR="008E1823" w:rsidRPr="000048DC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0048DC">
        <w:rPr>
          <w:rFonts w:ascii="Times New Roman" w:hAnsi="Times New Roman"/>
          <w:color w:val="000000"/>
          <w:spacing w:val="3"/>
          <w:sz w:val="28"/>
          <w:szCs w:val="28"/>
        </w:rPr>
        <w:t>20</w:t>
      </w:r>
      <w:r w:rsidR="00FB5145" w:rsidRPr="000048DC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="00A64BB4" w:rsidRPr="000048DC">
        <w:rPr>
          <w:rFonts w:ascii="Times New Roman" w:hAnsi="Times New Roman"/>
          <w:color w:val="000000"/>
          <w:spacing w:val="3"/>
          <w:sz w:val="28"/>
          <w:szCs w:val="28"/>
        </w:rPr>
        <w:t>3</w:t>
      </w:r>
      <w:r w:rsidRPr="000048DC"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 w:rsidRPr="000048DC"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 w:rsidRPr="000048DC"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D829B2" w:rsidRPr="000048DC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0048DC">
        <w:rPr>
          <w:rFonts w:ascii="Times New Roman" w:hAnsi="Times New Roman"/>
          <w:color w:val="000000"/>
          <w:spacing w:val="3"/>
          <w:sz w:val="28"/>
          <w:szCs w:val="28"/>
        </w:rPr>
        <w:t>03</w:t>
      </w:r>
      <w:r w:rsidR="00FB5720" w:rsidRPr="000048DC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bookmarkStart w:id="0" w:name="_GoBack"/>
      <w:bookmarkEnd w:id="0"/>
      <w:r w:rsidR="000048DC">
        <w:rPr>
          <w:rFonts w:ascii="Times New Roman" w:hAnsi="Times New Roman"/>
          <w:color w:val="000000"/>
          <w:spacing w:val="3"/>
          <w:sz w:val="28"/>
          <w:szCs w:val="28"/>
        </w:rPr>
        <w:t>января</w:t>
      </w:r>
      <w:r w:rsidR="000C1F64" w:rsidRPr="000048DC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5E5028" w:rsidRPr="000048DC">
        <w:rPr>
          <w:rFonts w:ascii="Times New Roman" w:hAnsi="Times New Roman"/>
          <w:color w:val="000000"/>
          <w:spacing w:val="3"/>
          <w:sz w:val="28"/>
          <w:szCs w:val="28"/>
        </w:rPr>
        <w:t>20</w:t>
      </w:r>
      <w:r w:rsidR="00FB5145" w:rsidRPr="000048DC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="000048DC">
        <w:rPr>
          <w:rFonts w:ascii="Times New Roman" w:hAnsi="Times New Roman"/>
          <w:color w:val="000000"/>
          <w:spacing w:val="3"/>
          <w:sz w:val="28"/>
          <w:szCs w:val="28"/>
        </w:rPr>
        <w:t>4</w:t>
      </w:r>
      <w:r w:rsidRPr="000048DC"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года.</w:t>
      </w:r>
    </w:p>
    <w:p w:rsidR="00CF7502" w:rsidRPr="000048DC" w:rsidRDefault="00CF7502" w:rsidP="000048DC">
      <w:pPr>
        <w:pStyle w:val="a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0048DC">
        <w:rPr>
          <w:rFonts w:ascii="Times New Roman" w:hAnsi="Times New Roman"/>
          <w:color w:val="000000"/>
          <w:spacing w:val="3"/>
          <w:sz w:val="28"/>
          <w:szCs w:val="28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8C2250" w:rsidRPr="000048DC" w:rsidRDefault="008C2250" w:rsidP="000048DC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8C2250" w:rsidRPr="000048DC" w:rsidSect="0002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F7502"/>
    <w:rsid w:val="00002455"/>
    <w:rsid w:val="000048DC"/>
    <w:rsid w:val="0000685E"/>
    <w:rsid w:val="00020865"/>
    <w:rsid w:val="00020C39"/>
    <w:rsid w:val="00020E45"/>
    <w:rsid w:val="00024BF7"/>
    <w:rsid w:val="000340C8"/>
    <w:rsid w:val="00052419"/>
    <w:rsid w:val="00063805"/>
    <w:rsid w:val="00072D69"/>
    <w:rsid w:val="0007718E"/>
    <w:rsid w:val="00087128"/>
    <w:rsid w:val="000971F9"/>
    <w:rsid w:val="000B47F6"/>
    <w:rsid w:val="000C1F64"/>
    <w:rsid w:val="000E7F58"/>
    <w:rsid w:val="000F4316"/>
    <w:rsid w:val="00116C34"/>
    <w:rsid w:val="001325C3"/>
    <w:rsid w:val="00141DF8"/>
    <w:rsid w:val="00150B46"/>
    <w:rsid w:val="00151443"/>
    <w:rsid w:val="00164BEC"/>
    <w:rsid w:val="00166051"/>
    <w:rsid w:val="00186CA4"/>
    <w:rsid w:val="001A143E"/>
    <w:rsid w:val="001B7098"/>
    <w:rsid w:val="001C47D8"/>
    <w:rsid w:val="001E0593"/>
    <w:rsid w:val="00204EFE"/>
    <w:rsid w:val="00220B86"/>
    <w:rsid w:val="00221154"/>
    <w:rsid w:val="00230A25"/>
    <w:rsid w:val="002763C3"/>
    <w:rsid w:val="00292674"/>
    <w:rsid w:val="002929F8"/>
    <w:rsid w:val="002A6502"/>
    <w:rsid w:val="002B083C"/>
    <w:rsid w:val="002B2EBC"/>
    <w:rsid w:val="002C28B8"/>
    <w:rsid w:val="002C3895"/>
    <w:rsid w:val="002C3DDC"/>
    <w:rsid w:val="00310DA8"/>
    <w:rsid w:val="00330BE9"/>
    <w:rsid w:val="003657BE"/>
    <w:rsid w:val="00370835"/>
    <w:rsid w:val="0037484B"/>
    <w:rsid w:val="00382608"/>
    <w:rsid w:val="00385242"/>
    <w:rsid w:val="00393AC4"/>
    <w:rsid w:val="003C38A3"/>
    <w:rsid w:val="003D6E85"/>
    <w:rsid w:val="003F0BBD"/>
    <w:rsid w:val="00407376"/>
    <w:rsid w:val="00410ABE"/>
    <w:rsid w:val="00416EF9"/>
    <w:rsid w:val="00430B0E"/>
    <w:rsid w:val="004355D5"/>
    <w:rsid w:val="00442116"/>
    <w:rsid w:val="00452A1A"/>
    <w:rsid w:val="004637A0"/>
    <w:rsid w:val="004721A8"/>
    <w:rsid w:val="004A18CF"/>
    <w:rsid w:val="004B4558"/>
    <w:rsid w:val="004D556C"/>
    <w:rsid w:val="004E3148"/>
    <w:rsid w:val="004E5FED"/>
    <w:rsid w:val="004E74FD"/>
    <w:rsid w:val="004F01D8"/>
    <w:rsid w:val="004F2BF7"/>
    <w:rsid w:val="005077D8"/>
    <w:rsid w:val="005159CA"/>
    <w:rsid w:val="00544B17"/>
    <w:rsid w:val="005538BB"/>
    <w:rsid w:val="00556246"/>
    <w:rsid w:val="0056524B"/>
    <w:rsid w:val="00571C26"/>
    <w:rsid w:val="005A20C9"/>
    <w:rsid w:val="005C3C48"/>
    <w:rsid w:val="005C4D04"/>
    <w:rsid w:val="005C5E33"/>
    <w:rsid w:val="005E5028"/>
    <w:rsid w:val="005F13E4"/>
    <w:rsid w:val="005F315F"/>
    <w:rsid w:val="0061164F"/>
    <w:rsid w:val="006359B2"/>
    <w:rsid w:val="00643B0F"/>
    <w:rsid w:val="006458C0"/>
    <w:rsid w:val="006520F8"/>
    <w:rsid w:val="006657B5"/>
    <w:rsid w:val="00670B89"/>
    <w:rsid w:val="00672B0D"/>
    <w:rsid w:val="006B5CAF"/>
    <w:rsid w:val="006C2D17"/>
    <w:rsid w:val="006C3450"/>
    <w:rsid w:val="00721247"/>
    <w:rsid w:val="00723C98"/>
    <w:rsid w:val="007246FD"/>
    <w:rsid w:val="00725198"/>
    <w:rsid w:val="00744A49"/>
    <w:rsid w:val="0074624B"/>
    <w:rsid w:val="00755A0A"/>
    <w:rsid w:val="007724D9"/>
    <w:rsid w:val="007730C1"/>
    <w:rsid w:val="00784597"/>
    <w:rsid w:val="00785949"/>
    <w:rsid w:val="007955EF"/>
    <w:rsid w:val="007A2E04"/>
    <w:rsid w:val="007C52F3"/>
    <w:rsid w:val="007E64D8"/>
    <w:rsid w:val="008106EE"/>
    <w:rsid w:val="008161E1"/>
    <w:rsid w:val="00833EEC"/>
    <w:rsid w:val="00890BE9"/>
    <w:rsid w:val="00890D46"/>
    <w:rsid w:val="008A7547"/>
    <w:rsid w:val="008C2250"/>
    <w:rsid w:val="008C7A10"/>
    <w:rsid w:val="008E1823"/>
    <w:rsid w:val="008F553B"/>
    <w:rsid w:val="00904147"/>
    <w:rsid w:val="00947A4C"/>
    <w:rsid w:val="00956BAC"/>
    <w:rsid w:val="0096440B"/>
    <w:rsid w:val="0096693E"/>
    <w:rsid w:val="009674DC"/>
    <w:rsid w:val="0098411D"/>
    <w:rsid w:val="00987DF6"/>
    <w:rsid w:val="00991C98"/>
    <w:rsid w:val="009A2299"/>
    <w:rsid w:val="009A319A"/>
    <w:rsid w:val="009B2F2B"/>
    <w:rsid w:val="009E3721"/>
    <w:rsid w:val="009F359D"/>
    <w:rsid w:val="00A02BC1"/>
    <w:rsid w:val="00A318C5"/>
    <w:rsid w:val="00A37E0E"/>
    <w:rsid w:val="00A40DAD"/>
    <w:rsid w:val="00A45784"/>
    <w:rsid w:val="00A64BB4"/>
    <w:rsid w:val="00A814E6"/>
    <w:rsid w:val="00AB119C"/>
    <w:rsid w:val="00AC1DFD"/>
    <w:rsid w:val="00AC2646"/>
    <w:rsid w:val="00AE3EE7"/>
    <w:rsid w:val="00B341D6"/>
    <w:rsid w:val="00B4616D"/>
    <w:rsid w:val="00B60D77"/>
    <w:rsid w:val="00B62954"/>
    <w:rsid w:val="00B6645C"/>
    <w:rsid w:val="00BA36A5"/>
    <w:rsid w:val="00BA75A6"/>
    <w:rsid w:val="00BB1BA3"/>
    <w:rsid w:val="00BE5A6B"/>
    <w:rsid w:val="00BF3D92"/>
    <w:rsid w:val="00C22BC1"/>
    <w:rsid w:val="00C24268"/>
    <w:rsid w:val="00C41D37"/>
    <w:rsid w:val="00C47C8F"/>
    <w:rsid w:val="00C61CAD"/>
    <w:rsid w:val="00C66DCA"/>
    <w:rsid w:val="00C750AB"/>
    <w:rsid w:val="00C81543"/>
    <w:rsid w:val="00C843CD"/>
    <w:rsid w:val="00C87AEF"/>
    <w:rsid w:val="00C91B23"/>
    <w:rsid w:val="00C9711E"/>
    <w:rsid w:val="00CA59AD"/>
    <w:rsid w:val="00CA7400"/>
    <w:rsid w:val="00CC0D07"/>
    <w:rsid w:val="00CC0FD8"/>
    <w:rsid w:val="00CF7502"/>
    <w:rsid w:val="00D00D48"/>
    <w:rsid w:val="00D20B70"/>
    <w:rsid w:val="00D24431"/>
    <w:rsid w:val="00D44D51"/>
    <w:rsid w:val="00D55C46"/>
    <w:rsid w:val="00D77637"/>
    <w:rsid w:val="00D829B2"/>
    <w:rsid w:val="00D92050"/>
    <w:rsid w:val="00D92760"/>
    <w:rsid w:val="00D9359B"/>
    <w:rsid w:val="00D97C12"/>
    <w:rsid w:val="00DA3F00"/>
    <w:rsid w:val="00DC2D97"/>
    <w:rsid w:val="00DC7A21"/>
    <w:rsid w:val="00E32DC6"/>
    <w:rsid w:val="00E34A8C"/>
    <w:rsid w:val="00E51290"/>
    <w:rsid w:val="00E66503"/>
    <w:rsid w:val="00E67ED8"/>
    <w:rsid w:val="00E81561"/>
    <w:rsid w:val="00E81568"/>
    <w:rsid w:val="00E81B55"/>
    <w:rsid w:val="00E87231"/>
    <w:rsid w:val="00E9131E"/>
    <w:rsid w:val="00EA399C"/>
    <w:rsid w:val="00EB1983"/>
    <w:rsid w:val="00EC0787"/>
    <w:rsid w:val="00EC76BE"/>
    <w:rsid w:val="00ED7ECC"/>
    <w:rsid w:val="00EF3605"/>
    <w:rsid w:val="00F10343"/>
    <w:rsid w:val="00F37172"/>
    <w:rsid w:val="00F40FF3"/>
    <w:rsid w:val="00F87BF6"/>
    <w:rsid w:val="00FB5145"/>
    <w:rsid w:val="00FB5720"/>
    <w:rsid w:val="00FC2DFE"/>
    <w:rsid w:val="00FD4E67"/>
    <w:rsid w:val="00FD7089"/>
    <w:rsid w:val="00FE0B39"/>
    <w:rsid w:val="00FE3BE8"/>
    <w:rsid w:val="00FE5B34"/>
    <w:rsid w:val="00FF05A5"/>
    <w:rsid w:val="00FF0CC1"/>
    <w:rsid w:val="00F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EB1983"/>
    <w:pPr>
      <w:keepNext/>
      <w:widowControl/>
      <w:autoSpaceDE/>
      <w:autoSpaceDN/>
      <w:adjustRightInd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64F"/>
    <w:rPr>
      <w:color w:val="0000FF"/>
      <w:u w:val="single"/>
    </w:rPr>
  </w:style>
  <w:style w:type="paragraph" w:customStyle="1" w:styleId="ConsPlusTitle">
    <w:name w:val="ConsPlusTitle"/>
    <w:rsid w:val="00116C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uiPriority w:val="1"/>
    <w:qFormat/>
    <w:rsid w:val="000C1F64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5F31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B1983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3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5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2190</CharactersWithSpaces>
  <SharedDoc>false</SharedDoc>
  <HLinks>
    <vt:vector size="6" baseType="variant"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mailto:e-adm@vlpost.ru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Гречишникова</dc:creator>
  <cp:keywords/>
  <cp:lastModifiedBy>Tonys</cp:lastModifiedBy>
  <cp:revision>9</cp:revision>
  <cp:lastPrinted>2020-02-20T07:34:00Z</cp:lastPrinted>
  <dcterms:created xsi:type="dcterms:W3CDTF">2020-04-29T04:19:00Z</dcterms:created>
  <dcterms:modified xsi:type="dcterms:W3CDTF">2023-12-25T07:55:00Z</dcterms:modified>
</cp:coreProperties>
</file>