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5" w:type="pct"/>
        <w:tblLayout w:type="fixed"/>
        <w:tblLook w:val="04A0" w:firstRow="1" w:lastRow="0" w:firstColumn="1" w:lastColumn="0" w:noHBand="0" w:noVBand="1"/>
      </w:tblPr>
      <w:tblGrid>
        <w:gridCol w:w="764"/>
        <w:gridCol w:w="1848"/>
        <w:gridCol w:w="1545"/>
        <w:gridCol w:w="939"/>
        <w:gridCol w:w="1115"/>
        <w:gridCol w:w="1825"/>
        <w:gridCol w:w="1870"/>
      </w:tblGrid>
      <w:tr w:rsidR="00965D4C" w:rsidRPr="008160B1" w:rsidTr="00A9184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C" w:rsidRDefault="00965D4C" w:rsidP="00F115A0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34464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65D4C" w:rsidRPr="00AC0374" w:rsidRDefault="00965D4C" w:rsidP="00F115A0">
            <w:pPr>
              <w:ind w:left="5529"/>
              <w:rPr>
                <w:rFonts w:ascii="Times New Roman" w:hAnsi="Times New Roman" w:cs="Times New Roman"/>
              </w:rPr>
            </w:pPr>
          </w:p>
          <w:p w:rsidR="00965D4C" w:rsidRPr="001D604D" w:rsidRDefault="00965D4C" w:rsidP="00F115A0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D60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                               администрации Суровикинского муниципального района </w:t>
            </w:r>
          </w:p>
          <w:p w:rsidR="00965D4C" w:rsidRDefault="00965D4C" w:rsidP="00F115A0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4C" w:rsidRPr="001D604D" w:rsidRDefault="00965D4C" w:rsidP="00FD49F4">
            <w:pPr>
              <w:ind w:left="5529"/>
              <w:rPr>
                <w:rFonts w:ascii="Times New Roman" w:hAnsi="Times New Roman" w:cs="Times New Roman"/>
              </w:rPr>
            </w:pPr>
            <w:r w:rsidRPr="001D60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D49F4">
              <w:rPr>
                <w:rFonts w:ascii="Times New Roman" w:hAnsi="Times New Roman" w:cs="Times New Roman"/>
                <w:sz w:val="28"/>
                <w:szCs w:val="28"/>
              </w:rPr>
              <w:t xml:space="preserve"> 21 апреля 2020 г. №291</w:t>
            </w:r>
          </w:p>
        </w:tc>
      </w:tr>
      <w:tr w:rsidR="00965D4C" w:rsidRPr="008160B1" w:rsidTr="00A9184B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5D4C" w:rsidRPr="008160B1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D4C" w:rsidRPr="008160B1" w:rsidTr="00A9184B">
        <w:trPr>
          <w:trHeight w:val="19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D4C" w:rsidRPr="008160B1" w:rsidRDefault="00965D4C" w:rsidP="00A9184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65D4C" w:rsidRPr="0043063B" w:rsidRDefault="00965D4C" w:rsidP="00965D4C">
      <w:pPr>
        <w:pStyle w:val="ConsPlusTitlePage"/>
        <w:rPr>
          <w:sz w:val="28"/>
          <w:szCs w:val="28"/>
        </w:rPr>
      </w:pPr>
    </w:p>
    <w:p w:rsidR="00965D4C" w:rsidRPr="0043063B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63B">
        <w:rPr>
          <w:rFonts w:ascii="Times New Roman" w:hAnsi="Times New Roman" w:cs="Times New Roman"/>
          <w:sz w:val="28"/>
          <w:szCs w:val="28"/>
        </w:rPr>
        <w:t>ОТЧЕТ</w:t>
      </w:r>
    </w:p>
    <w:p w:rsidR="00965D4C" w:rsidRPr="0043063B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63B">
        <w:rPr>
          <w:rFonts w:ascii="Times New Roman" w:hAnsi="Times New Roman" w:cs="Times New Roman"/>
          <w:sz w:val="28"/>
          <w:szCs w:val="28"/>
        </w:rPr>
        <w:t>о расходах, в целях софинансирования которых</w:t>
      </w:r>
    </w:p>
    <w:p w:rsidR="00965D4C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63B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43063B">
        <w:rPr>
          <w:sz w:val="28"/>
          <w:szCs w:val="28"/>
        </w:rPr>
        <w:t xml:space="preserve"> </w:t>
      </w:r>
      <w:r w:rsidRPr="005510EB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Pr="005510EB">
        <w:rPr>
          <w:rFonts w:ascii="Times New Roman" w:hAnsi="Times New Roman" w:cs="Times New Roman"/>
          <w:sz w:val="28"/>
          <w:szCs w:val="28"/>
        </w:rPr>
        <w:t xml:space="preserve"> </w:t>
      </w:r>
      <w:r w:rsidRPr="0043063B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965D4C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63B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</w:p>
    <w:p w:rsidR="00965D4C" w:rsidRPr="0043063B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63B">
        <w:rPr>
          <w:rFonts w:ascii="Times New Roman" w:hAnsi="Times New Roman" w:cs="Times New Roman"/>
          <w:sz w:val="28"/>
          <w:szCs w:val="28"/>
        </w:rPr>
        <w:t>органу территориального общественного самоуправления ______________________(наименование ТОС)</w:t>
      </w:r>
    </w:p>
    <w:p w:rsidR="00965D4C" w:rsidRPr="0043063B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5D4C" w:rsidRPr="0043063B" w:rsidRDefault="00965D4C" w:rsidP="00965D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63B">
        <w:rPr>
          <w:rFonts w:ascii="Times New Roman" w:hAnsi="Times New Roman" w:cs="Times New Roman"/>
          <w:sz w:val="28"/>
          <w:szCs w:val="28"/>
        </w:rPr>
        <w:t>по состоянию на _____________________________20   г.</w:t>
      </w:r>
    </w:p>
    <w:p w:rsidR="00965D4C" w:rsidRPr="00D7343C" w:rsidRDefault="00965D4C" w:rsidP="00965D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D4C" w:rsidRPr="00765D2B" w:rsidRDefault="00965D4C" w:rsidP="00965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5D2B">
        <w:rPr>
          <w:rFonts w:ascii="Times New Roman" w:hAnsi="Times New Roman" w:cs="Times New Roman"/>
          <w:sz w:val="24"/>
          <w:szCs w:val="24"/>
        </w:rPr>
        <w:t>1.Движение денежных средств</w:t>
      </w:r>
    </w:p>
    <w:p w:rsidR="00965D4C" w:rsidRPr="00765D2B" w:rsidRDefault="00965D4C" w:rsidP="00965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850"/>
        <w:gridCol w:w="1418"/>
      </w:tblGrid>
      <w:tr w:rsidR="00965D4C" w:rsidRPr="00765D2B" w:rsidTr="00A9184B"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tcBorders>
              <w:right w:val="nil"/>
            </w:tcBorders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5D4C" w:rsidRPr="00765D2B" w:rsidTr="00A9184B"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9"/>
            <w:bookmarkEnd w:id="0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3"/>
            <w:bookmarkEnd w:id="1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9"/>
            <w:bookmarkEnd w:id="2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Поступило средств субсидии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2"/>
            <w:bookmarkEnd w:id="3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5"/>
            <w:bookmarkEnd w:id="4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в объеме софинансирования из областного бюджета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средств, подлежащих возврату в областной бюджет,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2"/>
            <w:bookmarkEnd w:id="5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использованных в текущем году,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965D4C" w:rsidRPr="00765D2B" w:rsidRDefault="00965D4C" w:rsidP="00A9184B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_GoBack"/>
        <w:bookmarkEnd w:id="6"/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65D4C" w:rsidRPr="00765D2B" w:rsidRDefault="00965D4C" w:rsidP="00A9184B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не по целевому назначению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Возвращено (взыскано) в областной бюджет,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0"/>
            <w:bookmarkEnd w:id="7"/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субсидии на начало текущего финансового года </w:t>
            </w:r>
            <w:hyperlink w:anchor="P73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(стр. 11)</w:t>
              </w:r>
            </w:hyperlink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восстановленных средств, подлежащих перечислению в областной бюджет </w:t>
            </w:r>
            <w:hyperlink w:anchor="P92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(стр. 60)</w:t>
              </w:r>
            </w:hyperlink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 (</w:t>
            </w:r>
            <w:hyperlink w:anchor="P69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стр. 10</w:t>
              </w:r>
            </w:hyperlink>
            <w:r w:rsidRPr="00765D2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82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стр. 40</w:t>
              </w:r>
            </w:hyperlink>
            <w:r w:rsidRPr="00765D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5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стр. 50</w:t>
              </w:r>
            </w:hyperlink>
            <w:r w:rsidRPr="00765D2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92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стр. 60</w:t>
              </w:r>
            </w:hyperlink>
            <w:r w:rsidRPr="00765D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0" w:history="1">
              <w:r w:rsidRPr="00765D2B">
                <w:rPr>
                  <w:rFonts w:ascii="Times New Roman" w:hAnsi="Times New Roman" w:cs="Times New Roman"/>
                  <w:sz w:val="24"/>
                  <w:szCs w:val="24"/>
                </w:rPr>
                <w:t>стр. 70</w:t>
              </w:r>
            </w:hyperlink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), всего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blPrEx>
          <w:tblBorders>
            <w:right w:val="single" w:sz="4" w:space="0" w:color="auto"/>
          </w:tblBorders>
        </w:tblPrEx>
        <w:tc>
          <w:tcPr>
            <w:tcW w:w="6866" w:type="dxa"/>
            <w:tcBorders>
              <w:left w:val="nil"/>
            </w:tcBorders>
          </w:tcPr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65D4C" w:rsidRPr="00765D2B" w:rsidRDefault="00965D4C" w:rsidP="00A9184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850" w:type="dxa"/>
            <w:vAlign w:val="bottom"/>
          </w:tcPr>
          <w:p w:rsidR="00965D4C" w:rsidRPr="00765D2B" w:rsidRDefault="00965D4C" w:rsidP="00A91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65D4C" w:rsidRPr="00765D2B" w:rsidRDefault="00965D4C" w:rsidP="00A91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D4C" w:rsidRPr="00765D2B" w:rsidRDefault="00965D4C" w:rsidP="00965D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1316"/>
        <w:gridCol w:w="1645"/>
        <w:gridCol w:w="416"/>
        <w:gridCol w:w="702"/>
        <w:gridCol w:w="417"/>
        <w:gridCol w:w="879"/>
        <w:gridCol w:w="417"/>
        <w:gridCol w:w="553"/>
        <w:gridCol w:w="284"/>
        <w:gridCol w:w="133"/>
        <w:gridCol w:w="391"/>
        <w:gridCol w:w="1027"/>
        <w:gridCol w:w="433"/>
        <w:gridCol w:w="142"/>
        <w:gridCol w:w="885"/>
        <w:gridCol w:w="142"/>
      </w:tblGrid>
      <w:tr w:rsidR="00965D4C" w:rsidRPr="00765D2B" w:rsidTr="00A9184B">
        <w:trPr>
          <w:gridAfter w:val="1"/>
          <w:wAfter w:w="142" w:type="dxa"/>
          <w:trHeight w:val="78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«ТОС»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4C" w:rsidRPr="00765D2B" w:rsidTr="00A9184B">
        <w:trPr>
          <w:trHeight w:val="51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 М.П.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4C" w:rsidRPr="00765D2B" w:rsidTr="00A9184B">
        <w:trPr>
          <w:trHeight w:val="27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rPr>
          <w:gridAfter w:val="1"/>
          <w:wAfter w:w="142" w:type="dxa"/>
          <w:trHeight w:val="31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5D4C" w:rsidRPr="00765D2B" w:rsidRDefault="00965D4C" w:rsidP="00A9184B">
            <w:pPr>
              <w:ind w:left="-817" w:firstLine="8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4C" w:rsidRPr="00765D2B" w:rsidTr="00A9184B">
        <w:trPr>
          <w:trHeight w:val="51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D4C" w:rsidRPr="00765D2B" w:rsidTr="00A9184B">
        <w:trPr>
          <w:gridAfter w:val="4"/>
          <w:wAfter w:w="1602" w:type="dxa"/>
          <w:trHeight w:val="315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</w:t>
            </w: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 20__ г.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4C" w:rsidRPr="00765D2B" w:rsidTr="00A9184B">
        <w:trPr>
          <w:gridAfter w:val="4"/>
          <w:wAfter w:w="1602" w:type="dxa"/>
          <w:trHeight w:val="300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составления)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D4C" w:rsidRPr="00765D2B" w:rsidRDefault="00965D4C" w:rsidP="00A9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D4C" w:rsidRDefault="00965D4C" w:rsidP="00965D4C">
      <w:pPr>
        <w:rPr>
          <w:b/>
          <w:bCs/>
        </w:rPr>
      </w:pPr>
    </w:p>
    <w:tbl>
      <w:tblPr>
        <w:tblW w:w="15776" w:type="dxa"/>
        <w:tblInd w:w="-1559" w:type="dxa"/>
        <w:tblLook w:val="04A0" w:firstRow="1" w:lastRow="0" w:firstColumn="1" w:lastColumn="0" w:noHBand="0" w:noVBand="1"/>
      </w:tblPr>
      <w:tblGrid>
        <w:gridCol w:w="15776"/>
      </w:tblGrid>
      <w:tr w:rsidR="00965D4C" w:rsidRPr="001C041A" w:rsidTr="00A9184B">
        <w:trPr>
          <w:trHeight w:val="1785"/>
        </w:trPr>
        <w:tc>
          <w:tcPr>
            <w:tcW w:w="1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D4C" w:rsidRPr="001C041A" w:rsidRDefault="00965D4C" w:rsidP="00A9184B">
            <w:pPr>
              <w:pStyle w:val="ConsPlusTitle"/>
              <w:ind w:firstLine="708"/>
              <w:jc w:val="center"/>
              <w:outlineLvl w:val="0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</w:rPr>
              <w:br w:type="page"/>
            </w:r>
            <w:r>
              <w:br w:type="page"/>
            </w:r>
          </w:p>
        </w:tc>
      </w:tr>
    </w:tbl>
    <w:p w:rsidR="00F71989" w:rsidRDefault="00F71989"/>
    <w:sectPr w:rsidR="00F71989" w:rsidSect="00965D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BD" w:rsidRDefault="004315BD" w:rsidP="00965D4C">
      <w:r>
        <w:separator/>
      </w:r>
    </w:p>
  </w:endnote>
  <w:endnote w:type="continuationSeparator" w:id="0">
    <w:p w:rsidR="004315BD" w:rsidRDefault="004315BD" w:rsidP="0096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BD" w:rsidRDefault="004315BD" w:rsidP="00965D4C">
      <w:r>
        <w:separator/>
      </w:r>
    </w:p>
  </w:footnote>
  <w:footnote w:type="continuationSeparator" w:id="0">
    <w:p w:rsidR="004315BD" w:rsidRDefault="004315BD" w:rsidP="0096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5D4C" w:rsidRPr="00FD49F4" w:rsidRDefault="004315B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4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9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49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65D4C" w:rsidRDefault="00965D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D4C"/>
    <w:rsid w:val="00141AF6"/>
    <w:rsid w:val="00171B0D"/>
    <w:rsid w:val="004315BD"/>
    <w:rsid w:val="00965D4C"/>
    <w:rsid w:val="00D2324C"/>
    <w:rsid w:val="00F115A0"/>
    <w:rsid w:val="00F71989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939D"/>
  <w15:docId w15:val="{0EE774F6-22A0-4609-BB33-8F389CD2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5D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6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D4C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965D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5D4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SpecOO</cp:lastModifiedBy>
  <cp:revision>6</cp:revision>
  <cp:lastPrinted>2020-04-24T08:41:00Z</cp:lastPrinted>
  <dcterms:created xsi:type="dcterms:W3CDTF">2020-04-24T08:39:00Z</dcterms:created>
  <dcterms:modified xsi:type="dcterms:W3CDTF">2020-04-27T10:00:00Z</dcterms:modified>
</cp:coreProperties>
</file>