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D28B6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D28B6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2A0B" w:rsidRDefault="00572A0B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2A0B" w:rsidRPr="00BA0DD7" w:rsidRDefault="00572A0B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97F14" w:rsidRPr="00BA0DD7" w:rsidRDefault="00397F14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76A5" w:rsidRDefault="00B75BFE" w:rsidP="003A200A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proofErr w:type="gramStart"/>
      <w:r w:rsidR="004076A5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40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A5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32B4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2B4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0D32B4" w:rsidRDefault="000D32B4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 xml:space="preserve">жителей сельских поселений </w:t>
      </w:r>
      <w:proofErr w:type="spellStart"/>
      <w:r w:rsidRPr="003075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077F8" w:rsidRDefault="000D32B4" w:rsidP="000D32B4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</w:t>
      </w:r>
    </w:p>
    <w:p w:rsidR="000904A5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397F14" w:rsidRPr="00BA0DD7" w:rsidRDefault="00397F14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4076A5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3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 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C16" w:rsidRPr="00720C16" w:rsidRDefault="000904A5" w:rsidP="004B2C36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4433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1946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22AF4">
        <w:rPr>
          <w:rFonts w:ascii="Times New Roman" w:hAnsi="Times New Roman" w:cs="Times New Roman"/>
          <w:sz w:val="28"/>
          <w:szCs w:val="28"/>
        </w:rPr>
        <w:t>о района Волгоградской области»</w:t>
      </w:r>
      <w:r w:rsidR="003A200A">
        <w:rPr>
          <w:rFonts w:ascii="Times New Roman" w:hAnsi="Times New Roman" w:cs="Times New Roman"/>
          <w:sz w:val="28"/>
          <w:szCs w:val="28"/>
        </w:rPr>
        <w:t>, утвержденную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r w:rsidR="003A20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от 29.03.2021 № 230 «Об утверждении муниципальной программы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r w:rsidR="00737C7D">
        <w:rPr>
          <w:rFonts w:ascii="Times New Roman" w:hAnsi="Times New Roman" w:cs="Times New Roman"/>
          <w:sz w:val="28"/>
          <w:szCs w:val="28"/>
        </w:rPr>
        <w:t>,</w:t>
      </w:r>
      <w:r w:rsidR="003A200A">
        <w:rPr>
          <w:rFonts w:ascii="Times New Roman" w:hAnsi="Times New Roman" w:cs="Times New Roman"/>
          <w:sz w:val="28"/>
          <w:szCs w:val="28"/>
        </w:rPr>
        <w:t xml:space="preserve"> </w:t>
      </w:r>
      <w:r w:rsidR="00720C16">
        <w:rPr>
          <w:rFonts w:ascii="Times New Roman" w:hAnsi="Times New Roman" w:cs="Times New Roman"/>
          <w:sz w:val="28"/>
          <w:szCs w:val="28"/>
        </w:rPr>
        <w:t>(далее – П</w:t>
      </w:r>
      <w:r w:rsidR="003A200A">
        <w:rPr>
          <w:rFonts w:ascii="Times New Roman" w:hAnsi="Times New Roman" w:cs="Times New Roman"/>
          <w:sz w:val="28"/>
          <w:szCs w:val="28"/>
        </w:rPr>
        <w:t>рограмма</w:t>
      </w:r>
      <w:r w:rsidR="00720C16">
        <w:rPr>
          <w:rFonts w:ascii="Times New Roman" w:hAnsi="Times New Roman" w:cs="Times New Roman"/>
          <w:sz w:val="28"/>
          <w:szCs w:val="28"/>
        </w:rPr>
        <w:t>)</w:t>
      </w:r>
      <w:r w:rsidR="00F22AF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20C16">
        <w:rPr>
          <w:rFonts w:ascii="Times New Roman" w:hAnsi="Times New Roman" w:cs="Times New Roman"/>
          <w:sz w:val="28"/>
          <w:szCs w:val="28"/>
        </w:rPr>
        <w:t>:</w:t>
      </w:r>
    </w:p>
    <w:p w:rsidR="000904A5" w:rsidRDefault="007237FA" w:rsidP="004B2C3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983759" w:rsidRPr="0077585D" w:rsidRDefault="00983759" w:rsidP="00983759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Общий объем финансирования программы на 202</w:t>
            </w:r>
            <w:r>
              <w:rPr>
                <w:rFonts w:ascii="Times New Roman" w:hAnsi="Times New Roman"/>
                <w:iCs/>
                <w:lang w:eastAsia="ru-RU"/>
              </w:rPr>
              <w:t>1</w:t>
            </w:r>
            <w:r w:rsidRPr="00B42982">
              <w:rPr>
                <w:rFonts w:ascii="Times New Roman" w:hAnsi="Times New Roman"/>
                <w:iCs/>
                <w:lang w:eastAsia="ru-RU"/>
              </w:rPr>
              <w:t>-202</w:t>
            </w:r>
            <w:r>
              <w:rPr>
                <w:rFonts w:ascii="Times New Roman" w:hAnsi="Times New Roman"/>
                <w:iCs/>
                <w:lang w:eastAsia="ru-RU"/>
              </w:rPr>
              <w:t>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годы 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составляет </w:t>
            </w:r>
            <w:r>
              <w:rPr>
                <w:rFonts w:ascii="Times New Roman" w:hAnsi="Times New Roman" w:cs="Times New Roman"/>
              </w:rPr>
              <w:t>62</w:t>
            </w:r>
            <w:r w:rsidRPr="00AB7522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4</w:t>
            </w:r>
            <w:r w:rsidRPr="00AB7522">
              <w:rPr>
                <w:rFonts w:ascii="Times New Roman" w:hAnsi="Times New Roman" w:cs="Times New Roman"/>
              </w:rPr>
              <w:t>5,569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тыс. рублей, из них 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по годам и источникам финансирования</w:t>
            </w:r>
            <w:r w:rsidRPr="0077585D">
              <w:rPr>
                <w:rFonts w:ascii="Times New Roman" w:hAnsi="Times New Roman"/>
                <w:iCs/>
                <w:lang w:eastAsia="ru-RU"/>
              </w:rPr>
              <w:t>: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а) по годам: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2021 год – 4 747,269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2022 год – 4 031,897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iCs/>
                <w:lang w:eastAsia="ru-RU"/>
              </w:rPr>
              <w:t>45 536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lang w:eastAsia="ru-RU"/>
              </w:rPr>
              <w:t>403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iCs/>
                <w:lang w:eastAsia="ru-RU"/>
              </w:rPr>
              <w:t>2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230</w:t>
            </w:r>
            <w:r w:rsidRPr="002F7563">
              <w:rPr>
                <w:rFonts w:ascii="Times New Roman" w:hAnsi="Times New Roman"/>
                <w:iCs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lang w:eastAsia="ru-RU"/>
              </w:rPr>
              <w:t>000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2 400,000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lastRenderedPageBreak/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3 600,00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б) по источникам финансирования: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средства федерального бюджета 0 тыс. руб</w:t>
            </w:r>
            <w:r>
              <w:rPr>
                <w:rFonts w:ascii="Times New Roman" w:hAnsi="Times New Roman"/>
                <w:iCs/>
                <w:lang w:eastAsia="ru-RU"/>
              </w:rPr>
              <w:t>лей,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в том числе: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2021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2022 год – 0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 0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983759" w:rsidRPr="009E382A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средства бюджета Волгоградской области – </w:t>
            </w:r>
            <w:r w:rsidRPr="009E382A">
              <w:rPr>
                <w:rFonts w:ascii="Times New Roman" w:hAnsi="Times New Roman"/>
                <w:spacing w:val="2"/>
                <w:shd w:val="clear" w:color="auto" w:fill="FFFFFF"/>
              </w:rPr>
              <w:t>57</w:t>
            </w:r>
            <w:r w:rsidRPr="009E382A">
              <w:rPr>
                <w:rFonts w:ascii="Times New Roman" w:hAnsi="Times New Roman" w:cs="Times New Roman"/>
              </w:rPr>
              <w:t xml:space="preserve"> 598,000 </w:t>
            </w:r>
            <w:r w:rsidRPr="009E382A">
              <w:rPr>
                <w:sz w:val="20"/>
                <w:szCs w:val="20"/>
              </w:rPr>
              <w:t xml:space="preserve"> </w:t>
            </w:r>
            <w:r w:rsidRPr="009E382A">
              <w:rPr>
                <w:rFonts w:ascii="Times New Roman" w:hAnsi="Times New Roman"/>
                <w:spacing w:val="2"/>
                <w:shd w:val="clear" w:color="auto" w:fill="FFFFFF"/>
              </w:rPr>
              <w:t>тыс. рублей, в том числе:</w:t>
            </w:r>
            <w:r w:rsidRPr="009E382A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2021 год – 3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 598,0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2022 год – 3 000,0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iCs/>
                <w:lang w:eastAsia="ru-RU"/>
              </w:rPr>
              <w:t>43</w:t>
            </w:r>
            <w:r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lang w:eastAsia="ru-RU"/>
              </w:rPr>
              <w:t>8</w:t>
            </w:r>
            <w:r w:rsidRPr="0077585D">
              <w:rPr>
                <w:rFonts w:ascii="Times New Roman" w:hAnsi="Times New Roman"/>
                <w:iCs/>
                <w:lang w:eastAsia="ru-RU"/>
              </w:rPr>
              <w:t>00,0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1 200,000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2 400,00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3 600,00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983759" w:rsidRPr="0077585D" w:rsidRDefault="00983759" w:rsidP="00983759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 средства бюджета </w:t>
            </w:r>
            <w:proofErr w:type="spellStart"/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Суровикинского</w:t>
            </w:r>
            <w:proofErr w:type="spellEnd"/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муниципального района –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E92998">
              <w:rPr>
                <w:rFonts w:ascii="Times New Roman" w:hAnsi="Times New Roman"/>
                <w:iCs/>
                <w:lang w:eastAsia="ru-RU"/>
              </w:rPr>
              <w:t>4</w:t>
            </w:r>
            <w:r w:rsidRPr="00E92998">
              <w:rPr>
                <w:rFonts w:ascii="Times New Roman" w:hAnsi="Times New Roman" w:cs="Times New Roman"/>
              </w:rPr>
              <w:t> 9</w:t>
            </w:r>
            <w:r>
              <w:rPr>
                <w:rFonts w:ascii="Times New Roman" w:hAnsi="Times New Roman" w:cs="Times New Roman"/>
              </w:rPr>
              <w:t>4</w:t>
            </w:r>
            <w:r w:rsidRPr="00E92998">
              <w:rPr>
                <w:rFonts w:ascii="Times New Roman" w:hAnsi="Times New Roman" w:cs="Times New Roman"/>
              </w:rPr>
              <w:t>7,569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 рублей, в том числе: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2021 год – 1 149,269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2022 год – 1 031,897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1 736,403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759" w:rsidRDefault="00983759" w:rsidP="00983759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Pr="00E92998">
              <w:rPr>
                <w:rFonts w:ascii="Times New Roman" w:hAnsi="Times New Roman"/>
                <w:iCs/>
                <w:lang w:eastAsia="ru-RU"/>
              </w:rPr>
              <w:t>1 0</w:t>
            </w:r>
            <w:r>
              <w:rPr>
                <w:rFonts w:ascii="Times New Roman" w:hAnsi="Times New Roman"/>
                <w:iCs/>
                <w:lang w:eastAsia="ru-RU"/>
              </w:rPr>
              <w:t>3</w:t>
            </w:r>
            <w:r w:rsidRPr="00E92998">
              <w:rPr>
                <w:rFonts w:ascii="Times New Roman" w:hAnsi="Times New Roman"/>
                <w:iCs/>
                <w:lang w:eastAsia="ru-RU"/>
              </w:rPr>
              <w:t>0,000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983759" w:rsidRPr="0077585D" w:rsidRDefault="00983759" w:rsidP="00983759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внебюджетные источники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–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 рублей, в том числе: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77585D" w:rsidRDefault="00983759" w:rsidP="00983759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Default="00983759" w:rsidP="00983759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759" w:rsidRDefault="00983759" w:rsidP="00983759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983759" w:rsidRPr="00B42982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5F5068" w:rsidRPr="005F5068" w:rsidRDefault="00983759" w:rsidP="00983759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</w:t>
            </w:r>
          </w:p>
        </w:tc>
      </w:tr>
    </w:tbl>
    <w:p w:rsidR="0030352A" w:rsidRDefault="00F84DFC" w:rsidP="004B2C36">
      <w:pPr>
        <w:ind w:left="16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983759" w:rsidRPr="0072270C" w:rsidRDefault="003C66A8" w:rsidP="00983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983759" w:rsidRPr="0072270C">
        <w:rPr>
          <w:sz w:val="28"/>
          <w:szCs w:val="28"/>
        </w:rPr>
        <w:t xml:space="preserve">раздел 6 изложить в следующей редакции:  </w:t>
      </w:r>
    </w:p>
    <w:p w:rsidR="00983759" w:rsidRPr="0072270C" w:rsidRDefault="00983759" w:rsidP="00983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0C">
        <w:rPr>
          <w:sz w:val="28"/>
          <w:szCs w:val="28"/>
        </w:rPr>
        <w:t xml:space="preserve">«6. </w:t>
      </w:r>
      <w:r w:rsidRPr="0072270C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983759" w:rsidRPr="00D23C8F" w:rsidRDefault="00983759" w:rsidP="00983759">
      <w:pPr>
        <w:jc w:val="both"/>
        <w:rPr>
          <w:sz w:val="28"/>
          <w:szCs w:val="28"/>
        </w:rPr>
      </w:pP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на 2021-202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годы – </w:t>
      </w:r>
      <w:r>
        <w:rPr>
          <w:rFonts w:ascii="Times New Roman" w:hAnsi="Times New Roman"/>
          <w:sz w:val="28"/>
          <w:szCs w:val="28"/>
          <w:lang w:eastAsia="ru-RU"/>
        </w:rPr>
        <w:t>62</w:t>
      </w:r>
      <w:r w:rsidRPr="003C68E3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8E3">
        <w:rPr>
          <w:rFonts w:ascii="Times New Roman" w:hAnsi="Times New Roman" w:cs="Times New Roman"/>
          <w:sz w:val="28"/>
          <w:szCs w:val="28"/>
        </w:rPr>
        <w:t>5,569</w:t>
      </w:r>
      <w:r>
        <w:rPr>
          <w:rFonts w:ascii="Times New Roman" w:hAnsi="Times New Roman" w:cs="Times New Roman"/>
        </w:rPr>
        <w:t xml:space="preserve"> </w:t>
      </w:r>
      <w:r w:rsidRPr="0077585D">
        <w:rPr>
          <w:rFonts w:ascii="Times New Roman" w:hAnsi="Times New Roman" w:cs="Times New Roman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 рублей, из них по годам и источникам финансирования: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а) по годам: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4 747,269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4 031,897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45</w:t>
      </w:r>
      <w:r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536</w:t>
      </w:r>
      <w:r w:rsidRPr="00C418FE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>403</w:t>
      </w:r>
      <w:r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230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>000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2 400,00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2026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3 600,00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б) по источникам финансирования: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средства федерального бюджета 0 тыс. 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0 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lastRenderedPageBreak/>
        <w:t>2022 год – 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 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447DF4" w:rsidRDefault="00983759" w:rsidP="00983759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Волгоградской области – </w:t>
      </w:r>
      <w:r w:rsidRPr="003A45A7">
        <w:rPr>
          <w:rFonts w:ascii="Times New Roman" w:hAnsi="Times New Roman"/>
          <w:sz w:val="28"/>
          <w:szCs w:val="28"/>
          <w:lang w:eastAsia="ru-RU"/>
        </w:rPr>
        <w:t>57</w:t>
      </w:r>
      <w:r w:rsidRPr="003A45A7">
        <w:rPr>
          <w:rFonts w:ascii="Times New Roman" w:hAnsi="Times New Roman" w:cs="Times New Roman"/>
          <w:sz w:val="28"/>
          <w:szCs w:val="28"/>
        </w:rPr>
        <w:t xml:space="preserve"> 598,000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3 598,000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2022 год – 3</w:t>
      </w:r>
      <w:r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 000,000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C418F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418FE">
        <w:rPr>
          <w:rFonts w:ascii="Times New Roman" w:hAnsi="Times New Roman"/>
          <w:sz w:val="28"/>
          <w:szCs w:val="28"/>
          <w:lang w:eastAsia="ru-RU"/>
        </w:rPr>
        <w:t>00,000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1 200,000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2025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2 400,00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447DF4" w:rsidRDefault="00983759" w:rsidP="00983759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2026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3 600,00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Pr="00C418FE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C418F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– </w:t>
      </w:r>
      <w:r w:rsidRPr="003A45A7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Pr="003A45A7">
        <w:rPr>
          <w:rFonts w:ascii="Times New Roman" w:hAnsi="Times New Roman" w:cs="Times New Roman"/>
          <w:sz w:val="28"/>
          <w:szCs w:val="28"/>
        </w:rPr>
        <w:t> 917,569</w:t>
      </w:r>
      <w:r w:rsidRPr="0077585D">
        <w:rPr>
          <w:rFonts w:ascii="Times New Roman" w:hAnsi="Times New Roman" w:cs="Times New Roman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1 149,269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C418FE" w:rsidRDefault="00983759" w:rsidP="009837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2022 год – 1 031,897</w:t>
      </w:r>
      <w:r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Default="00983759" w:rsidP="00983759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год – </w:t>
      </w:r>
      <w:r>
        <w:rPr>
          <w:rFonts w:ascii="Times New Roman" w:hAnsi="Times New Roman"/>
          <w:sz w:val="28"/>
          <w:szCs w:val="28"/>
          <w:lang w:eastAsia="ru-RU"/>
        </w:rPr>
        <w:t>1 736,403</w:t>
      </w:r>
      <w:r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3759" w:rsidRPr="00447DF4" w:rsidRDefault="00983759" w:rsidP="00983759">
      <w:pPr>
        <w:ind w:left="709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 w:rsidRPr="003A45A7">
        <w:rPr>
          <w:rFonts w:ascii="Times New Roman" w:hAnsi="Times New Roman"/>
          <w:iCs/>
          <w:sz w:val="28"/>
          <w:szCs w:val="28"/>
          <w:lang w:eastAsia="ru-RU"/>
        </w:rPr>
        <w:t>1 0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3A45A7">
        <w:rPr>
          <w:rFonts w:ascii="Times New Roman" w:hAnsi="Times New Roman"/>
          <w:iCs/>
          <w:sz w:val="28"/>
          <w:szCs w:val="28"/>
          <w:lang w:eastAsia="ru-RU"/>
        </w:rPr>
        <w:t>0,000</w:t>
      </w:r>
      <w:r w:rsidRPr="00447DF4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447DF4" w:rsidRDefault="00983759" w:rsidP="00983759">
      <w:pPr>
        <w:keepNext/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2025 год – 0 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447DF4" w:rsidRDefault="00983759" w:rsidP="00983759">
      <w:pPr>
        <w:pStyle w:val="ac"/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83759" w:rsidRPr="00AD6AD8" w:rsidRDefault="00983759" w:rsidP="009837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внебюджетные источники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6AD8">
        <w:rPr>
          <w:rFonts w:ascii="Times New Roman" w:hAnsi="Times New Roman" w:cs="Times New Roman"/>
          <w:sz w:val="28"/>
          <w:szCs w:val="28"/>
        </w:rPr>
        <w:t xml:space="preserve">  </w:t>
      </w:r>
      <w:r w:rsidRPr="00AD6AD8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983759" w:rsidRPr="00AD6AD8" w:rsidRDefault="00983759" w:rsidP="00983759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D8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AD6AD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D6AD8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Pr="00AD6AD8" w:rsidRDefault="00983759" w:rsidP="00983759">
      <w:pPr>
        <w:pStyle w:val="ac"/>
        <w:numPr>
          <w:ilvl w:val="0"/>
          <w:numId w:val="15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D6AD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AD6AD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D6AD8">
        <w:rPr>
          <w:rFonts w:ascii="Times New Roman" w:hAnsi="Times New Roman"/>
          <w:sz w:val="28"/>
          <w:szCs w:val="28"/>
          <w:lang w:eastAsia="ru-RU"/>
        </w:rPr>
        <w:t>уб.;</w:t>
      </w:r>
    </w:p>
    <w:p w:rsidR="00983759" w:rsidRDefault="00983759" w:rsidP="00983759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год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3759" w:rsidRPr="00A53E3A" w:rsidRDefault="00983759" w:rsidP="00983759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A53E3A" w:rsidRDefault="00983759" w:rsidP="00983759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</w:t>
      </w:r>
      <w:proofErr w:type="gramStart"/>
      <w:r w:rsidRPr="00A53E3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3E3A">
        <w:rPr>
          <w:rFonts w:ascii="Times New Roman" w:hAnsi="Times New Roman"/>
          <w:iCs/>
          <w:sz w:val="28"/>
          <w:szCs w:val="28"/>
          <w:lang w:eastAsia="ru-RU"/>
        </w:rPr>
        <w:t>уб.;</w:t>
      </w:r>
    </w:p>
    <w:p w:rsidR="00983759" w:rsidRPr="00447DF4" w:rsidRDefault="00983759" w:rsidP="00983759">
      <w:pPr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</w:t>
      </w:r>
      <w:proofErr w:type="gramStart"/>
      <w:r w:rsidRPr="00447DF4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447DF4">
        <w:rPr>
          <w:rFonts w:ascii="Times New Roman" w:hAnsi="Times New Roman"/>
          <w:iCs/>
          <w:sz w:val="28"/>
          <w:szCs w:val="28"/>
          <w:lang w:eastAsia="ru-RU"/>
        </w:rPr>
        <w:t>уб.</w:t>
      </w:r>
    </w:p>
    <w:p w:rsidR="00983759" w:rsidRPr="008B22AC" w:rsidRDefault="00983759" w:rsidP="00983759">
      <w:pPr>
        <w:pStyle w:val="a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</w:t>
      </w:r>
    </w:p>
    <w:p w:rsidR="00983759" w:rsidRPr="008B22AC" w:rsidRDefault="00983759" w:rsidP="00983759">
      <w:pPr>
        <w:pStyle w:val="a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8B22AC">
        <w:rPr>
          <w:color w:val="000000"/>
          <w:sz w:val="28"/>
          <w:szCs w:val="28"/>
        </w:rPr>
        <w:t>Суровикинской</w:t>
      </w:r>
      <w:proofErr w:type="spellEnd"/>
      <w:r w:rsidRPr="008B22AC">
        <w:rPr>
          <w:color w:val="000000"/>
          <w:sz w:val="28"/>
          <w:szCs w:val="28"/>
        </w:rPr>
        <w:t xml:space="preserve"> районной Думы о принятии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983759" w:rsidRPr="008B22AC" w:rsidRDefault="00983759" w:rsidP="00983759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Pr="008B22AC">
        <w:rPr>
          <w:color w:val="000000"/>
          <w:sz w:val="28"/>
          <w:szCs w:val="28"/>
        </w:rPr>
        <w:t xml:space="preserve">Мероприятия муниципальной программы и объемы её финансирования могут ежегодно уточняться при формировании проекта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соответствующий финансовый год и плановый период.</w:t>
      </w:r>
    </w:p>
    <w:p w:rsidR="00983759" w:rsidRDefault="00983759" w:rsidP="00983759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AC">
        <w:rPr>
          <w:sz w:val="28"/>
          <w:szCs w:val="28"/>
        </w:rPr>
        <w:t xml:space="preserve">         Ресурсное обеспечение муниципальной программы </w:t>
      </w:r>
      <w:proofErr w:type="spellStart"/>
      <w:r w:rsidRPr="008B22AC">
        <w:rPr>
          <w:sz w:val="28"/>
          <w:szCs w:val="28"/>
        </w:rPr>
        <w:t>Суровикинского</w:t>
      </w:r>
      <w:proofErr w:type="spellEnd"/>
      <w:r w:rsidRPr="008B22AC">
        <w:rPr>
          <w:sz w:val="28"/>
          <w:szCs w:val="28"/>
        </w:rPr>
        <w:t xml:space="preserve"> муниципального района за счет средств, </w:t>
      </w:r>
      <w:r w:rsidRPr="008B22AC">
        <w:rPr>
          <w:color w:val="000000"/>
          <w:sz w:val="28"/>
          <w:szCs w:val="28"/>
        </w:rPr>
        <w:t xml:space="preserve">привлеченных из различных источников финансирования, с распределением по главным распорядителям средств бюджета района </w:t>
      </w:r>
      <w:r w:rsidRPr="008B22AC">
        <w:rPr>
          <w:sz w:val="28"/>
          <w:szCs w:val="28"/>
        </w:rPr>
        <w:t>приведено в Приложе</w:t>
      </w:r>
      <w:r>
        <w:rPr>
          <w:sz w:val="28"/>
          <w:szCs w:val="28"/>
        </w:rPr>
        <w:t>нии 3 к муниципальной программе</w:t>
      </w:r>
      <w:proofErr w:type="gramStart"/>
      <w:r>
        <w:rPr>
          <w:sz w:val="28"/>
          <w:szCs w:val="28"/>
        </w:rPr>
        <w:t>.</w:t>
      </w:r>
      <w:r w:rsidRPr="00394C69">
        <w:rPr>
          <w:rFonts w:ascii="Times New Roman" w:hAnsi="Times New Roman" w:cs="Times New Roman"/>
          <w:sz w:val="28"/>
          <w:szCs w:val="28"/>
        </w:rPr>
        <w:t>»;</w:t>
      </w:r>
    </w:p>
    <w:p w:rsidR="00983759" w:rsidRPr="00394C69" w:rsidRDefault="00983759" w:rsidP="009837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394C69">
        <w:rPr>
          <w:rFonts w:ascii="Times New Roman" w:hAnsi="Times New Roman" w:cs="Times New Roman"/>
          <w:sz w:val="28"/>
          <w:szCs w:val="28"/>
        </w:rPr>
        <w:t xml:space="preserve">) приложение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4C69">
        <w:rPr>
          <w:rFonts w:ascii="Times New Roman" w:hAnsi="Times New Roman" w:cs="Times New Roman"/>
          <w:sz w:val="28"/>
          <w:szCs w:val="28"/>
        </w:rPr>
        <w:t xml:space="preserve">рограмме изложить в новой редакции согласно </w:t>
      </w:r>
      <w:r w:rsidRPr="00394C69">
        <w:rPr>
          <w:rFonts w:ascii="Times New Roman" w:hAnsi="Times New Roman" w:cs="Times New Roman"/>
          <w:sz w:val="28"/>
          <w:szCs w:val="28"/>
        </w:rPr>
        <w:lastRenderedPageBreak/>
        <w:t>приложению 2 к настоящему постановлению;</w:t>
      </w:r>
    </w:p>
    <w:p w:rsidR="00983759" w:rsidRPr="00394C69" w:rsidRDefault="00983759" w:rsidP="00983759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C69">
        <w:rPr>
          <w:rFonts w:ascii="Times New Roman" w:hAnsi="Times New Roman" w:cs="Times New Roman"/>
          <w:sz w:val="28"/>
          <w:szCs w:val="28"/>
        </w:rPr>
        <w:t xml:space="preserve">) приложение 3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4C69">
        <w:rPr>
          <w:rFonts w:ascii="Times New Roman" w:hAnsi="Times New Roman" w:cs="Times New Roman"/>
          <w:sz w:val="28"/>
          <w:szCs w:val="28"/>
        </w:rPr>
        <w:t>рограмме изложить в новой редакции согласно приложению 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FC6" w:rsidRDefault="00F23FC6" w:rsidP="00983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после его подписания, подлежит официальному опубликованию в общественно-политической газете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  </w:t>
      </w: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532D44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77F8"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3077F8" w:rsidRPr="00BA0DD7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</w:t>
      </w:r>
      <w:r w:rsidR="006253DA">
        <w:rPr>
          <w:rFonts w:ascii="Times New Roman" w:hAnsi="Times New Roman" w:cs="Times New Roman"/>
          <w:sz w:val="28"/>
        </w:rPr>
        <w:t xml:space="preserve">          </w:t>
      </w:r>
      <w:r w:rsidR="00B94037">
        <w:rPr>
          <w:rFonts w:ascii="Times New Roman" w:hAnsi="Times New Roman" w:cs="Times New Roman"/>
          <w:sz w:val="28"/>
        </w:rPr>
        <w:t xml:space="preserve">        </w:t>
      </w:r>
      <w:r w:rsidR="00532D44">
        <w:rPr>
          <w:rFonts w:ascii="Times New Roman" w:hAnsi="Times New Roman" w:cs="Times New Roman"/>
          <w:sz w:val="28"/>
        </w:rPr>
        <w:t xml:space="preserve">       </w:t>
      </w:r>
      <w:r w:rsidR="00B94037">
        <w:rPr>
          <w:rFonts w:ascii="Times New Roman" w:hAnsi="Times New Roman" w:cs="Times New Roman"/>
          <w:sz w:val="28"/>
        </w:rPr>
        <w:t xml:space="preserve">           </w:t>
      </w:r>
      <w:r w:rsidR="00532D44">
        <w:rPr>
          <w:rFonts w:ascii="Times New Roman" w:hAnsi="Times New Roman" w:cs="Times New Roman"/>
          <w:sz w:val="28"/>
        </w:rPr>
        <w:t>Р.</w:t>
      </w:r>
      <w:r w:rsidR="006253DA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B94037">
        <w:rPr>
          <w:rFonts w:ascii="Times New Roman" w:hAnsi="Times New Roman" w:cs="Times New Roman"/>
          <w:sz w:val="28"/>
        </w:rPr>
        <w:t xml:space="preserve"> </w:t>
      </w:r>
      <w:r w:rsidR="00532D44">
        <w:rPr>
          <w:rFonts w:ascii="Times New Roman" w:hAnsi="Times New Roman" w:cs="Times New Roman"/>
          <w:sz w:val="28"/>
        </w:rPr>
        <w:t>Слива</w:t>
      </w:r>
      <w:r w:rsidRPr="00BA0DD7">
        <w:rPr>
          <w:rFonts w:ascii="Times New Roman" w:hAnsi="Times New Roman" w:cs="Times New Roman"/>
          <w:sz w:val="28"/>
        </w:rPr>
        <w:t>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  <w:sectPr w:rsidR="00581A8A" w:rsidSect="0076388F">
          <w:headerReference w:type="default" r:id="rId9"/>
          <w:pgSz w:w="11906" w:h="16838" w:code="9"/>
          <w:pgMar w:top="709" w:right="1276" w:bottom="709" w:left="1559" w:header="340" w:footer="0" w:gutter="0"/>
          <w:pgNumType w:start="1"/>
          <w:cols w:space="720"/>
          <w:formProt w:val="0"/>
          <w:titlePg/>
          <w:docGrid w:linePitch="326"/>
        </w:sect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2023г. №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A8A" w:rsidRDefault="00581A8A" w:rsidP="00581A8A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81A8A" w:rsidRPr="00BA0DD7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581A8A" w:rsidRDefault="00581A8A" w:rsidP="0058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1A8A" w:rsidRPr="00BA0DD7" w:rsidRDefault="00581A8A" w:rsidP="00581A8A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81A8A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81A8A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240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918"/>
        <w:gridCol w:w="992"/>
        <w:gridCol w:w="567"/>
        <w:gridCol w:w="1134"/>
        <w:gridCol w:w="142"/>
        <w:gridCol w:w="567"/>
        <w:gridCol w:w="168"/>
        <w:gridCol w:w="824"/>
        <w:gridCol w:w="245"/>
        <w:gridCol w:w="748"/>
        <w:gridCol w:w="245"/>
        <w:gridCol w:w="709"/>
        <w:gridCol w:w="1489"/>
      </w:tblGrid>
      <w:tr w:rsidR="00581A8A" w:rsidRPr="008A28C1" w:rsidTr="00FF1406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81A8A" w:rsidRPr="008A28C1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8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 источники финансирования (тыс.</w:t>
            </w: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рублей)</w:t>
            </w:r>
          </w:p>
          <w:p w:rsidR="00581A8A" w:rsidRPr="008A28C1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581A8A" w:rsidRPr="008A28C1" w:rsidTr="00FF1406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81A8A" w:rsidRPr="00B852E6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8A" w:rsidRPr="008A28C1" w:rsidTr="00FF1406">
        <w:trPr>
          <w:trHeight w:val="106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81A8A" w:rsidRPr="008A28C1" w:rsidRDefault="00581A8A" w:rsidP="00FF140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едеральный  бюджет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81A8A" w:rsidRPr="008A28C1" w:rsidRDefault="00581A8A" w:rsidP="00FF140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8A" w:rsidRPr="008A28C1" w:rsidTr="00FF1406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FF140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581A8A" w:rsidRPr="00E262E4" w:rsidTr="00FF1406">
        <w:trPr>
          <w:trHeight w:val="481"/>
        </w:trPr>
        <w:tc>
          <w:tcPr>
            <w:tcW w:w="10240" w:type="dxa"/>
            <w:gridSpan w:val="1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E7660D" w:rsidRDefault="00581A8A" w:rsidP="00FF1406">
            <w:pPr>
              <w:pStyle w:val="a0"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области»</w:t>
            </w:r>
          </w:p>
        </w:tc>
      </w:tr>
      <w:tr w:rsidR="00581A8A" w:rsidRPr="00E262E4" w:rsidTr="00FF1406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8A28C1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F955F0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FF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581A8A" w:rsidRPr="008A28C1" w:rsidTr="00FF1406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749,490</w:t>
            </w: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965D7F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749,490</w:t>
            </w: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581A8A" w:rsidRPr="008A28C1" w:rsidTr="00FF1406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965D7F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581A8A" w:rsidRPr="008A28C1" w:rsidTr="00FF1406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Pr="008A28C1" w:rsidRDefault="00581A8A" w:rsidP="00FF140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C6278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1 897,779</w:t>
            </w:r>
          </w:p>
          <w:p w:rsidR="00581A8A" w:rsidRPr="008A28C1" w:rsidRDefault="00581A8A" w:rsidP="00FF1406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1 708,000</w:t>
            </w:r>
          </w:p>
          <w:p w:rsidR="00581A8A" w:rsidRPr="008A28C1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C6278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189,779</w:t>
            </w:r>
          </w:p>
          <w:p w:rsidR="00581A8A" w:rsidRPr="008A28C1" w:rsidRDefault="00581A8A" w:rsidP="00FF140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8A28C1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FF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FF1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Default="00581A8A" w:rsidP="00FF1406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3 236,666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FF1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558,857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558,857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Default="00581A8A" w:rsidP="00FF1406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E262E4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236,374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236,374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8A28C1" w:rsidRDefault="00581A8A" w:rsidP="00FF1406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2701BF" w:rsidRDefault="00581A8A" w:rsidP="00FF1406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етей </w:t>
            </w: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водоснабжения </w:t>
            </w:r>
            <w:proofErr w:type="spellStart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Новомаксимовского</w:t>
            </w:r>
            <w:proofErr w:type="spellEnd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6469D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6469D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D6469D" w:rsidRDefault="00581A8A" w:rsidP="00FF14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D6469D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D6469D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1 560,000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Pr="00E262E4" w:rsidRDefault="00581A8A" w:rsidP="00FF1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581A8A" w:rsidRPr="008A28C1" w:rsidTr="00FF1406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1A8A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2701BF" w:rsidRDefault="00581A8A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8A28C1" w:rsidRDefault="00581A8A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Default="00581A8A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Default="00581A8A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581A8A" w:rsidRPr="000204DB" w:rsidRDefault="00581A8A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8A" w:rsidRPr="000204DB" w:rsidRDefault="00581A8A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  <w:p w:rsidR="00581A8A" w:rsidRPr="000204DB" w:rsidRDefault="00581A8A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81A8A" w:rsidRDefault="00581A8A" w:rsidP="00FF1406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FF1406" w:rsidRPr="008A28C1" w:rsidTr="00FF140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F1406" w:rsidRDefault="00FF1406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E262E4" w:rsidRDefault="00FF1406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Сысоевский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98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965D7F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8A28C1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8A28C1" w:rsidRDefault="00FF1406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8A28C1" w:rsidRDefault="00FF1406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98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8A28C1" w:rsidRDefault="00FF1406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8A28C1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8A28C1" w:rsidRDefault="00FF1406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F1406" w:rsidRPr="008A28C1" w:rsidRDefault="00FF1406" w:rsidP="00FF1406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водоснабжению </w:t>
            </w:r>
          </w:p>
        </w:tc>
      </w:tr>
      <w:tr w:rsidR="00FF1406" w:rsidRPr="008A28C1" w:rsidTr="00FF140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F1406" w:rsidRDefault="00FF1406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E262E4" w:rsidRDefault="00FF1406" w:rsidP="00FF1406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311EEE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9C3C5E" w:rsidRDefault="00FF1406" w:rsidP="00FF14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7F40FF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F1406" w:rsidRPr="00E262E4" w:rsidRDefault="00FF1406" w:rsidP="00FF1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FF1406" w:rsidRPr="008A28C1" w:rsidTr="00FF140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F1406" w:rsidRDefault="00FF1406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E262E4" w:rsidRDefault="00FF1406" w:rsidP="00FF1406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311EEE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9C3C5E" w:rsidRDefault="00FF1406" w:rsidP="00FF14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7F40FF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F1406" w:rsidRPr="00E262E4" w:rsidRDefault="00FF1406" w:rsidP="00FF1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FF1406" w:rsidRPr="008A28C1" w:rsidTr="00FF140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F1406" w:rsidRDefault="00FF1406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E262E4" w:rsidRDefault="00FF1406" w:rsidP="00FF1406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8A28C1" w:rsidRDefault="00FF1406" w:rsidP="00FF140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311EEE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sz w:val="20"/>
                <w:szCs w:val="20"/>
              </w:rPr>
            </w:pPr>
          </w:p>
          <w:p w:rsidR="00FF1406" w:rsidRPr="009C3C5E" w:rsidRDefault="00FF1406" w:rsidP="00FF14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7F40FF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F1406" w:rsidRPr="00E262E4" w:rsidRDefault="00FF1406" w:rsidP="00FF1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FF1406" w:rsidRPr="008A28C1" w:rsidTr="00FF140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F1406" w:rsidRDefault="00FF1406" w:rsidP="00FF14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FC1553" w:rsidRDefault="00FF1406" w:rsidP="00FF1406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311EEE" w:rsidRDefault="00FF1406" w:rsidP="00FF14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311EEE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1A73D9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1406" w:rsidRPr="00DF49DF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62 5</w:t>
            </w:r>
            <w:r w:rsidR="0098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9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FF1406" w:rsidRPr="001A73D9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1406" w:rsidRPr="001A73D9" w:rsidRDefault="00FF1406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D03F92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D03F92" w:rsidRDefault="00FF1406" w:rsidP="00FF1406">
            <w:pPr>
              <w:jc w:val="center"/>
              <w:rPr>
                <w:sz w:val="20"/>
                <w:szCs w:val="20"/>
              </w:rPr>
            </w:pPr>
            <w:r w:rsidRPr="00D03F92">
              <w:rPr>
                <w:sz w:val="20"/>
                <w:szCs w:val="20"/>
              </w:rPr>
              <w:t>0</w:t>
            </w:r>
          </w:p>
          <w:p w:rsidR="00FF1406" w:rsidRPr="00D03F92" w:rsidRDefault="00FF1406" w:rsidP="00FF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7F40FF" w:rsidRDefault="00FF1406" w:rsidP="00FF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7F40FF" w:rsidRDefault="00FF1406" w:rsidP="00FF1406">
            <w:pPr>
              <w:jc w:val="center"/>
              <w:rPr>
                <w:sz w:val="20"/>
                <w:szCs w:val="20"/>
              </w:rPr>
            </w:pPr>
            <w:r w:rsidRPr="007F40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7F40FF">
              <w:rPr>
                <w:sz w:val="20"/>
                <w:szCs w:val="20"/>
              </w:rPr>
              <w:t xml:space="preserve"> 598,000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7F40FF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7F40FF" w:rsidRDefault="00FF1406" w:rsidP="009837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4 9</w:t>
            </w:r>
            <w:r w:rsidR="0098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7,569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406" w:rsidRPr="00F52680" w:rsidRDefault="00FF1406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06" w:rsidRPr="00F52680" w:rsidRDefault="00FF1406" w:rsidP="00FF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F1406" w:rsidRPr="00E262E4" w:rsidRDefault="00FF1406" w:rsidP="00FF1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1A8A" w:rsidRDefault="00581A8A" w:rsidP="0058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2023г. № 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81A8A" w:rsidRDefault="00581A8A" w:rsidP="00581A8A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3E4C4B">
        <w:rPr>
          <w:rFonts w:ascii="Times New Roman" w:hAnsi="Times New Roman" w:cs="Times New Roman"/>
          <w:sz w:val="28"/>
          <w:szCs w:val="28"/>
        </w:rPr>
        <w:t>3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81A8A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81A8A" w:rsidRPr="00BA0DD7" w:rsidRDefault="00581A8A" w:rsidP="00581A8A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581A8A" w:rsidRDefault="00581A8A" w:rsidP="00581A8A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81A8A" w:rsidRPr="006A25BC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81A8A" w:rsidRPr="006A25BC" w:rsidRDefault="00581A8A" w:rsidP="00581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6A25B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A25BC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75" w:type="dxa"/>
        <w:tblLayout w:type="fixed"/>
        <w:tblLook w:val="04A0"/>
      </w:tblPr>
      <w:tblGrid>
        <w:gridCol w:w="1668"/>
        <w:gridCol w:w="708"/>
        <w:gridCol w:w="1655"/>
        <w:gridCol w:w="1180"/>
        <w:gridCol w:w="1276"/>
        <w:gridCol w:w="1134"/>
        <w:gridCol w:w="1134"/>
        <w:gridCol w:w="1120"/>
      </w:tblGrid>
      <w:tr w:rsidR="00581A8A" w:rsidRPr="00BA0DD7" w:rsidTr="00FF1406">
        <w:trPr>
          <w:trHeight w:val="221"/>
        </w:trPr>
        <w:tc>
          <w:tcPr>
            <w:tcW w:w="1668" w:type="dxa"/>
            <w:vMerge w:val="restart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655" w:type="dxa"/>
            <w:vMerge w:val="restart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81A8A" w:rsidRPr="00BA0DD7" w:rsidTr="00FF1406">
        <w:trPr>
          <w:trHeight w:val="241"/>
        </w:trPr>
        <w:tc>
          <w:tcPr>
            <w:tcW w:w="1668" w:type="dxa"/>
            <w:vMerge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81A8A" w:rsidRPr="00BA0DD7" w:rsidTr="00FF1406">
        <w:trPr>
          <w:trHeight w:val="799"/>
        </w:trPr>
        <w:tc>
          <w:tcPr>
            <w:tcW w:w="1668" w:type="dxa"/>
            <w:vMerge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81A8A" w:rsidRPr="00BA0DD7" w:rsidTr="00FF1406">
        <w:trPr>
          <w:trHeight w:val="288"/>
        </w:trPr>
        <w:tc>
          <w:tcPr>
            <w:tcW w:w="1668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08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5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80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20" w:type="dxa"/>
          </w:tcPr>
          <w:p w:rsidR="00581A8A" w:rsidRPr="008A28C1" w:rsidRDefault="00581A8A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3E4C4B" w:rsidRPr="00BA0DD7" w:rsidTr="00FF1406">
        <w:tc>
          <w:tcPr>
            <w:tcW w:w="1668" w:type="dxa"/>
            <w:vMerge w:val="restart"/>
          </w:tcPr>
          <w:p w:rsidR="003E4C4B" w:rsidRPr="00442B31" w:rsidRDefault="003E4C4B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</w:rPr>
              <w:t xml:space="preserve"> муниципального района Волгоградской области»</w:t>
            </w:r>
          </w:p>
        </w:tc>
        <w:tc>
          <w:tcPr>
            <w:tcW w:w="708" w:type="dxa"/>
          </w:tcPr>
          <w:p w:rsidR="003E4C4B" w:rsidRPr="008A28C1" w:rsidRDefault="003E4C4B" w:rsidP="00FF1406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2021</w:t>
            </w:r>
          </w:p>
        </w:tc>
        <w:tc>
          <w:tcPr>
            <w:tcW w:w="1655" w:type="dxa"/>
          </w:tcPr>
          <w:p w:rsidR="003E4C4B" w:rsidRPr="008A28C1" w:rsidRDefault="003E4C4B" w:rsidP="00FF1406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3E4C4B" w:rsidRPr="008A28C1" w:rsidRDefault="003E4C4B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4 747,269</w:t>
            </w:r>
          </w:p>
          <w:p w:rsidR="003E4C4B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E4C4B" w:rsidRPr="008A28C1" w:rsidRDefault="003E4C4B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FF140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3E4C4B" w:rsidRPr="008A28C1" w:rsidRDefault="003E4C4B" w:rsidP="00FF140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3E4C4B" w:rsidRPr="008A28C1" w:rsidRDefault="003E4C4B" w:rsidP="00FF140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FF14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3 598,000</w:t>
            </w:r>
          </w:p>
        </w:tc>
        <w:tc>
          <w:tcPr>
            <w:tcW w:w="1134" w:type="dxa"/>
          </w:tcPr>
          <w:p w:rsidR="003E4C4B" w:rsidRPr="008A28C1" w:rsidRDefault="003E4C4B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1 149,269</w:t>
            </w:r>
          </w:p>
          <w:p w:rsidR="003E4C4B" w:rsidRPr="008A28C1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3E4C4B" w:rsidRPr="008A28C1" w:rsidRDefault="003E4C4B" w:rsidP="00FF140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FF140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3E4C4B" w:rsidRPr="00BA0DD7" w:rsidTr="00FF1406">
        <w:tc>
          <w:tcPr>
            <w:tcW w:w="1668" w:type="dxa"/>
            <w:vMerge/>
          </w:tcPr>
          <w:p w:rsidR="003E4C4B" w:rsidRPr="00B1160B" w:rsidRDefault="003E4C4B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E4C4B" w:rsidRPr="008A28C1" w:rsidRDefault="003E4C4B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2022</w:t>
            </w:r>
          </w:p>
        </w:tc>
        <w:tc>
          <w:tcPr>
            <w:tcW w:w="1655" w:type="dxa"/>
          </w:tcPr>
          <w:p w:rsidR="003E4C4B" w:rsidRPr="008A28C1" w:rsidRDefault="003E4C4B" w:rsidP="00FF14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3E4C4B" w:rsidRPr="00FF0C4D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4 031,897</w:t>
            </w:r>
          </w:p>
          <w:p w:rsidR="003E4C4B" w:rsidRPr="00B47A9A" w:rsidRDefault="003E4C4B" w:rsidP="00FF1406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E4C4B" w:rsidRPr="00194C99" w:rsidRDefault="003E4C4B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3E4C4B" w:rsidRPr="00194C99" w:rsidRDefault="003E4C4B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3 000,000</w:t>
            </w:r>
          </w:p>
        </w:tc>
        <w:tc>
          <w:tcPr>
            <w:tcW w:w="1134" w:type="dxa"/>
          </w:tcPr>
          <w:p w:rsidR="003E4C4B" w:rsidRPr="00FF0C4D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1 031,897</w:t>
            </w:r>
          </w:p>
          <w:p w:rsidR="003E4C4B" w:rsidRPr="00B47A9A" w:rsidRDefault="003E4C4B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20" w:type="dxa"/>
          </w:tcPr>
          <w:p w:rsidR="003E4C4B" w:rsidRPr="00194C99" w:rsidRDefault="003E4C4B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E4C4B" w:rsidRPr="00BA0DD7" w:rsidTr="00FF1406">
        <w:tc>
          <w:tcPr>
            <w:tcW w:w="1668" w:type="dxa"/>
            <w:vMerge/>
          </w:tcPr>
          <w:p w:rsidR="003E4C4B" w:rsidRPr="00B1160B" w:rsidRDefault="003E4C4B" w:rsidP="00FF14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E4C4B" w:rsidRPr="00442B31" w:rsidRDefault="003E4C4B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655" w:type="dxa"/>
          </w:tcPr>
          <w:p w:rsidR="003E4C4B" w:rsidRPr="00442B31" w:rsidRDefault="003E4C4B" w:rsidP="00FF1406">
            <w:pPr>
              <w:rPr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3E4C4B" w:rsidRPr="00EC07BD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536</w:t>
            </w:r>
            <w:r w:rsidRPr="00EC07BD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403</w:t>
            </w:r>
          </w:p>
        </w:tc>
        <w:tc>
          <w:tcPr>
            <w:tcW w:w="1276" w:type="dxa"/>
          </w:tcPr>
          <w:p w:rsidR="003E4C4B" w:rsidRPr="00EC07BD" w:rsidRDefault="003E4C4B" w:rsidP="00FF14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07B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3E4C4B" w:rsidRPr="00EC07BD" w:rsidRDefault="003E4C4B" w:rsidP="00FF1406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  <w:r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EC07BD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134" w:type="dxa"/>
          </w:tcPr>
          <w:p w:rsidR="003E4C4B" w:rsidRPr="00EC07BD" w:rsidRDefault="003E4C4B" w:rsidP="00FF14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1 736,403</w:t>
            </w:r>
          </w:p>
        </w:tc>
        <w:tc>
          <w:tcPr>
            <w:tcW w:w="1120" w:type="dxa"/>
          </w:tcPr>
          <w:p w:rsidR="003E4C4B" w:rsidRPr="00EC07BD" w:rsidRDefault="003E4C4B" w:rsidP="00FF140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E4C4B" w:rsidRPr="00BA0DD7" w:rsidTr="00FF1406">
        <w:trPr>
          <w:trHeight w:val="719"/>
        </w:trPr>
        <w:tc>
          <w:tcPr>
            <w:tcW w:w="1668" w:type="dxa"/>
            <w:vMerge/>
          </w:tcPr>
          <w:p w:rsidR="003E4C4B" w:rsidRPr="008A28C1" w:rsidRDefault="003E4C4B" w:rsidP="00FF1406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2024</w:t>
            </w:r>
          </w:p>
        </w:tc>
        <w:tc>
          <w:tcPr>
            <w:tcW w:w="1655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9B6723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2 2</w:t>
            </w:r>
            <w:r w:rsidR="00983759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0,000</w:t>
            </w: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3E4C4B" w:rsidRPr="006738F6" w:rsidRDefault="003E4C4B" w:rsidP="000018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6738F6" w:rsidRDefault="003E4C4B" w:rsidP="00001891">
            <w:pPr>
              <w:jc w:val="center"/>
              <w:rPr>
                <w:szCs w:val="20"/>
              </w:rPr>
            </w:pPr>
            <w:r w:rsidRPr="006738F6">
              <w:rPr>
                <w:szCs w:val="20"/>
              </w:rPr>
              <w:t>1 200,000</w:t>
            </w:r>
          </w:p>
        </w:tc>
        <w:tc>
          <w:tcPr>
            <w:tcW w:w="1134" w:type="dxa"/>
          </w:tcPr>
          <w:p w:rsidR="003E4C4B" w:rsidRPr="006738F6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6738F6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6738F6">
              <w:rPr>
                <w:rFonts w:ascii="Times New Roman" w:hAnsi="Times New Roman" w:cs="Times New Roman"/>
                <w:szCs w:val="20"/>
              </w:rPr>
              <w:t>1 0</w:t>
            </w:r>
            <w:r w:rsidR="00983759">
              <w:rPr>
                <w:rFonts w:ascii="Times New Roman" w:hAnsi="Times New Roman" w:cs="Times New Roman"/>
                <w:szCs w:val="20"/>
              </w:rPr>
              <w:t>3</w:t>
            </w:r>
            <w:r w:rsidRPr="006738F6">
              <w:rPr>
                <w:rFonts w:ascii="Times New Roman" w:hAnsi="Times New Roman" w:cs="Times New Roman"/>
                <w:szCs w:val="20"/>
              </w:rPr>
              <w:t>0,000</w:t>
            </w:r>
          </w:p>
          <w:p w:rsidR="003E4C4B" w:rsidRPr="006738F6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3E4C4B" w:rsidRPr="00BA0DD7" w:rsidTr="00156264">
        <w:trPr>
          <w:trHeight w:val="719"/>
        </w:trPr>
        <w:tc>
          <w:tcPr>
            <w:tcW w:w="1668" w:type="dxa"/>
            <w:vMerge/>
          </w:tcPr>
          <w:p w:rsidR="003E4C4B" w:rsidRPr="008A28C1" w:rsidRDefault="003E4C4B" w:rsidP="00FF1406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2025</w:t>
            </w:r>
          </w:p>
        </w:tc>
        <w:tc>
          <w:tcPr>
            <w:tcW w:w="1655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1180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2 400,000</w:t>
            </w: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2 400,000</w:t>
            </w: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E4C4B" w:rsidRPr="008A28C1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3E4C4B" w:rsidRPr="00BA0DD7" w:rsidTr="00156264">
        <w:trPr>
          <w:trHeight w:val="719"/>
        </w:trPr>
        <w:tc>
          <w:tcPr>
            <w:tcW w:w="1668" w:type="dxa"/>
            <w:vMerge/>
          </w:tcPr>
          <w:p w:rsidR="003E4C4B" w:rsidRPr="008A28C1" w:rsidRDefault="003E4C4B" w:rsidP="00FF1406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2026</w:t>
            </w:r>
          </w:p>
        </w:tc>
        <w:tc>
          <w:tcPr>
            <w:tcW w:w="1655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3 600,000</w:t>
            </w: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3 600,000</w:t>
            </w: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3E4C4B" w:rsidRPr="008A28C1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3E4C4B" w:rsidRPr="008A28C1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8A28C1" w:rsidRDefault="003E4C4B" w:rsidP="00001891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3E4C4B" w:rsidRPr="00BA0DD7" w:rsidTr="00FF1406">
        <w:trPr>
          <w:trHeight w:val="719"/>
        </w:trPr>
        <w:tc>
          <w:tcPr>
            <w:tcW w:w="1668" w:type="dxa"/>
          </w:tcPr>
          <w:p w:rsidR="003E4C4B" w:rsidRPr="008A28C1" w:rsidRDefault="003E4C4B" w:rsidP="00FF1406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</w:tcPr>
          <w:p w:rsidR="003E4C4B" w:rsidRPr="008A28C1" w:rsidRDefault="003E4C4B" w:rsidP="0000189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:rsidR="003E4C4B" w:rsidRPr="001A73D9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3E4C4B" w:rsidRPr="00DF49DF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62 5</w:t>
            </w:r>
            <w:r w:rsidR="00983759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DF49DF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569</w:t>
            </w:r>
          </w:p>
          <w:p w:rsidR="003E4C4B" w:rsidRPr="001A73D9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3E4C4B" w:rsidRPr="001A73D9" w:rsidRDefault="003E4C4B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3E4C4B" w:rsidRPr="00D03F92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D03F92" w:rsidRDefault="003E4C4B" w:rsidP="00001891">
            <w:pPr>
              <w:jc w:val="center"/>
              <w:rPr>
                <w:szCs w:val="20"/>
              </w:rPr>
            </w:pPr>
            <w:r w:rsidRPr="00D03F92">
              <w:rPr>
                <w:szCs w:val="20"/>
              </w:rPr>
              <w:t>0</w:t>
            </w:r>
          </w:p>
          <w:p w:rsidR="003E4C4B" w:rsidRPr="00D03F92" w:rsidRDefault="003E4C4B" w:rsidP="0000189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3E4C4B" w:rsidRPr="007F40FF" w:rsidRDefault="003E4C4B" w:rsidP="000018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7F40FF" w:rsidRDefault="003E4C4B" w:rsidP="00001891">
            <w:pPr>
              <w:jc w:val="center"/>
              <w:rPr>
                <w:szCs w:val="20"/>
              </w:rPr>
            </w:pPr>
            <w:r w:rsidRPr="007F40FF">
              <w:rPr>
                <w:szCs w:val="20"/>
              </w:rPr>
              <w:t>5</w:t>
            </w:r>
            <w:r>
              <w:rPr>
                <w:szCs w:val="20"/>
              </w:rPr>
              <w:t>7</w:t>
            </w:r>
            <w:r w:rsidRPr="007F40FF">
              <w:rPr>
                <w:szCs w:val="20"/>
              </w:rPr>
              <w:t xml:space="preserve"> 598,000</w:t>
            </w:r>
          </w:p>
        </w:tc>
        <w:tc>
          <w:tcPr>
            <w:tcW w:w="1134" w:type="dxa"/>
          </w:tcPr>
          <w:p w:rsidR="003E4C4B" w:rsidRPr="007F40FF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7F40FF" w:rsidRDefault="003E4C4B" w:rsidP="0098375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7F40FF">
              <w:rPr>
                <w:rFonts w:ascii="Times New Roman" w:hAnsi="Times New Roman" w:cs="Times New Roman"/>
                <w:szCs w:val="20"/>
              </w:rPr>
              <w:t>4 9</w:t>
            </w:r>
            <w:r w:rsidR="00983759">
              <w:rPr>
                <w:rFonts w:ascii="Times New Roman" w:hAnsi="Times New Roman" w:cs="Times New Roman"/>
                <w:szCs w:val="20"/>
              </w:rPr>
              <w:t>4</w:t>
            </w:r>
            <w:r w:rsidRPr="007F40FF">
              <w:rPr>
                <w:rFonts w:ascii="Times New Roman" w:hAnsi="Times New Roman" w:cs="Times New Roman"/>
                <w:szCs w:val="20"/>
              </w:rPr>
              <w:t>7,569</w:t>
            </w:r>
          </w:p>
        </w:tc>
        <w:tc>
          <w:tcPr>
            <w:tcW w:w="1120" w:type="dxa"/>
          </w:tcPr>
          <w:p w:rsidR="003E4C4B" w:rsidRPr="009B6723" w:rsidRDefault="003E4C4B" w:rsidP="0000189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4C4B" w:rsidRPr="009B6723" w:rsidRDefault="003E4C4B" w:rsidP="00001891">
            <w:pPr>
              <w:jc w:val="center"/>
              <w:rPr>
                <w:szCs w:val="20"/>
              </w:rPr>
            </w:pPr>
            <w:r w:rsidRPr="009B6723">
              <w:rPr>
                <w:szCs w:val="20"/>
              </w:rPr>
              <w:t>0</w:t>
            </w:r>
          </w:p>
        </w:tc>
      </w:tr>
    </w:tbl>
    <w:p w:rsidR="00581A8A" w:rsidRDefault="00581A8A" w:rsidP="0058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81A8A" w:rsidRDefault="00581A8A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A8A" w:rsidSect="00581A8A">
      <w:pgSz w:w="11906" w:h="16838" w:code="9"/>
      <w:pgMar w:top="709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CC" w:rsidRDefault="009B51CC" w:rsidP="002011E0">
      <w:r>
        <w:separator/>
      </w:r>
    </w:p>
  </w:endnote>
  <w:endnote w:type="continuationSeparator" w:id="0">
    <w:p w:rsidR="009B51CC" w:rsidRDefault="009B51CC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CC" w:rsidRDefault="009B51CC" w:rsidP="002011E0">
      <w:r>
        <w:separator/>
      </w:r>
    </w:p>
  </w:footnote>
  <w:footnote w:type="continuationSeparator" w:id="0">
    <w:p w:rsidR="009B51CC" w:rsidRDefault="009B51CC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FF1406" w:rsidRDefault="00952256">
        <w:pPr>
          <w:pStyle w:val="af2"/>
          <w:jc w:val="center"/>
        </w:pPr>
        <w:fldSimple w:instr=" PAGE   \* MERGEFORMAT ">
          <w:r w:rsidR="0076388F">
            <w:rPr>
              <w:noProof/>
            </w:rPr>
            <w:t>6</w:t>
          </w:r>
        </w:fldSimple>
      </w:p>
    </w:sdtContent>
  </w:sdt>
  <w:p w:rsidR="00FF1406" w:rsidRDefault="00FF140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C9"/>
    <w:multiLevelType w:val="hybridMultilevel"/>
    <w:tmpl w:val="240E87FE"/>
    <w:lvl w:ilvl="0" w:tplc="16F4F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">
    <w:nsid w:val="0D937080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2B39"/>
    <w:multiLevelType w:val="hybridMultilevel"/>
    <w:tmpl w:val="16CA841C"/>
    <w:lvl w:ilvl="0" w:tplc="760E8B72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3E94"/>
    <w:multiLevelType w:val="hybridMultilevel"/>
    <w:tmpl w:val="C5944586"/>
    <w:lvl w:ilvl="0" w:tplc="92A08F6C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E733F2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1272"/>
    <w:multiLevelType w:val="hybridMultilevel"/>
    <w:tmpl w:val="DB362B5A"/>
    <w:lvl w:ilvl="0" w:tplc="7576D3C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0"/>
  </w:num>
  <w:num w:numId="18">
    <w:abstractNumId w:val="12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99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45A5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2D9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137A"/>
    <w:rsid w:val="000A7BE6"/>
    <w:rsid w:val="000B0F1A"/>
    <w:rsid w:val="000B5110"/>
    <w:rsid w:val="000C1E82"/>
    <w:rsid w:val="000C6278"/>
    <w:rsid w:val="000D110B"/>
    <w:rsid w:val="000D32B4"/>
    <w:rsid w:val="000D3662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1602"/>
    <w:rsid w:val="00113424"/>
    <w:rsid w:val="0011456E"/>
    <w:rsid w:val="00115EB9"/>
    <w:rsid w:val="00121CFB"/>
    <w:rsid w:val="00122199"/>
    <w:rsid w:val="0012570B"/>
    <w:rsid w:val="001370A6"/>
    <w:rsid w:val="001467CB"/>
    <w:rsid w:val="00146AA5"/>
    <w:rsid w:val="001578CB"/>
    <w:rsid w:val="001633E0"/>
    <w:rsid w:val="001710A5"/>
    <w:rsid w:val="001772E0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0DB0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0B21"/>
    <w:rsid w:val="002011E0"/>
    <w:rsid w:val="00207078"/>
    <w:rsid w:val="00217A12"/>
    <w:rsid w:val="002263D6"/>
    <w:rsid w:val="00226641"/>
    <w:rsid w:val="00226A6E"/>
    <w:rsid w:val="00230A93"/>
    <w:rsid w:val="00230CF7"/>
    <w:rsid w:val="002363BE"/>
    <w:rsid w:val="00236634"/>
    <w:rsid w:val="00242C14"/>
    <w:rsid w:val="002438CD"/>
    <w:rsid w:val="0024565A"/>
    <w:rsid w:val="00251EE3"/>
    <w:rsid w:val="00252B4E"/>
    <w:rsid w:val="00263F62"/>
    <w:rsid w:val="002649F0"/>
    <w:rsid w:val="002671FC"/>
    <w:rsid w:val="002717A2"/>
    <w:rsid w:val="00276EDD"/>
    <w:rsid w:val="002778B7"/>
    <w:rsid w:val="00282019"/>
    <w:rsid w:val="00282F38"/>
    <w:rsid w:val="00285DDF"/>
    <w:rsid w:val="0028699F"/>
    <w:rsid w:val="00287784"/>
    <w:rsid w:val="00293AAE"/>
    <w:rsid w:val="002A0A13"/>
    <w:rsid w:val="002A11F6"/>
    <w:rsid w:val="002A2692"/>
    <w:rsid w:val="002A473C"/>
    <w:rsid w:val="002A6963"/>
    <w:rsid w:val="002A7C6F"/>
    <w:rsid w:val="002B1878"/>
    <w:rsid w:val="002B1B9F"/>
    <w:rsid w:val="002B3BDF"/>
    <w:rsid w:val="002B693E"/>
    <w:rsid w:val="002D30E9"/>
    <w:rsid w:val="002D3A12"/>
    <w:rsid w:val="002D645C"/>
    <w:rsid w:val="002E1844"/>
    <w:rsid w:val="002F05EA"/>
    <w:rsid w:val="002F234F"/>
    <w:rsid w:val="002F3000"/>
    <w:rsid w:val="002F7563"/>
    <w:rsid w:val="00301DFB"/>
    <w:rsid w:val="00301E97"/>
    <w:rsid w:val="003029DE"/>
    <w:rsid w:val="0030352A"/>
    <w:rsid w:val="003077F8"/>
    <w:rsid w:val="00314625"/>
    <w:rsid w:val="00320080"/>
    <w:rsid w:val="00320FCC"/>
    <w:rsid w:val="0032197E"/>
    <w:rsid w:val="00323C96"/>
    <w:rsid w:val="00324AEA"/>
    <w:rsid w:val="00327529"/>
    <w:rsid w:val="00327F0A"/>
    <w:rsid w:val="00334344"/>
    <w:rsid w:val="00334B48"/>
    <w:rsid w:val="003426C9"/>
    <w:rsid w:val="003433F9"/>
    <w:rsid w:val="00343E3D"/>
    <w:rsid w:val="00344ADE"/>
    <w:rsid w:val="003463A0"/>
    <w:rsid w:val="00363900"/>
    <w:rsid w:val="00363EEA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354"/>
    <w:rsid w:val="003955BA"/>
    <w:rsid w:val="0039635F"/>
    <w:rsid w:val="00396874"/>
    <w:rsid w:val="00396D56"/>
    <w:rsid w:val="00397F14"/>
    <w:rsid w:val="003A07EA"/>
    <w:rsid w:val="003A200A"/>
    <w:rsid w:val="003A75C5"/>
    <w:rsid w:val="003B1A3D"/>
    <w:rsid w:val="003B6517"/>
    <w:rsid w:val="003B6899"/>
    <w:rsid w:val="003C1678"/>
    <w:rsid w:val="003C220F"/>
    <w:rsid w:val="003C5E65"/>
    <w:rsid w:val="003C66A8"/>
    <w:rsid w:val="003D56EF"/>
    <w:rsid w:val="003D61ED"/>
    <w:rsid w:val="003E3398"/>
    <w:rsid w:val="003E4C4B"/>
    <w:rsid w:val="003E6007"/>
    <w:rsid w:val="003E6086"/>
    <w:rsid w:val="003F62C0"/>
    <w:rsid w:val="003F7D17"/>
    <w:rsid w:val="004008B1"/>
    <w:rsid w:val="00401CE6"/>
    <w:rsid w:val="004076A5"/>
    <w:rsid w:val="00422F20"/>
    <w:rsid w:val="00423E98"/>
    <w:rsid w:val="00423F92"/>
    <w:rsid w:val="00430183"/>
    <w:rsid w:val="0043776A"/>
    <w:rsid w:val="004433A1"/>
    <w:rsid w:val="00445233"/>
    <w:rsid w:val="004477B3"/>
    <w:rsid w:val="00447DF4"/>
    <w:rsid w:val="00453B3A"/>
    <w:rsid w:val="0046238B"/>
    <w:rsid w:val="004627EF"/>
    <w:rsid w:val="00463BB1"/>
    <w:rsid w:val="0047494C"/>
    <w:rsid w:val="00476F9A"/>
    <w:rsid w:val="00480D0A"/>
    <w:rsid w:val="0048443C"/>
    <w:rsid w:val="0049307E"/>
    <w:rsid w:val="004951F7"/>
    <w:rsid w:val="004A26B9"/>
    <w:rsid w:val="004A4152"/>
    <w:rsid w:val="004A4848"/>
    <w:rsid w:val="004A580C"/>
    <w:rsid w:val="004A715B"/>
    <w:rsid w:val="004A7979"/>
    <w:rsid w:val="004B1657"/>
    <w:rsid w:val="004B2C36"/>
    <w:rsid w:val="004C0D5B"/>
    <w:rsid w:val="004C4650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01F2"/>
    <w:rsid w:val="00521237"/>
    <w:rsid w:val="00523830"/>
    <w:rsid w:val="005313BC"/>
    <w:rsid w:val="00532D44"/>
    <w:rsid w:val="00533923"/>
    <w:rsid w:val="00533B9E"/>
    <w:rsid w:val="005376C2"/>
    <w:rsid w:val="00541721"/>
    <w:rsid w:val="00544300"/>
    <w:rsid w:val="00547A09"/>
    <w:rsid w:val="00550203"/>
    <w:rsid w:val="005506A0"/>
    <w:rsid w:val="00552983"/>
    <w:rsid w:val="0055710B"/>
    <w:rsid w:val="0056055B"/>
    <w:rsid w:val="00561258"/>
    <w:rsid w:val="005704F2"/>
    <w:rsid w:val="00572A0B"/>
    <w:rsid w:val="00580D89"/>
    <w:rsid w:val="00581A8A"/>
    <w:rsid w:val="00581CAF"/>
    <w:rsid w:val="00583A86"/>
    <w:rsid w:val="005847AD"/>
    <w:rsid w:val="0058593E"/>
    <w:rsid w:val="005860BC"/>
    <w:rsid w:val="00587429"/>
    <w:rsid w:val="00591C78"/>
    <w:rsid w:val="00592D76"/>
    <w:rsid w:val="00593DC5"/>
    <w:rsid w:val="00596EFB"/>
    <w:rsid w:val="005A27D0"/>
    <w:rsid w:val="005B1988"/>
    <w:rsid w:val="005B1EF1"/>
    <w:rsid w:val="005C2951"/>
    <w:rsid w:val="005D2840"/>
    <w:rsid w:val="005D3421"/>
    <w:rsid w:val="005D6A17"/>
    <w:rsid w:val="005E1F1A"/>
    <w:rsid w:val="005E2FAA"/>
    <w:rsid w:val="005E52F9"/>
    <w:rsid w:val="005F4362"/>
    <w:rsid w:val="005F5068"/>
    <w:rsid w:val="005F5816"/>
    <w:rsid w:val="005F6FB4"/>
    <w:rsid w:val="005F6FD9"/>
    <w:rsid w:val="00601416"/>
    <w:rsid w:val="00610B68"/>
    <w:rsid w:val="00616110"/>
    <w:rsid w:val="00624265"/>
    <w:rsid w:val="006253DA"/>
    <w:rsid w:val="00627866"/>
    <w:rsid w:val="00631B48"/>
    <w:rsid w:val="00631D06"/>
    <w:rsid w:val="0063572F"/>
    <w:rsid w:val="00635D6C"/>
    <w:rsid w:val="00637147"/>
    <w:rsid w:val="00640C16"/>
    <w:rsid w:val="00643E35"/>
    <w:rsid w:val="00654E66"/>
    <w:rsid w:val="006562C2"/>
    <w:rsid w:val="006617A3"/>
    <w:rsid w:val="00661CD0"/>
    <w:rsid w:val="006712F5"/>
    <w:rsid w:val="006757C3"/>
    <w:rsid w:val="006760E7"/>
    <w:rsid w:val="00680706"/>
    <w:rsid w:val="00681762"/>
    <w:rsid w:val="00681A85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523A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395B"/>
    <w:rsid w:val="006D441D"/>
    <w:rsid w:val="006D692B"/>
    <w:rsid w:val="006E15EB"/>
    <w:rsid w:val="006F06EF"/>
    <w:rsid w:val="006F5E81"/>
    <w:rsid w:val="006F711B"/>
    <w:rsid w:val="00705F3B"/>
    <w:rsid w:val="0071018C"/>
    <w:rsid w:val="00720986"/>
    <w:rsid w:val="00720C16"/>
    <w:rsid w:val="0072270C"/>
    <w:rsid w:val="00723543"/>
    <w:rsid w:val="007237FA"/>
    <w:rsid w:val="0072486B"/>
    <w:rsid w:val="007324BB"/>
    <w:rsid w:val="007348AD"/>
    <w:rsid w:val="00735717"/>
    <w:rsid w:val="007369FC"/>
    <w:rsid w:val="00737C7D"/>
    <w:rsid w:val="0074348A"/>
    <w:rsid w:val="00745AAA"/>
    <w:rsid w:val="0075151C"/>
    <w:rsid w:val="0075269A"/>
    <w:rsid w:val="00756266"/>
    <w:rsid w:val="00760947"/>
    <w:rsid w:val="00761AF3"/>
    <w:rsid w:val="007632E3"/>
    <w:rsid w:val="0076388F"/>
    <w:rsid w:val="007677E0"/>
    <w:rsid w:val="0077585D"/>
    <w:rsid w:val="00775906"/>
    <w:rsid w:val="00786FA8"/>
    <w:rsid w:val="00794D54"/>
    <w:rsid w:val="00794F0A"/>
    <w:rsid w:val="007A17DA"/>
    <w:rsid w:val="007A214E"/>
    <w:rsid w:val="007A2539"/>
    <w:rsid w:val="007A7085"/>
    <w:rsid w:val="007A7234"/>
    <w:rsid w:val="007A7B9C"/>
    <w:rsid w:val="007B0AEF"/>
    <w:rsid w:val="007B123A"/>
    <w:rsid w:val="007B4A37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0732"/>
    <w:rsid w:val="0080328A"/>
    <w:rsid w:val="00805067"/>
    <w:rsid w:val="00810C2B"/>
    <w:rsid w:val="008149C6"/>
    <w:rsid w:val="00814AAA"/>
    <w:rsid w:val="008215CA"/>
    <w:rsid w:val="0083087D"/>
    <w:rsid w:val="00831847"/>
    <w:rsid w:val="00832870"/>
    <w:rsid w:val="00832A43"/>
    <w:rsid w:val="00843B39"/>
    <w:rsid w:val="00851AD3"/>
    <w:rsid w:val="00855F4C"/>
    <w:rsid w:val="00863EBC"/>
    <w:rsid w:val="00866120"/>
    <w:rsid w:val="008702CA"/>
    <w:rsid w:val="00880F03"/>
    <w:rsid w:val="00881C54"/>
    <w:rsid w:val="00890165"/>
    <w:rsid w:val="008A08D4"/>
    <w:rsid w:val="008A0DE3"/>
    <w:rsid w:val="008A28C1"/>
    <w:rsid w:val="008A4CFE"/>
    <w:rsid w:val="008A51AA"/>
    <w:rsid w:val="008A61CE"/>
    <w:rsid w:val="008A761F"/>
    <w:rsid w:val="008B14A2"/>
    <w:rsid w:val="008B202D"/>
    <w:rsid w:val="008B32DE"/>
    <w:rsid w:val="008C4DE4"/>
    <w:rsid w:val="008C6151"/>
    <w:rsid w:val="008C6742"/>
    <w:rsid w:val="008D10B2"/>
    <w:rsid w:val="008D64ED"/>
    <w:rsid w:val="008E0586"/>
    <w:rsid w:val="008E16A3"/>
    <w:rsid w:val="008E28BB"/>
    <w:rsid w:val="008F188C"/>
    <w:rsid w:val="008F1AE2"/>
    <w:rsid w:val="008F7916"/>
    <w:rsid w:val="009048CB"/>
    <w:rsid w:val="00906EFF"/>
    <w:rsid w:val="00910B04"/>
    <w:rsid w:val="00911ED4"/>
    <w:rsid w:val="0091561F"/>
    <w:rsid w:val="00922E95"/>
    <w:rsid w:val="0092586A"/>
    <w:rsid w:val="0093690F"/>
    <w:rsid w:val="00936AA3"/>
    <w:rsid w:val="00941616"/>
    <w:rsid w:val="00941EF8"/>
    <w:rsid w:val="009442DB"/>
    <w:rsid w:val="00947107"/>
    <w:rsid w:val="00950402"/>
    <w:rsid w:val="00952256"/>
    <w:rsid w:val="00952429"/>
    <w:rsid w:val="0095751B"/>
    <w:rsid w:val="009637A9"/>
    <w:rsid w:val="00964048"/>
    <w:rsid w:val="009663F9"/>
    <w:rsid w:val="00975437"/>
    <w:rsid w:val="00975471"/>
    <w:rsid w:val="00983759"/>
    <w:rsid w:val="0099131C"/>
    <w:rsid w:val="00992840"/>
    <w:rsid w:val="00992D2F"/>
    <w:rsid w:val="00993968"/>
    <w:rsid w:val="00997E94"/>
    <w:rsid w:val="009A23B1"/>
    <w:rsid w:val="009A5833"/>
    <w:rsid w:val="009A6BA2"/>
    <w:rsid w:val="009A7CDD"/>
    <w:rsid w:val="009B006F"/>
    <w:rsid w:val="009B51CC"/>
    <w:rsid w:val="009B59BD"/>
    <w:rsid w:val="009B6CA1"/>
    <w:rsid w:val="009C2E30"/>
    <w:rsid w:val="009C32B7"/>
    <w:rsid w:val="009C5677"/>
    <w:rsid w:val="009C6B67"/>
    <w:rsid w:val="009D090B"/>
    <w:rsid w:val="009D3254"/>
    <w:rsid w:val="009D45E1"/>
    <w:rsid w:val="009E075D"/>
    <w:rsid w:val="009E34DE"/>
    <w:rsid w:val="009E530D"/>
    <w:rsid w:val="009E5EA3"/>
    <w:rsid w:val="009E7170"/>
    <w:rsid w:val="009E782C"/>
    <w:rsid w:val="009F0176"/>
    <w:rsid w:val="009F277C"/>
    <w:rsid w:val="009F4461"/>
    <w:rsid w:val="009F5674"/>
    <w:rsid w:val="009F79F1"/>
    <w:rsid w:val="00A01614"/>
    <w:rsid w:val="00A0343D"/>
    <w:rsid w:val="00A14353"/>
    <w:rsid w:val="00A15D19"/>
    <w:rsid w:val="00A20B3D"/>
    <w:rsid w:val="00A23A56"/>
    <w:rsid w:val="00A262DF"/>
    <w:rsid w:val="00A26DAD"/>
    <w:rsid w:val="00A32237"/>
    <w:rsid w:val="00A371CC"/>
    <w:rsid w:val="00A41D35"/>
    <w:rsid w:val="00A4411A"/>
    <w:rsid w:val="00A50127"/>
    <w:rsid w:val="00A50142"/>
    <w:rsid w:val="00A501DE"/>
    <w:rsid w:val="00A51147"/>
    <w:rsid w:val="00A51A06"/>
    <w:rsid w:val="00A53E3A"/>
    <w:rsid w:val="00A630B8"/>
    <w:rsid w:val="00A631D7"/>
    <w:rsid w:val="00A71CCD"/>
    <w:rsid w:val="00A7361B"/>
    <w:rsid w:val="00A74640"/>
    <w:rsid w:val="00A74F1E"/>
    <w:rsid w:val="00A768C9"/>
    <w:rsid w:val="00A85A35"/>
    <w:rsid w:val="00A90EB0"/>
    <w:rsid w:val="00A917F8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C7278"/>
    <w:rsid w:val="00AD3195"/>
    <w:rsid w:val="00AD554C"/>
    <w:rsid w:val="00AD6AD8"/>
    <w:rsid w:val="00AE04F4"/>
    <w:rsid w:val="00AE1A50"/>
    <w:rsid w:val="00AE1D85"/>
    <w:rsid w:val="00AF06D2"/>
    <w:rsid w:val="00AF1349"/>
    <w:rsid w:val="00B01946"/>
    <w:rsid w:val="00B02D8D"/>
    <w:rsid w:val="00B03C00"/>
    <w:rsid w:val="00B07A13"/>
    <w:rsid w:val="00B1160B"/>
    <w:rsid w:val="00B15934"/>
    <w:rsid w:val="00B215FC"/>
    <w:rsid w:val="00B216DD"/>
    <w:rsid w:val="00B2250C"/>
    <w:rsid w:val="00B25F22"/>
    <w:rsid w:val="00B25F60"/>
    <w:rsid w:val="00B32116"/>
    <w:rsid w:val="00B42B4D"/>
    <w:rsid w:val="00B51E42"/>
    <w:rsid w:val="00B5261B"/>
    <w:rsid w:val="00B56389"/>
    <w:rsid w:val="00B64298"/>
    <w:rsid w:val="00B64F0F"/>
    <w:rsid w:val="00B7074A"/>
    <w:rsid w:val="00B72C1A"/>
    <w:rsid w:val="00B738D5"/>
    <w:rsid w:val="00B75BFE"/>
    <w:rsid w:val="00B77130"/>
    <w:rsid w:val="00B808CF"/>
    <w:rsid w:val="00B90C68"/>
    <w:rsid w:val="00B918A9"/>
    <w:rsid w:val="00B91D3E"/>
    <w:rsid w:val="00B94037"/>
    <w:rsid w:val="00B96434"/>
    <w:rsid w:val="00B96E3A"/>
    <w:rsid w:val="00BA0DD7"/>
    <w:rsid w:val="00BA4983"/>
    <w:rsid w:val="00BA66ED"/>
    <w:rsid w:val="00BB5296"/>
    <w:rsid w:val="00BB71B2"/>
    <w:rsid w:val="00BB79F8"/>
    <w:rsid w:val="00BB7B3B"/>
    <w:rsid w:val="00BC126D"/>
    <w:rsid w:val="00BC652B"/>
    <w:rsid w:val="00BC7167"/>
    <w:rsid w:val="00BD2258"/>
    <w:rsid w:val="00BE5B5F"/>
    <w:rsid w:val="00BF2D2A"/>
    <w:rsid w:val="00BF55EA"/>
    <w:rsid w:val="00BF62C0"/>
    <w:rsid w:val="00BF78A5"/>
    <w:rsid w:val="00C03FD6"/>
    <w:rsid w:val="00C068BD"/>
    <w:rsid w:val="00C10247"/>
    <w:rsid w:val="00C27E6D"/>
    <w:rsid w:val="00C27F77"/>
    <w:rsid w:val="00C3169F"/>
    <w:rsid w:val="00C37A37"/>
    <w:rsid w:val="00C418FE"/>
    <w:rsid w:val="00C44903"/>
    <w:rsid w:val="00C45F32"/>
    <w:rsid w:val="00C51BAB"/>
    <w:rsid w:val="00C5622D"/>
    <w:rsid w:val="00C578AD"/>
    <w:rsid w:val="00C57922"/>
    <w:rsid w:val="00C60418"/>
    <w:rsid w:val="00C61528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6518"/>
    <w:rsid w:val="00C96B53"/>
    <w:rsid w:val="00C97302"/>
    <w:rsid w:val="00CA5607"/>
    <w:rsid w:val="00CA707D"/>
    <w:rsid w:val="00CB6614"/>
    <w:rsid w:val="00CB76DA"/>
    <w:rsid w:val="00CB76FD"/>
    <w:rsid w:val="00CC1424"/>
    <w:rsid w:val="00CC2E02"/>
    <w:rsid w:val="00CC3298"/>
    <w:rsid w:val="00CC46D8"/>
    <w:rsid w:val="00CC50D6"/>
    <w:rsid w:val="00CC7D20"/>
    <w:rsid w:val="00CC7F45"/>
    <w:rsid w:val="00CE2D00"/>
    <w:rsid w:val="00CE35D6"/>
    <w:rsid w:val="00CE4A0C"/>
    <w:rsid w:val="00CF3C49"/>
    <w:rsid w:val="00D01B3D"/>
    <w:rsid w:val="00D01BF1"/>
    <w:rsid w:val="00D0227D"/>
    <w:rsid w:val="00D115BD"/>
    <w:rsid w:val="00D1524C"/>
    <w:rsid w:val="00D158B9"/>
    <w:rsid w:val="00D23C8F"/>
    <w:rsid w:val="00D307E5"/>
    <w:rsid w:val="00D3714E"/>
    <w:rsid w:val="00D373A9"/>
    <w:rsid w:val="00D414D6"/>
    <w:rsid w:val="00D43EC5"/>
    <w:rsid w:val="00D47FCA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E6536"/>
    <w:rsid w:val="00DF023A"/>
    <w:rsid w:val="00DF1C1A"/>
    <w:rsid w:val="00E027E8"/>
    <w:rsid w:val="00E02EF2"/>
    <w:rsid w:val="00E048D6"/>
    <w:rsid w:val="00E05ED0"/>
    <w:rsid w:val="00E066E3"/>
    <w:rsid w:val="00E10CA0"/>
    <w:rsid w:val="00E11DB5"/>
    <w:rsid w:val="00E13081"/>
    <w:rsid w:val="00E15F9C"/>
    <w:rsid w:val="00E169D5"/>
    <w:rsid w:val="00E2141F"/>
    <w:rsid w:val="00E2195E"/>
    <w:rsid w:val="00E22362"/>
    <w:rsid w:val="00E22C16"/>
    <w:rsid w:val="00E24EA2"/>
    <w:rsid w:val="00E27E12"/>
    <w:rsid w:val="00E33FCB"/>
    <w:rsid w:val="00E46758"/>
    <w:rsid w:val="00E47288"/>
    <w:rsid w:val="00E57F28"/>
    <w:rsid w:val="00E66283"/>
    <w:rsid w:val="00E67E66"/>
    <w:rsid w:val="00E77336"/>
    <w:rsid w:val="00E83AA3"/>
    <w:rsid w:val="00E924FD"/>
    <w:rsid w:val="00EB20FE"/>
    <w:rsid w:val="00EB6F47"/>
    <w:rsid w:val="00EC6DEB"/>
    <w:rsid w:val="00ED28B6"/>
    <w:rsid w:val="00ED5DDD"/>
    <w:rsid w:val="00EE4AC9"/>
    <w:rsid w:val="00EE7FEF"/>
    <w:rsid w:val="00EF0FD9"/>
    <w:rsid w:val="00EF1E5C"/>
    <w:rsid w:val="00EF3FAE"/>
    <w:rsid w:val="00F009F7"/>
    <w:rsid w:val="00F03A92"/>
    <w:rsid w:val="00F04D5C"/>
    <w:rsid w:val="00F07C67"/>
    <w:rsid w:val="00F117C2"/>
    <w:rsid w:val="00F1410E"/>
    <w:rsid w:val="00F1450C"/>
    <w:rsid w:val="00F15029"/>
    <w:rsid w:val="00F161DA"/>
    <w:rsid w:val="00F221C8"/>
    <w:rsid w:val="00F22AF4"/>
    <w:rsid w:val="00F23FC6"/>
    <w:rsid w:val="00F24904"/>
    <w:rsid w:val="00F325C4"/>
    <w:rsid w:val="00F44444"/>
    <w:rsid w:val="00F456F5"/>
    <w:rsid w:val="00F4718E"/>
    <w:rsid w:val="00F47EA1"/>
    <w:rsid w:val="00F508C4"/>
    <w:rsid w:val="00F50D01"/>
    <w:rsid w:val="00F51B92"/>
    <w:rsid w:val="00F55D84"/>
    <w:rsid w:val="00F560F3"/>
    <w:rsid w:val="00F62E8F"/>
    <w:rsid w:val="00F64819"/>
    <w:rsid w:val="00F6491E"/>
    <w:rsid w:val="00F65F81"/>
    <w:rsid w:val="00F66B60"/>
    <w:rsid w:val="00F73205"/>
    <w:rsid w:val="00F73BB1"/>
    <w:rsid w:val="00F7466E"/>
    <w:rsid w:val="00F747C3"/>
    <w:rsid w:val="00F75414"/>
    <w:rsid w:val="00F83E01"/>
    <w:rsid w:val="00F841A9"/>
    <w:rsid w:val="00F84DFC"/>
    <w:rsid w:val="00F8664F"/>
    <w:rsid w:val="00F9350E"/>
    <w:rsid w:val="00F9759C"/>
    <w:rsid w:val="00FA2538"/>
    <w:rsid w:val="00FA7E03"/>
    <w:rsid w:val="00FD5918"/>
    <w:rsid w:val="00FD5C20"/>
    <w:rsid w:val="00FD693E"/>
    <w:rsid w:val="00FE0815"/>
    <w:rsid w:val="00FE12F2"/>
    <w:rsid w:val="00FE3C0E"/>
    <w:rsid w:val="00FE4C17"/>
    <w:rsid w:val="00FE67DD"/>
    <w:rsid w:val="00FF1406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1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1"/>
    <w:link w:val="af4"/>
    <w:uiPriority w:val="99"/>
    <w:rsid w:val="002011E0"/>
    <w:rPr>
      <w:szCs w:val="21"/>
    </w:rPr>
  </w:style>
  <w:style w:type="character" w:customStyle="1" w:styleId="af">
    <w:name w:val="Без интервала Знак"/>
    <w:basedOn w:val="a1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3">
    <w:name w:val="Style3"/>
    <w:basedOn w:val="a"/>
    <w:rsid w:val="002649F0"/>
    <w:pPr>
      <w:suppressAutoHyphens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Calibri" w:hAnsi="Times New Roman" w:cs="Times New Roman"/>
      <w:lang w:eastAsia="ru-RU" w:bidi="ar-SA"/>
    </w:rPr>
  </w:style>
  <w:style w:type="character" w:customStyle="1" w:styleId="ad">
    <w:name w:val="Абзац списка Знак"/>
    <w:link w:val="ac"/>
    <w:uiPriority w:val="99"/>
    <w:locked/>
    <w:rsid w:val="002649F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B397-64DF-43C9-8B1D-8C89AFC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10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292</cp:revision>
  <cp:lastPrinted>2023-11-14T12:42:00Z</cp:lastPrinted>
  <dcterms:created xsi:type="dcterms:W3CDTF">2017-01-13T11:37:00Z</dcterms:created>
  <dcterms:modified xsi:type="dcterms:W3CDTF">2023-12-08T09:42:00Z</dcterms:modified>
  <dc:language>ru-RU</dc:language>
</cp:coreProperties>
</file>