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776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776C4B" w:rsidRDefault="009D04ED" w:rsidP="00866D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C4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76C4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76C4B">
        <w:rPr>
          <w:rFonts w:ascii="Times New Roman" w:hAnsi="Times New Roman"/>
          <w:sz w:val="28"/>
          <w:szCs w:val="28"/>
        </w:rPr>
        <w:t xml:space="preserve"> </w:t>
      </w:r>
      <w:r w:rsidR="00846580" w:rsidRPr="00776C4B">
        <w:rPr>
          <w:rFonts w:ascii="Times New Roman" w:hAnsi="Times New Roman"/>
          <w:sz w:val="28"/>
          <w:szCs w:val="28"/>
        </w:rPr>
        <w:t>м</w:t>
      </w:r>
      <w:r w:rsidRPr="00776C4B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776C4B">
        <w:rPr>
          <w:rFonts w:ascii="Times New Roman" w:hAnsi="Times New Roman"/>
          <w:sz w:val="28"/>
          <w:szCs w:val="28"/>
        </w:rPr>
        <w:t xml:space="preserve"> В</w:t>
      </w:r>
      <w:r w:rsidRPr="00776C4B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="00776C4B">
        <w:rPr>
          <w:rFonts w:ascii="Times New Roman" w:hAnsi="Times New Roman"/>
          <w:sz w:val="28"/>
          <w:szCs w:val="28"/>
        </w:rPr>
        <w:t>а</w:t>
      </w:r>
      <w:r w:rsidRPr="00776C4B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13590D" w:rsidRPr="00776C4B">
        <w:rPr>
          <w:rFonts w:ascii="Times New Roman" w:hAnsi="Times New Roman"/>
          <w:sz w:val="28"/>
          <w:szCs w:val="28"/>
        </w:rPr>
        <w:t xml:space="preserve"> э</w:t>
      </w:r>
      <w:r w:rsidRPr="00776C4B">
        <w:rPr>
          <w:rFonts w:ascii="Times New Roman" w:hAnsi="Times New Roman"/>
          <w:sz w:val="28"/>
          <w:szCs w:val="28"/>
        </w:rPr>
        <w:t xml:space="preserve">кспертизы проекта постановления администрации Суровикинского муниципального района Волгоградской области </w:t>
      </w:r>
      <w:r w:rsidR="00116ABE" w:rsidRPr="00776C4B">
        <w:rPr>
          <w:rFonts w:ascii="Times New Roman" w:hAnsi="Times New Roman"/>
          <w:sz w:val="28"/>
          <w:szCs w:val="28"/>
        </w:rPr>
        <w:t>«</w:t>
      </w:r>
      <w:r w:rsidR="008A0910" w:rsidRPr="00E9661C">
        <w:rPr>
          <w:rFonts w:ascii="Times New Roman" w:hAnsi="Times New Roman"/>
          <w:sz w:val="28"/>
          <w:szCs w:val="28"/>
        </w:rPr>
        <w:t xml:space="preserve">Об утверждении Реестра муниципальных маршрутов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="008A0910" w:rsidRPr="00E9661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A0910" w:rsidRPr="00E9661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на 2024 год</w:t>
      </w:r>
      <w:r w:rsidR="00866D9A">
        <w:rPr>
          <w:rFonts w:ascii="Times New Roman" w:hAnsi="Times New Roman"/>
          <w:sz w:val="28"/>
          <w:szCs w:val="28"/>
        </w:rPr>
        <w:t>»</w:t>
      </w:r>
      <w:r w:rsidRPr="00776C4B">
        <w:rPr>
          <w:rFonts w:ascii="Times New Roman" w:hAnsi="Times New Roman"/>
          <w:sz w:val="28"/>
          <w:szCs w:val="28"/>
        </w:rPr>
        <w:t>.</w:t>
      </w:r>
    </w:p>
    <w:p w:rsidR="009D04ED" w:rsidRPr="00776C4B" w:rsidRDefault="009D04ED" w:rsidP="009D0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776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C23F3C">
        <w:rPr>
          <w:rFonts w:ascii="Times New Roman" w:hAnsi="Times New Roman"/>
          <w:color w:val="000000"/>
          <w:spacing w:val="3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декабр</w:t>
      </w:r>
      <w:r w:rsidR="00330B10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 xml:space="preserve"> 202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C23F3C">
        <w:rPr>
          <w:rFonts w:ascii="Times New Roman" w:hAnsi="Times New Roman"/>
          <w:color w:val="000000"/>
          <w:spacing w:val="3"/>
          <w:sz w:val="28"/>
          <w:szCs w:val="28"/>
        </w:rPr>
        <w:t>23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декабря</w:t>
      </w:r>
      <w:r w:rsidR="00A83D6A">
        <w:rPr>
          <w:rFonts w:ascii="Times New Roman" w:hAnsi="Times New Roman"/>
          <w:color w:val="000000"/>
          <w:spacing w:val="3"/>
          <w:sz w:val="28"/>
          <w:szCs w:val="28"/>
        </w:rPr>
        <w:t xml:space="preserve"> 2023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846EBC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EFD"/>
    <w:multiLevelType w:val="hybridMultilevel"/>
    <w:tmpl w:val="3446A832"/>
    <w:lvl w:ilvl="0" w:tplc="16B8DBC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083C8C"/>
    <w:rsid w:val="000F2F90"/>
    <w:rsid w:val="00116ABE"/>
    <w:rsid w:val="0013590D"/>
    <w:rsid w:val="001377B2"/>
    <w:rsid w:val="0014654B"/>
    <w:rsid w:val="002178A0"/>
    <w:rsid w:val="002B3B1D"/>
    <w:rsid w:val="003021B1"/>
    <w:rsid w:val="0031583C"/>
    <w:rsid w:val="00330B10"/>
    <w:rsid w:val="0047638B"/>
    <w:rsid w:val="00476852"/>
    <w:rsid w:val="004B5D19"/>
    <w:rsid w:val="004C1191"/>
    <w:rsid w:val="005730F7"/>
    <w:rsid w:val="00690AD0"/>
    <w:rsid w:val="006B08A0"/>
    <w:rsid w:val="006B5091"/>
    <w:rsid w:val="006C126A"/>
    <w:rsid w:val="00733B8C"/>
    <w:rsid w:val="0076017D"/>
    <w:rsid w:val="00764CB4"/>
    <w:rsid w:val="00776C4B"/>
    <w:rsid w:val="00813781"/>
    <w:rsid w:val="00846580"/>
    <w:rsid w:val="00846EBC"/>
    <w:rsid w:val="00866D9A"/>
    <w:rsid w:val="008A0910"/>
    <w:rsid w:val="008B3460"/>
    <w:rsid w:val="00994926"/>
    <w:rsid w:val="009D008C"/>
    <w:rsid w:val="009D04ED"/>
    <w:rsid w:val="00A52A97"/>
    <w:rsid w:val="00A83D6A"/>
    <w:rsid w:val="00C23F3C"/>
    <w:rsid w:val="00D560FC"/>
    <w:rsid w:val="00D5644E"/>
    <w:rsid w:val="00DD4293"/>
    <w:rsid w:val="00E0227F"/>
    <w:rsid w:val="00E04928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30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link w:val="ConsPlusNormal0"/>
    <w:rsid w:val="00690AD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AD0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6AB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AB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table" w:styleId="a6">
    <w:name w:val="Table Grid"/>
    <w:basedOn w:val="a1"/>
    <w:rsid w:val="00116AB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5</cp:revision>
  <cp:lastPrinted>2021-06-23T13:11:00Z</cp:lastPrinted>
  <dcterms:created xsi:type="dcterms:W3CDTF">2023-12-01T11:10:00Z</dcterms:created>
  <dcterms:modified xsi:type="dcterms:W3CDTF">2023-12-13T05:57:00Z</dcterms:modified>
</cp:coreProperties>
</file>