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D5" w:rsidRDefault="00627AD5"/>
    <w:p w:rsidR="009E5DB5" w:rsidRDefault="009E5DB5"/>
    <w:p w:rsidR="009E5DB5" w:rsidRDefault="009E5DB5" w:rsidP="004136D7">
      <w:pPr>
        <w:widowControl w:val="0"/>
        <w:tabs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ПРИЛОЖЕНИЕ 1    </w:t>
      </w:r>
    </w:p>
    <w:p w:rsidR="009E5DB5" w:rsidRDefault="009E5DB5" w:rsidP="004136D7">
      <w:pPr>
        <w:widowControl w:val="0"/>
        <w:tabs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8505"/>
        <w:jc w:val="right"/>
        <w:rPr>
          <w:rFonts w:ascii="Times New Roman" w:hAnsi="Times New Roman"/>
          <w:bCs/>
          <w:sz w:val="24"/>
          <w:szCs w:val="24"/>
        </w:rPr>
      </w:pPr>
    </w:p>
    <w:p w:rsidR="009E5DB5" w:rsidRDefault="009E5DB5" w:rsidP="004136D7">
      <w:pPr>
        <w:widowControl w:val="0"/>
        <w:tabs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к постановлению</w:t>
      </w:r>
    </w:p>
    <w:p w:rsidR="009E5DB5" w:rsidRDefault="009E5DB5" w:rsidP="004136D7">
      <w:pPr>
        <w:widowControl w:val="0"/>
        <w:tabs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администрации</w:t>
      </w:r>
      <w:r w:rsidR="004136D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Суровикинского </w:t>
      </w:r>
    </w:p>
    <w:p w:rsidR="009E5DB5" w:rsidRDefault="009E5DB5" w:rsidP="004136D7">
      <w:pPr>
        <w:widowControl w:val="0"/>
        <w:tabs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муниципального района </w:t>
      </w:r>
    </w:p>
    <w:p w:rsidR="009E5DB5" w:rsidRDefault="009E5DB5" w:rsidP="004136D7">
      <w:pPr>
        <w:widowControl w:val="0"/>
        <w:tabs>
          <w:tab w:val="left" w:pos="8789"/>
          <w:tab w:val="left" w:pos="9072"/>
          <w:tab w:val="left" w:pos="13764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</w:p>
    <w:p w:rsidR="009E5DB5" w:rsidRDefault="009E5DB5" w:rsidP="004136D7">
      <w:pPr>
        <w:tabs>
          <w:tab w:val="left" w:pos="8722"/>
          <w:tab w:val="left" w:pos="8789"/>
          <w:tab w:val="left" w:pos="9072"/>
        </w:tabs>
        <w:ind w:left="8647" w:hanging="8647"/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от </w:t>
      </w:r>
      <w:r w:rsidR="004136D7">
        <w:rPr>
          <w:rFonts w:ascii="Times New Roman" w:hAnsi="Times New Roman"/>
          <w:bCs/>
          <w:sz w:val="24"/>
          <w:szCs w:val="24"/>
        </w:rPr>
        <w:t>25 ноября 2021 г.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 w:rsidR="004136D7">
        <w:rPr>
          <w:rFonts w:ascii="Times New Roman" w:hAnsi="Times New Roman"/>
          <w:bCs/>
          <w:sz w:val="24"/>
          <w:szCs w:val="24"/>
        </w:rPr>
        <w:t xml:space="preserve"> 1014</w:t>
      </w:r>
    </w:p>
    <w:p w:rsidR="009E5DB5" w:rsidRDefault="009E5DB5" w:rsidP="009E5DB5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9E5DB5" w:rsidRDefault="009E5DB5" w:rsidP="009E5DB5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ПРИЛОЖЕНИЕ 2</w:t>
      </w:r>
    </w:p>
    <w:p w:rsidR="009E5DB5" w:rsidRDefault="009E5DB5" w:rsidP="009E5DB5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9E5DB5" w:rsidRDefault="009E5DB5" w:rsidP="009E5DB5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Суровикинского муниципального района  «Развитие и укрепление материально-технической базы учреждений</w:t>
      </w:r>
      <w:r w:rsidRPr="00DD409D"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</w:t>
      </w:r>
    </w:p>
    <w:p w:rsidR="009E5DB5" w:rsidRDefault="009E5DB5" w:rsidP="009E5DB5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>Волгоградской области»</w:t>
      </w:r>
    </w:p>
    <w:p w:rsidR="009E5DB5" w:rsidRDefault="009E5DB5" w:rsidP="009E5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E5DB5" w:rsidRPr="00D52DE5" w:rsidRDefault="009E5DB5" w:rsidP="009E5D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2DE5">
        <w:rPr>
          <w:rFonts w:ascii="Times New Roman" w:hAnsi="Times New Roman" w:cs="Times New Roman"/>
          <w:sz w:val="24"/>
          <w:szCs w:val="24"/>
        </w:rPr>
        <w:t>ПЕРЕЧЕНЬ</w:t>
      </w:r>
    </w:p>
    <w:p w:rsidR="009E5DB5" w:rsidRPr="00D52DE5" w:rsidRDefault="009E5DB5" w:rsidP="009E5D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D52DE5"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 w:rsidRPr="00D52DE5">
        <w:rPr>
          <w:rFonts w:ascii="Times New Roman" w:hAnsi="Times New Roman"/>
          <w:sz w:val="24"/>
          <w:szCs w:val="24"/>
        </w:rPr>
        <w:t>программы Суровикинского муниципального района «Развитие и укрепление материально-технической базы учреждений  культуры Суровикинского муниципального района  Волгоградской области»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410"/>
        <w:gridCol w:w="709"/>
        <w:gridCol w:w="1417"/>
        <w:gridCol w:w="992"/>
        <w:gridCol w:w="1276"/>
        <w:gridCol w:w="1418"/>
        <w:gridCol w:w="992"/>
        <w:gridCol w:w="2551"/>
      </w:tblGrid>
      <w:tr w:rsidR="009E5DB5" w:rsidRPr="00D52DE5" w:rsidTr="00670F0F">
        <w:tc>
          <w:tcPr>
            <w:tcW w:w="568" w:type="dxa"/>
            <w:vMerge w:val="restart"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</w:t>
            </w:r>
          </w:p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09" w:type="dxa"/>
            <w:vMerge w:val="restart"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095" w:type="dxa"/>
            <w:gridSpan w:val="5"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2551" w:type="dxa"/>
            <w:vMerge w:val="restart"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9E5DB5" w:rsidRPr="00D52DE5" w:rsidTr="00670F0F">
        <w:tc>
          <w:tcPr>
            <w:tcW w:w="568" w:type="dxa"/>
            <w:vMerge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551" w:type="dxa"/>
            <w:vMerge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B5" w:rsidRPr="00D52DE5" w:rsidTr="00670F0F">
        <w:tc>
          <w:tcPr>
            <w:tcW w:w="568" w:type="dxa"/>
            <w:vMerge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1" w:type="dxa"/>
            <w:vMerge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B5" w:rsidRPr="00D52DE5" w:rsidTr="00670F0F">
        <w:trPr>
          <w:trHeight w:val="222"/>
        </w:trPr>
        <w:tc>
          <w:tcPr>
            <w:tcW w:w="568" w:type="dxa"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5DB5" w:rsidRPr="00D52DE5" w:rsidTr="00856F9C">
        <w:trPr>
          <w:trHeight w:val="3205"/>
        </w:trPr>
        <w:tc>
          <w:tcPr>
            <w:tcW w:w="568" w:type="dxa"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мероприятие, в том числе:</w:t>
            </w:r>
          </w:p>
          <w:p w:rsidR="009E5DB5" w:rsidRPr="006D6988" w:rsidRDefault="009E5DB5" w:rsidP="00670F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 -технической базы</w:t>
            </w:r>
          </w:p>
        </w:tc>
        <w:tc>
          <w:tcPr>
            <w:tcW w:w="2410" w:type="dxa"/>
          </w:tcPr>
          <w:p w:rsidR="009E5DB5" w:rsidRPr="00D52DE5" w:rsidRDefault="009E5DB5" w:rsidP="0067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 по предоставлению жилищных субсидий и социальной политике администрации Суровикинского муниципального района</w:t>
            </w:r>
          </w:p>
          <w:p w:rsidR="009E5DB5" w:rsidRPr="00D52DE5" w:rsidRDefault="009E5DB5" w:rsidP="0067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</w:tc>
        <w:tc>
          <w:tcPr>
            <w:tcW w:w="709" w:type="dxa"/>
          </w:tcPr>
          <w:p w:rsidR="009E5DB5" w:rsidRPr="00D52DE5" w:rsidRDefault="009E5DB5" w:rsidP="0067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9E5DB5" w:rsidRPr="00D52DE5" w:rsidRDefault="009E5DB5" w:rsidP="0067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9E5DB5" w:rsidRPr="00D52DE5" w:rsidRDefault="009E5DB5" w:rsidP="0067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E5DB5" w:rsidRDefault="0002591C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20 20</w:t>
            </w:r>
            <w:r w:rsidR="009E5DB5">
              <w:rPr>
                <w:rFonts w:ascii="Times New Roman" w:hAnsi="Times New Roman" w:cs="Times New Roman"/>
                <w:sz w:val="24"/>
                <w:szCs w:val="24"/>
              </w:rPr>
              <w:t>2, 030</w:t>
            </w:r>
          </w:p>
          <w:p w:rsidR="009E5DB5" w:rsidRDefault="009E5DB5" w:rsidP="00670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5DB5" w:rsidRPr="00DB42E8" w:rsidRDefault="009E5DB5" w:rsidP="00670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DB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  <w:p w:rsidR="009E5DB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E5DB5" w:rsidRDefault="0002591C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20</w:t>
            </w:r>
            <w:r w:rsidR="009E5DB5">
              <w:rPr>
                <w:rFonts w:ascii="Times New Roman" w:hAnsi="Times New Roman" w:cs="Times New Roman"/>
                <w:sz w:val="24"/>
                <w:szCs w:val="24"/>
              </w:rPr>
              <w:t>2, 030</w:t>
            </w:r>
          </w:p>
          <w:p w:rsidR="009E5DB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5DB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5DB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9E5DB5" w:rsidRPr="00D52DE5" w:rsidRDefault="009E5DB5" w:rsidP="00670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Реализация процессов подготовки и проведения культурно-досуговых мероприятий,</w:t>
            </w:r>
          </w:p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проведения культурно-досуговых мероприятий: обеспечение качества воспроизведения звука.</w:t>
            </w:r>
          </w:p>
        </w:tc>
      </w:tr>
      <w:tr w:rsidR="009E5DB5" w:rsidRPr="00D52DE5" w:rsidTr="00670F0F">
        <w:trPr>
          <w:trHeight w:val="3630"/>
        </w:trPr>
        <w:tc>
          <w:tcPr>
            <w:tcW w:w="568" w:type="dxa"/>
          </w:tcPr>
          <w:p w:rsidR="009E5DB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</w:tcPr>
          <w:p w:rsidR="009E5DB5" w:rsidRPr="00B703FF" w:rsidRDefault="009E5DB5" w:rsidP="00670F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здания, укрепление материально-технической базы МБУК «ЦКР Юность» в рамках регионального проекта «Обеспечение качественно нового уровня развития инфраструктуры культуры («Культурная среда»)»</w:t>
            </w:r>
          </w:p>
        </w:tc>
        <w:tc>
          <w:tcPr>
            <w:tcW w:w="2410" w:type="dxa"/>
          </w:tcPr>
          <w:p w:rsidR="009E5DB5" w:rsidRDefault="009E5DB5" w:rsidP="0067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</w:p>
          <w:p w:rsidR="009E5DB5" w:rsidRPr="00D52DE5" w:rsidRDefault="009E5DB5" w:rsidP="0067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</w:tc>
        <w:tc>
          <w:tcPr>
            <w:tcW w:w="709" w:type="dxa"/>
          </w:tcPr>
          <w:p w:rsidR="009E5DB5" w:rsidRDefault="009E5DB5" w:rsidP="0067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9E5DB5" w:rsidRDefault="009E5DB5" w:rsidP="0067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9E5DB5" w:rsidRDefault="009E5DB5" w:rsidP="0067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9E5DB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20 202,030</w:t>
            </w:r>
          </w:p>
          <w:p w:rsidR="009E5DB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5DB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DB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  <w:p w:rsidR="009E5DB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E5DB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202, 030</w:t>
            </w:r>
          </w:p>
          <w:p w:rsidR="009E5DB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5DB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E5DB5" w:rsidRPr="00D52DE5" w:rsidRDefault="009E5DB5" w:rsidP="00670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B5" w:rsidRPr="00D52DE5" w:rsidTr="00670F0F">
        <w:tc>
          <w:tcPr>
            <w:tcW w:w="568" w:type="dxa"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10" w:type="dxa"/>
          </w:tcPr>
          <w:p w:rsidR="009E5DB5" w:rsidRDefault="009E5DB5" w:rsidP="0067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</w:p>
          <w:p w:rsidR="009E5DB5" w:rsidRPr="00D52DE5" w:rsidRDefault="009E5DB5" w:rsidP="0067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«ЦКР Юность»</w:t>
            </w:r>
          </w:p>
        </w:tc>
        <w:tc>
          <w:tcPr>
            <w:tcW w:w="709" w:type="dxa"/>
          </w:tcPr>
          <w:p w:rsidR="009E5DB5" w:rsidRPr="00D52DE5" w:rsidRDefault="009E5DB5" w:rsidP="0067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9E5DB5" w:rsidRPr="00D52DE5" w:rsidRDefault="009E5DB5" w:rsidP="0067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9E5DB5" w:rsidRPr="00D52DE5" w:rsidRDefault="009E5DB5" w:rsidP="0067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E5DB5" w:rsidRDefault="006D7972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20 20</w:t>
            </w:r>
            <w:r w:rsidR="009E5DB5">
              <w:rPr>
                <w:rFonts w:ascii="Times New Roman" w:hAnsi="Times New Roman" w:cs="Times New Roman"/>
                <w:sz w:val="24"/>
                <w:szCs w:val="24"/>
              </w:rPr>
              <w:t>2, 030</w:t>
            </w:r>
          </w:p>
          <w:p w:rsidR="009E5DB5" w:rsidRDefault="009E5DB5" w:rsidP="00670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5DB5" w:rsidRPr="00DB42E8" w:rsidRDefault="009E5DB5" w:rsidP="00670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DB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  <w:p w:rsidR="009E5DB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E5DB5" w:rsidRDefault="006D7972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20</w:t>
            </w:r>
            <w:r w:rsidR="009E5DB5">
              <w:rPr>
                <w:rFonts w:ascii="Times New Roman" w:hAnsi="Times New Roman" w:cs="Times New Roman"/>
                <w:sz w:val="24"/>
                <w:szCs w:val="24"/>
              </w:rPr>
              <w:t>2, 030</w:t>
            </w:r>
          </w:p>
          <w:p w:rsidR="009E5DB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5DB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5DB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E5DB5" w:rsidRPr="00D52DE5" w:rsidRDefault="009E5DB5" w:rsidP="0067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DB5" w:rsidRPr="00D52DE5" w:rsidRDefault="009E5DB5" w:rsidP="009E5D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  <w:sectPr w:rsidR="009E5DB5" w:rsidRPr="00D52DE5" w:rsidSect="00D71AB8">
          <w:headerReference w:type="default" r:id="rId6"/>
          <w:pgSz w:w="16838" w:h="11905" w:orient="landscape"/>
          <w:pgMar w:top="0" w:right="1134" w:bottom="142" w:left="992" w:header="720" w:footer="720" w:gutter="0"/>
          <w:cols w:space="720"/>
          <w:noEndnote/>
          <w:titlePg/>
          <w:docGrid w:linePitch="299"/>
        </w:sectPr>
      </w:pPr>
      <w:r>
        <w:rPr>
          <w:rFonts w:cs="Calibri"/>
          <w:sz w:val="24"/>
          <w:szCs w:val="24"/>
        </w:rPr>
        <w:lastRenderedPageBreak/>
        <w:t xml:space="preserve">»       </w:t>
      </w:r>
    </w:p>
    <w:p w:rsidR="009E5DB5" w:rsidRPr="00D52DE5" w:rsidRDefault="009E5DB5" w:rsidP="009E5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5DB5" w:rsidRPr="00D52DE5" w:rsidRDefault="009E5DB5" w:rsidP="009E5DB5">
      <w:pPr>
        <w:rPr>
          <w:sz w:val="24"/>
          <w:szCs w:val="24"/>
        </w:rPr>
      </w:pPr>
    </w:p>
    <w:p w:rsidR="009E5DB5" w:rsidRDefault="009E5DB5" w:rsidP="009E5DB5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/>
          <w:bCs/>
        </w:rPr>
      </w:pPr>
    </w:p>
    <w:p w:rsidR="009E5DB5" w:rsidRDefault="009E5DB5" w:rsidP="009E5DB5"/>
    <w:p w:rsidR="009E5DB5" w:rsidRDefault="009E5DB5"/>
    <w:sectPr w:rsidR="009E5DB5" w:rsidSect="009E5D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0E4" w:rsidRDefault="00DF30E4" w:rsidP="0062059C">
      <w:pPr>
        <w:spacing w:after="0" w:line="240" w:lineRule="auto"/>
      </w:pPr>
      <w:r>
        <w:separator/>
      </w:r>
    </w:p>
  </w:endnote>
  <w:endnote w:type="continuationSeparator" w:id="0">
    <w:p w:rsidR="00DF30E4" w:rsidRDefault="00DF30E4" w:rsidP="0062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0E4" w:rsidRDefault="00DF30E4" w:rsidP="0062059C">
      <w:pPr>
        <w:spacing w:after="0" w:line="240" w:lineRule="auto"/>
      </w:pPr>
      <w:r>
        <w:separator/>
      </w:r>
    </w:p>
  </w:footnote>
  <w:footnote w:type="continuationSeparator" w:id="0">
    <w:p w:rsidR="00DF30E4" w:rsidRDefault="00DF30E4" w:rsidP="00620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F1D" w:rsidRDefault="008F5332">
    <w:pPr>
      <w:pStyle w:val="a5"/>
      <w:jc w:val="center"/>
    </w:pPr>
    <w:r>
      <w:fldChar w:fldCharType="begin"/>
    </w:r>
    <w:r w:rsidR="009E5DB5">
      <w:instrText xml:space="preserve"> PAGE   \* MERGEFORMAT </w:instrText>
    </w:r>
    <w:r>
      <w:fldChar w:fldCharType="separate"/>
    </w:r>
    <w:r w:rsidR="004136D7">
      <w:rPr>
        <w:noProof/>
      </w:rPr>
      <w:t>2</w:t>
    </w:r>
    <w:r>
      <w:fldChar w:fldCharType="end"/>
    </w:r>
  </w:p>
  <w:p w:rsidR="00831F1D" w:rsidRDefault="00DF30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DB5"/>
    <w:rsid w:val="00024636"/>
    <w:rsid w:val="0002591C"/>
    <w:rsid w:val="000B4E4D"/>
    <w:rsid w:val="003868DA"/>
    <w:rsid w:val="004136D7"/>
    <w:rsid w:val="00441303"/>
    <w:rsid w:val="004D5BD4"/>
    <w:rsid w:val="004F7AA1"/>
    <w:rsid w:val="0062059C"/>
    <w:rsid w:val="00627AD5"/>
    <w:rsid w:val="006D7972"/>
    <w:rsid w:val="00790682"/>
    <w:rsid w:val="0085147B"/>
    <w:rsid w:val="00856F9C"/>
    <w:rsid w:val="008608DD"/>
    <w:rsid w:val="008F5332"/>
    <w:rsid w:val="009837D1"/>
    <w:rsid w:val="009E5DB5"/>
    <w:rsid w:val="00AB1D49"/>
    <w:rsid w:val="00C940D3"/>
    <w:rsid w:val="00D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EF44"/>
  <w15:docId w15:val="{97A0DB8E-E240-4C41-8C68-6B37B1B1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DB5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1D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B1D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B1D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4636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9E5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5DB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E5DB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13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36D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SpecOO</cp:lastModifiedBy>
  <cp:revision>8</cp:revision>
  <cp:lastPrinted>2021-11-25T11:49:00Z</cp:lastPrinted>
  <dcterms:created xsi:type="dcterms:W3CDTF">2021-09-24T10:09:00Z</dcterms:created>
  <dcterms:modified xsi:type="dcterms:W3CDTF">2021-11-25T11:49:00Z</dcterms:modified>
</cp:coreProperties>
</file>