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1843C0" w:rsidP="008B7BCA">
      <w:pPr>
        <w:jc w:val="center"/>
        <w:rPr>
          <w:b/>
          <w:sz w:val="28"/>
          <w:lang w:val="ru-RU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90085">
        <w:rPr>
          <w:rFonts w:ascii="Times New Roman" w:hAnsi="Times New Roman" w:cs="Times New Roman"/>
          <w:b/>
          <w:sz w:val="28"/>
          <w:szCs w:val="28"/>
        </w:rPr>
        <w:t>Е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085">
        <w:rPr>
          <w:rFonts w:ascii="Times New Roman" w:hAnsi="Times New Roman" w:cs="Times New Roman"/>
          <w:sz w:val="28"/>
          <w:szCs w:val="28"/>
        </w:rPr>
        <w:t>24.01.2023</w:t>
      </w:r>
      <w:r w:rsidR="00BB1DF5">
        <w:rPr>
          <w:rFonts w:ascii="Times New Roman" w:hAnsi="Times New Roman" w:cs="Times New Roman"/>
          <w:sz w:val="28"/>
          <w:szCs w:val="28"/>
        </w:rPr>
        <w:t xml:space="preserve">        </w:t>
      </w:r>
      <w:r w:rsidR="003900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1D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FB9">
        <w:rPr>
          <w:rFonts w:ascii="Times New Roman" w:hAnsi="Times New Roman" w:cs="Times New Roman"/>
          <w:sz w:val="28"/>
          <w:szCs w:val="28"/>
        </w:rPr>
        <w:t xml:space="preserve">   </w:t>
      </w:r>
      <w:r w:rsidR="008B7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85">
        <w:rPr>
          <w:rFonts w:ascii="Times New Roman" w:hAnsi="Times New Roman" w:cs="Times New Roman"/>
          <w:sz w:val="28"/>
          <w:szCs w:val="28"/>
        </w:rPr>
        <w:t>51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E78C5" w:rsidP="0039008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CC2835">
        <w:rPr>
          <w:sz w:val="28"/>
          <w:szCs w:val="28"/>
          <w:lang w:val="ru-RU"/>
        </w:rPr>
        <w:t>Суровикинского муниципального района</w:t>
      </w:r>
      <w:r>
        <w:rPr>
          <w:sz w:val="28"/>
          <w:szCs w:val="28"/>
          <w:lang w:val="ru-RU"/>
        </w:rPr>
        <w:t xml:space="preserve"> Волгоградской области постановляет</w:t>
      </w:r>
      <w:r w:rsidR="00CC2835">
        <w:rPr>
          <w:sz w:val="28"/>
          <w:szCs w:val="28"/>
          <w:lang w:val="ru-RU"/>
        </w:rPr>
        <w:t>:</w:t>
      </w:r>
    </w:p>
    <w:p w:rsidR="00B62346" w:rsidRDefault="002670E8" w:rsidP="00390085">
      <w:pPr>
        <w:pStyle w:val="Standard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1.</w:t>
      </w:r>
      <w:r w:rsidR="00390085">
        <w:rPr>
          <w:sz w:val="28"/>
          <w:szCs w:val="28"/>
          <w:lang w:val="ru-RU"/>
        </w:rPr>
        <w:t> </w:t>
      </w:r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 w:rsidR="00CE78C5">
        <w:rPr>
          <w:sz w:val="28"/>
          <w:szCs w:val="28"/>
          <w:lang w:val="ru-RU" w:eastAsia="ar-SA"/>
        </w:rPr>
        <w:t>(далее – п</w:t>
      </w:r>
      <w:r>
        <w:rPr>
          <w:sz w:val="28"/>
          <w:szCs w:val="28"/>
          <w:lang w:val="ru-RU" w:eastAsia="ar-SA"/>
        </w:rPr>
        <w:t>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</w:p>
    <w:p w:rsidR="00071242" w:rsidRPr="002670E8" w:rsidRDefault="00E56F91" w:rsidP="003900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 w:rsidR="002670E8"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071242" w:rsidRPr="00F82E8F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28352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49 356</w:t>
            </w:r>
            <w:r w:rsidR="00F82E8F">
              <w:rPr>
                <w:sz w:val="28"/>
                <w:szCs w:val="28"/>
                <w:shd w:val="clear" w:color="auto" w:fill="FFFFFF"/>
                <w:lang w:val="ru-RU" w:eastAsia="ar-SA"/>
              </w:rPr>
              <w:t>,073</w:t>
            </w:r>
            <w:r w:rsidR="00B14B38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02359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44 678,018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AA2AE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14632,062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8B4FB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13 383,460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28352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4 678</w:t>
            </w:r>
            <w:r w:rsidR="00F82E8F">
              <w:rPr>
                <w:sz w:val="28"/>
                <w:szCs w:val="28"/>
                <w:shd w:val="clear" w:color="auto" w:fill="FFFFFF"/>
                <w:lang w:val="ru-RU" w:eastAsia="ar-SA"/>
              </w:rPr>
              <w:t>,055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583,532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28352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1 391</w:t>
            </w:r>
            <w:r w:rsidR="009563BB">
              <w:rPr>
                <w:sz w:val="28"/>
                <w:szCs w:val="28"/>
                <w:shd w:val="clear" w:color="auto" w:fill="FFFFFF"/>
                <w:lang w:val="ru-RU" w:eastAsia="ar-SA"/>
              </w:rPr>
              <w:t>,433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8352E">
        <w:rPr>
          <w:sz w:val="28"/>
          <w:szCs w:val="28"/>
          <w:shd w:val="clear" w:color="auto" w:fill="FFFFFF"/>
          <w:lang w:val="ru-RU" w:eastAsia="ar-SA"/>
        </w:rPr>
        <w:t>49 356</w:t>
      </w:r>
      <w:r w:rsidR="00F82E8F">
        <w:rPr>
          <w:sz w:val="28"/>
          <w:szCs w:val="28"/>
          <w:shd w:val="clear" w:color="auto" w:fill="FFFFFF"/>
          <w:lang w:val="ru-RU" w:eastAsia="ar-SA"/>
        </w:rPr>
        <w:t xml:space="preserve">,073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44 678,018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B14B38">
        <w:rPr>
          <w:sz w:val="28"/>
          <w:szCs w:val="28"/>
          <w:shd w:val="clear" w:color="auto" w:fill="FFFFFF"/>
          <w:lang w:val="ru-RU" w:eastAsia="ar-SA"/>
        </w:rPr>
        <w:t>14 632,062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F23FC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13 383,460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28352E">
        <w:rPr>
          <w:sz w:val="28"/>
          <w:szCs w:val="28"/>
          <w:shd w:val="clear" w:color="auto" w:fill="FFFFFF"/>
          <w:lang w:val="ru-RU" w:eastAsia="ar-SA"/>
        </w:rPr>
        <w:t>4 678</w:t>
      </w:r>
      <w:r w:rsidR="00F82E8F">
        <w:rPr>
          <w:sz w:val="28"/>
          <w:szCs w:val="28"/>
          <w:shd w:val="clear" w:color="auto" w:fill="FFFFFF"/>
          <w:lang w:val="ru-RU" w:eastAsia="ar-SA"/>
        </w:rPr>
        <w:t>,055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583,532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28352E">
        <w:rPr>
          <w:sz w:val="28"/>
          <w:szCs w:val="28"/>
          <w:shd w:val="clear" w:color="auto" w:fill="FFFFFF"/>
          <w:lang w:val="ru-RU" w:eastAsia="ar-SA"/>
        </w:rPr>
        <w:t xml:space="preserve"> 1 391</w:t>
      </w:r>
      <w:r w:rsidR="00F82E8F">
        <w:rPr>
          <w:sz w:val="28"/>
          <w:szCs w:val="28"/>
          <w:shd w:val="clear" w:color="auto" w:fill="FFFFFF"/>
          <w:lang w:val="ru-RU" w:eastAsia="ar-SA"/>
        </w:rPr>
        <w:t>,433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bookmarkStart w:id="1" w:name="_GoBack"/>
      <w:bookmarkEnd w:id="1"/>
      <w:r w:rsidR="008D1A49" w:rsidRPr="00B03C99">
        <w:rPr>
          <w:sz w:val="28"/>
          <w:szCs w:val="28"/>
          <w:shd w:val="clear" w:color="auto" w:fill="FFFFFF"/>
          <w:lang w:val="ru-RU"/>
        </w:rPr>
        <w:t>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06499D" w:rsidRPr="00390085" w:rsidRDefault="00D36E06" w:rsidP="00390085">
      <w:pPr>
        <w:pStyle w:val="a3"/>
        <w:ind w:firstLine="708"/>
        <w:jc w:val="both"/>
        <w:rPr>
          <w:sz w:val="28"/>
          <w:szCs w:val="28"/>
        </w:rPr>
      </w:pPr>
      <w:r w:rsidRPr="00390085">
        <w:rPr>
          <w:sz w:val="28"/>
          <w:szCs w:val="28"/>
        </w:rPr>
        <w:t>в</w:t>
      </w:r>
      <w:r w:rsidR="00315CDB" w:rsidRPr="00390085">
        <w:rPr>
          <w:sz w:val="28"/>
          <w:szCs w:val="28"/>
        </w:rPr>
        <w:t xml:space="preserve">) </w:t>
      </w:r>
      <w:r w:rsidR="002670E8" w:rsidRPr="00390085">
        <w:rPr>
          <w:sz w:val="28"/>
          <w:szCs w:val="28"/>
        </w:rPr>
        <w:t>п</w:t>
      </w:r>
      <w:r w:rsidR="00620046" w:rsidRPr="00390085">
        <w:rPr>
          <w:sz w:val="28"/>
          <w:szCs w:val="28"/>
        </w:rPr>
        <w:t>риложение 2 к п</w:t>
      </w:r>
      <w:r w:rsidR="00C54AC3" w:rsidRPr="00390085">
        <w:rPr>
          <w:sz w:val="28"/>
          <w:szCs w:val="28"/>
        </w:rPr>
        <w:t xml:space="preserve">рограмме </w:t>
      </w:r>
      <w:r w:rsidR="00315CDB" w:rsidRPr="00390085">
        <w:rPr>
          <w:sz w:val="28"/>
          <w:szCs w:val="28"/>
        </w:rPr>
        <w:t>изложить в ново</w:t>
      </w:r>
      <w:r w:rsidR="00C54AC3" w:rsidRPr="00390085">
        <w:rPr>
          <w:sz w:val="28"/>
          <w:szCs w:val="28"/>
        </w:rPr>
        <w:t>й редакции согласно приложению 1</w:t>
      </w:r>
      <w:r w:rsidR="00315CDB" w:rsidRPr="00390085">
        <w:rPr>
          <w:sz w:val="28"/>
          <w:szCs w:val="28"/>
        </w:rPr>
        <w:t xml:space="preserve"> к настоящему постановлению</w:t>
      </w:r>
      <w:r w:rsidR="00071242" w:rsidRPr="00390085">
        <w:rPr>
          <w:sz w:val="28"/>
          <w:szCs w:val="28"/>
        </w:rPr>
        <w:t>;</w:t>
      </w:r>
    </w:p>
    <w:p w:rsidR="00620046" w:rsidRPr="00390085" w:rsidRDefault="00D36E06" w:rsidP="00390085">
      <w:pPr>
        <w:pStyle w:val="a3"/>
        <w:ind w:firstLine="708"/>
        <w:jc w:val="both"/>
        <w:rPr>
          <w:sz w:val="28"/>
          <w:szCs w:val="28"/>
        </w:rPr>
      </w:pPr>
      <w:r w:rsidRPr="00390085">
        <w:rPr>
          <w:sz w:val="28"/>
          <w:szCs w:val="28"/>
        </w:rPr>
        <w:t>г</w:t>
      </w:r>
      <w:r w:rsidR="00315CDB" w:rsidRPr="00390085">
        <w:rPr>
          <w:sz w:val="28"/>
          <w:szCs w:val="28"/>
        </w:rPr>
        <w:t>)</w:t>
      </w:r>
      <w:r w:rsidR="00315CDB" w:rsidRPr="00390085">
        <w:rPr>
          <w:color w:val="000000"/>
          <w:sz w:val="28"/>
          <w:szCs w:val="28"/>
        </w:rPr>
        <w:t xml:space="preserve"> </w:t>
      </w:r>
      <w:r w:rsidR="002670E8" w:rsidRPr="00390085">
        <w:rPr>
          <w:color w:val="000000"/>
          <w:sz w:val="28"/>
          <w:szCs w:val="28"/>
        </w:rPr>
        <w:t>п</w:t>
      </w:r>
      <w:r w:rsidR="00620046" w:rsidRPr="00390085">
        <w:rPr>
          <w:color w:val="000000"/>
          <w:sz w:val="28"/>
          <w:szCs w:val="28"/>
        </w:rPr>
        <w:t>риложение 3 к п</w:t>
      </w:r>
      <w:r w:rsidR="00C54AC3" w:rsidRPr="00390085">
        <w:rPr>
          <w:color w:val="000000"/>
          <w:sz w:val="28"/>
          <w:szCs w:val="28"/>
        </w:rPr>
        <w:t xml:space="preserve">рограмме </w:t>
      </w:r>
      <w:r w:rsidR="00597BBA" w:rsidRPr="00390085">
        <w:rPr>
          <w:sz w:val="28"/>
          <w:szCs w:val="28"/>
        </w:rPr>
        <w:t>изложить в ново</w:t>
      </w:r>
      <w:r w:rsidR="00C54AC3" w:rsidRPr="00390085">
        <w:rPr>
          <w:sz w:val="28"/>
          <w:szCs w:val="28"/>
        </w:rPr>
        <w:t>й редакции согласно приложению 2</w:t>
      </w:r>
      <w:r w:rsidR="00597BBA" w:rsidRPr="00390085">
        <w:rPr>
          <w:sz w:val="28"/>
          <w:szCs w:val="28"/>
        </w:rPr>
        <w:t xml:space="preserve"> к настоящему постановлению.</w:t>
      </w:r>
    </w:p>
    <w:p w:rsidR="00071242" w:rsidRPr="00390085" w:rsidRDefault="002867EB" w:rsidP="00390085">
      <w:pPr>
        <w:pStyle w:val="a3"/>
        <w:ind w:firstLine="708"/>
        <w:jc w:val="both"/>
        <w:rPr>
          <w:sz w:val="28"/>
          <w:szCs w:val="28"/>
        </w:rPr>
      </w:pPr>
      <w:r w:rsidRPr="00390085">
        <w:rPr>
          <w:sz w:val="28"/>
          <w:szCs w:val="28"/>
        </w:rPr>
        <w:t>2</w:t>
      </w:r>
      <w:r w:rsidR="00071242" w:rsidRPr="00390085">
        <w:rPr>
          <w:sz w:val="28"/>
          <w:szCs w:val="28"/>
        </w:rPr>
        <w:t xml:space="preserve">. Настоящее постановление вступает в силу после </w:t>
      </w:r>
      <w:r w:rsidR="00C657A7" w:rsidRPr="00390085">
        <w:rPr>
          <w:sz w:val="28"/>
          <w:szCs w:val="28"/>
        </w:rPr>
        <w:t>его подписания, подлежит официальному опубликованию</w:t>
      </w:r>
      <w:r w:rsidR="00071242" w:rsidRPr="00390085">
        <w:rPr>
          <w:sz w:val="28"/>
          <w:szCs w:val="28"/>
        </w:rPr>
        <w:t xml:space="preserve"> в общественно-политической газете Суровикинского района «Заря»</w:t>
      </w:r>
      <w:r w:rsidR="00C657A7" w:rsidRPr="00390085">
        <w:rPr>
          <w:sz w:val="28"/>
          <w:szCs w:val="28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 w:rsidRPr="00390085">
        <w:rPr>
          <w:sz w:val="28"/>
          <w:szCs w:val="28"/>
        </w:rPr>
        <w:t xml:space="preserve"> и распространяет </w:t>
      </w:r>
      <w:r w:rsidR="00620046" w:rsidRPr="00390085">
        <w:rPr>
          <w:sz w:val="28"/>
          <w:szCs w:val="28"/>
        </w:rPr>
        <w:t xml:space="preserve">своё </w:t>
      </w:r>
      <w:r w:rsidR="00071242" w:rsidRPr="00390085">
        <w:rPr>
          <w:sz w:val="28"/>
          <w:szCs w:val="28"/>
        </w:rPr>
        <w:t xml:space="preserve">действие на </w:t>
      </w:r>
      <w:r w:rsidR="00C657A7" w:rsidRPr="00390085">
        <w:rPr>
          <w:sz w:val="28"/>
          <w:szCs w:val="28"/>
        </w:rPr>
        <w:t>право</w:t>
      </w:r>
      <w:r w:rsidR="00071242" w:rsidRPr="00390085">
        <w:rPr>
          <w:sz w:val="28"/>
          <w:szCs w:val="28"/>
        </w:rPr>
        <w:t>отношения, в</w:t>
      </w:r>
      <w:r w:rsidR="0002359E" w:rsidRPr="00390085">
        <w:rPr>
          <w:sz w:val="28"/>
          <w:szCs w:val="28"/>
        </w:rPr>
        <w:t>озникшие с 1 января 2022</w:t>
      </w:r>
      <w:r w:rsidR="00071242" w:rsidRPr="00390085">
        <w:rPr>
          <w:sz w:val="28"/>
          <w:szCs w:val="28"/>
        </w:rPr>
        <w:t xml:space="preserve"> г.</w:t>
      </w:r>
    </w:p>
    <w:p w:rsidR="00071242" w:rsidRPr="00390085" w:rsidRDefault="00071242" w:rsidP="00390085">
      <w:pPr>
        <w:pStyle w:val="a3"/>
        <w:jc w:val="both"/>
        <w:rPr>
          <w:sz w:val="28"/>
          <w:szCs w:val="28"/>
        </w:rPr>
      </w:pPr>
    </w:p>
    <w:p w:rsidR="00071242" w:rsidRPr="00390085" w:rsidRDefault="00071242" w:rsidP="00390085">
      <w:pPr>
        <w:pStyle w:val="a3"/>
        <w:jc w:val="both"/>
        <w:rPr>
          <w:sz w:val="28"/>
          <w:szCs w:val="28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 w:rsidR="00346D8C">
        <w:rPr>
          <w:sz w:val="28"/>
          <w:szCs w:val="28"/>
          <w:lang w:val="ru-RU"/>
        </w:rPr>
        <w:t xml:space="preserve">     Р.А. Слива</w:t>
      </w:r>
    </w:p>
    <w:p w:rsidR="00390085" w:rsidRDefault="00390085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390085" w:rsidRDefault="00390085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390085" w:rsidRDefault="00390085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sectPr w:rsidR="00390085" w:rsidSect="003C0319">
      <w:headerReference w:type="default" r:id="rId8"/>
      <w:pgSz w:w="11906" w:h="16838"/>
      <w:pgMar w:top="142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C0" w:rsidRDefault="001843C0" w:rsidP="003C0319">
      <w:r>
        <w:separator/>
      </w:r>
    </w:p>
  </w:endnote>
  <w:endnote w:type="continuationSeparator" w:id="0">
    <w:p w:rsidR="001843C0" w:rsidRDefault="001843C0" w:rsidP="003C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C0" w:rsidRDefault="001843C0" w:rsidP="003C0319">
      <w:r>
        <w:separator/>
      </w:r>
    </w:p>
  </w:footnote>
  <w:footnote w:type="continuationSeparator" w:id="0">
    <w:p w:rsidR="001843C0" w:rsidRDefault="001843C0" w:rsidP="003C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061"/>
      <w:docPartObj>
        <w:docPartGallery w:val="Page Numbers (Top of Page)"/>
        <w:docPartUnique/>
      </w:docPartObj>
    </w:sdtPr>
    <w:sdtEndPr/>
    <w:sdtContent>
      <w:p w:rsidR="009563BB" w:rsidRDefault="001843C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3BB" w:rsidRDefault="009563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42"/>
    <w:rsid w:val="0002359E"/>
    <w:rsid w:val="0006499D"/>
    <w:rsid w:val="00071242"/>
    <w:rsid w:val="00094F4B"/>
    <w:rsid w:val="000E10DB"/>
    <w:rsid w:val="000E1B16"/>
    <w:rsid w:val="001232DD"/>
    <w:rsid w:val="0014398D"/>
    <w:rsid w:val="001843C0"/>
    <w:rsid w:val="00196FF9"/>
    <w:rsid w:val="001A60B0"/>
    <w:rsid w:val="00215223"/>
    <w:rsid w:val="00224468"/>
    <w:rsid w:val="0024462B"/>
    <w:rsid w:val="00244974"/>
    <w:rsid w:val="00246457"/>
    <w:rsid w:val="00247C9A"/>
    <w:rsid w:val="002670E8"/>
    <w:rsid w:val="00267E38"/>
    <w:rsid w:val="0028352E"/>
    <w:rsid w:val="002867EB"/>
    <w:rsid w:val="00291DC9"/>
    <w:rsid w:val="002B136A"/>
    <w:rsid w:val="002D5937"/>
    <w:rsid w:val="002F1FF2"/>
    <w:rsid w:val="00302C34"/>
    <w:rsid w:val="00315CDB"/>
    <w:rsid w:val="00346179"/>
    <w:rsid w:val="00346D8C"/>
    <w:rsid w:val="0035187D"/>
    <w:rsid w:val="003651F0"/>
    <w:rsid w:val="00373677"/>
    <w:rsid w:val="00383DFB"/>
    <w:rsid w:val="00390085"/>
    <w:rsid w:val="003C0319"/>
    <w:rsid w:val="004025DE"/>
    <w:rsid w:val="00410BE3"/>
    <w:rsid w:val="00434CE7"/>
    <w:rsid w:val="004663EC"/>
    <w:rsid w:val="0046741D"/>
    <w:rsid w:val="00472112"/>
    <w:rsid w:val="004774A7"/>
    <w:rsid w:val="00491185"/>
    <w:rsid w:val="004C23BA"/>
    <w:rsid w:val="00501FF6"/>
    <w:rsid w:val="00505C6B"/>
    <w:rsid w:val="00535424"/>
    <w:rsid w:val="00560035"/>
    <w:rsid w:val="00597BBA"/>
    <w:rsid w:val="005B3935"/>
    <w:rsid w:val="005C6525"/>
    <w:rsid w:val="00620046"/>
    <w:rsid w:val="006B5B6C"/>
    <w:rsid w:val="00786FD7"/>
    <w:rsid w:val="007D09CE"/>
    <w:rsid w:val="007D121E"/>
    <w:rsid w:val="007D13A8"/>
    <w:rsid w:val="007F1A13"/>
    <w:rsid w:val="0080381C"/>
    <w:rsid w:val="00865B58"/>
    <w:rsid w:val="008712F3"/>
    <w:rsid w:val="008A4095"/>
    <w:rsid w:val="008B06E6"/>
    <w:rsid w:val="008B4FB9"/>
    <w:rsid w:val="008B7BCA"/>
    <w:rsid w:val="008C6B51"/>
    <w:rsid w:val="008D1A49"/>
    <w:rsid w:val="009563BB"/>
    <w:rsid w:val="00961FC3"/>
    <w:rsid w:val="00992D24"/>
    <w:rsid w:val="00A13085"/>
    <w:rsid w:val="00A23FE0"/>
    <w:rsid w:val="00A34E09"/>
    <w:rsid w:val="00A4784F"/>
    <w:rsid w:val="00A83241"/>
    <w:rsid w:val="00A90C0E"/>
    <w:rsid w:val="00AA2AE0"/>
    <w:rsid w:val="00AD4351"/>
    <w:rsid w:val="00AF4030"/>
    <w:rsid w:val="00AF66AF"/>
    <w:rsid w:val="00B1464E"/>
    <w:rsid w:val="00B14B38"/>
    <w:rsid w:val="00B25322"/>
    <w:rsid w:val="00B62346"/>
    <w:rsid w:val="00B66CC2"/>
    <w:rsid w:val="00B763E8"/>
    <w:rsid w:val="00BB1DF5"/>
    <w:rsid w:val="00C5368F"/>
    <w:rsid w:val="00C54AC3"/>
    <w:rsid w:val="00C657A7"/>
    <w:rsid w:val="00CB7BC7"/>
    <w:rsid w:val="00CC2835"/>
    <w:rsid w:val="00CE78C5"/>
    <w:rsid w:val="00D07BD9"/>
    <w:rsid w:val="00D36E06"/>
    <w:rsid w:val="00D62919"/>
    <w:rsid w:val="00D84762"/>
    <w:rsid w:val="00DA481F"/>
    <w:rsid w:val="00DA78D1"/>
    <w:rsid w:val="00DE6716"/>
    <w:rsid w:val="00DF69E5"/>
    <w:rsid w:val="00E15F84"/>
    <w:rsid w:val="00E56F91"/>
    <w:rsid w:val="00E9620C"/>
    <w:rsid w:val="00EE1814"/>
    <w:rsid w:val="00EF46F2"/>
    <w:rsid w:val="00EF623F"/>
    <w:rsid w:val="00EF7688"/>
    <w:rsid w:val="00F00FE0"/>
    <w:rsid w:val="00F23FCC"/>
    <w:rsid w:val="00F3391C"/>
    <w:rsid w:val="00F61D7E"/>
    <w:rsid w:val="00F82E8F"/>
    <w:rsid w:val="00FA0B75"/>
    <w:rsid w:val="00FE0C3F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8D83B4"/>
  <w15:docId w15:val="{65CCD6D8-B02F-4C29-9226-826B190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3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3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3C03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031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64</cp:revision>
  <cp:lastPrinted>2022-11-15T05:51:00Z</cp:lastPrinted>
  <dcterms:created xsi:type="dcterms:W3CDTF">2017-12-21T12:00:00Z</dcterms:created>
  <dcterms:modified xsi:type="dcterms:W3CDTF">2023-01-24T11:58:00Z</dcterms:modified>
</cp:coreProperties>
</file>