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AC" w:rsidRDefault="00FD6FDC" w:rsidP="00A32F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В орган опеки и попечительства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Суровикинского муниципального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района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(Ф.И.О.)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Par500"/>
      <w:bookmarkEnd w:id="0"/>
      <w: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на воспитание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   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иных установленных семейным законодательством Российской Федерации формах</w:t>
      </w:r>
    </w:p>
    <w:p w:rsidR="00A32FAC" w:rsidRDefault="00A32FAC" w:rsidP="00A32F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(число, месяц, год и место рождения)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 ___________ Документ, удостоверяющий личность: 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(серия, номер, когда и кем выдан)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______________________________________________________________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(указывается полный адрес места жительства, подтвержденный регистрацией места жительства, в случае 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</w:t>
      </w:r>
      <w:proofErr w:type="gramStart"/>
      <w:r>
        <w:rPr>
          <w:rFonts w:ascii="Times New Roman" w:hAnsi="Times New Roman" w:cs="Times New Roman"/>
          <w:sz w:val="16"/>
          <w:szCs w:val="16"/>
        </w:rPr>
        <w:t>,н</w:t>
      </w:r>
      <w:proofErr w:type="gramEnd"/>
      <w:r>
        <w:rPr>
          <w:rFonts w:ascii="Times New Roman" w:hAnsi="Times New Roman" w:cs="Times New Roman"/>
          <w:sz w:val="16"/>
          <w:szCs w:val="16"/>
        </w:rPr>
        <w:t>аходящихся в муниципальном районе, в границах которого проходят маршруты кочевий гражданина)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пребывания 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Указывается полный адрес места пребывания, в случае его отсутствия ставится прочерк)</w:t>
      </w:r>
      <w:proofErr w:type="gramEnd"/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фактического проживания 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A32FAC" w:rsidRDefault="00A32FAC" w:rsidP="00A32FAC">
      <w:pPr>
        <w:pStyle w:val="a4"/>
      </w:pPr>
      <w:r>
        <w:t>_____________________________________________________________________________________</w:t>
      </w:r>
    </w:p>
    <w:p w:rsidR="00A32FAC" w:rsidRDefault="00A32FAC" w:rsidP="00A32FAC">
      <w:pPr>
        <w:pStyle w:val="a4"/>
        <w:rPr>
          <w:sz w:val="16"/>
          <w:szCs w:val="16"/>
        </w:rPr>
      </w:pPr>
      <w:r>
        <w:t>_____________________________________________________________________________________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 субъекты Российской Федерации, в которых прожива</w:t>
      </w:r>
      <w:proofErr w:type="gramStart"/>
      <w:r>
        <w:rPr>
          <w:rFonts w:ascii="Times New Roman" w:hAnsi="Times New Roman" w:cs="Times New Roman"/>
          <w:sz w:val="16"/>
          <w:szCs w:val="16"/>
        </w:rPr>
        <w:t>л(</w:t>
      </w:r>
      <w:proofErr w:type="gramEnd"/>
      <w:r>
        <w:rPr>
          <w:rFonts w:ascii="Times New Roman" w:hAnsi="Times New Roman" w:cs="Times New Roman"/>
          <w:sz w:val="16"/>
          <w:szCs w:val="16"/>
        </w:rPr>
        <w:t>а) ранее,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том числе проходил службу в Советской Армии, Вооруженных Силах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Российской Федерации)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_____________________________________________________________________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(указывается при наличии)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  о  наличии  (отсутствии)  судимости  и  (или)  факте  уголовного преследования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70815" cy="238760"/>
            <wp:effectExtent l="0" t="0" r="635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не  имел  и  не имею судимости за преступления против жизни и здоровья, свободы, чести и достоинства личности,   половой  неприкосновенности  и половой свободы  личности,  против семьи и несовершеннолетних, здоровья населения и общественной нравственности, а  также  против  общественной безопасности, мира и безопасности человечества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70815" cy="238760"/>
            <wp:effectExtent l="0" t="0" r="63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не   подвергался   и   не   подвергаюсь   уголовному  преследованию  за  преступления против жизни  и  здоровья,  свободы,  чести  и достоинства личности,  половой  неприкосновенности  и   половой   свободы личности, против семьи и несовершеннолетних, здоровья  населения  и  общественной  нравственности,  а  также  против  общественной безопасности,  мира  и безопасности человечества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70815" cy="238760"/>
            <wp:effectExtent l="0" t="0" r="635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не  имею неснятую или непогашенную судимость за </w:t>
      </w:r>
      <w:proofErr w:type="gramStart"/>
      <w:r>
        <w:rPr>
          <w:rFonts w:ascii="Times New Roman" w:hAnsi="Times New Roman" w:cs="Times New Roman"/>
          <w:sz w:val="20"/>
          <w:szCs w:val="20"/>
        </w:rPr>
        <w:t>тяжкие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или особо  тяжкие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преступления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  о  получаемой  пенсии,  ее  виде  и  размере,  страховом  номере индивидуального лицевого счета (СНИЛС) ___________________________________________________________________________________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(указываются лицами, основным источником доходов которых являются страховое обеспечение по обязательному пенсионному страхованию или иные пенсионные выплаты</w:t>
      </w:r>
      <w:proofErr w:type="gramEnd"/>
    </w:p>
    <w:p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гражданах, зарегистрированных по месту жительства гражданина</w:t>
      </w:r>
    </w:p>
    <w:p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4025"/>
        <w:gridCol w:w="907"/>
        <w:gridCol w:w="1531"/>
        <w:gridCol w:w="2041"/>
      </w:tblGrid>
      <w:tr w:rsidR="00A32FAC" w:rsidTr="00A32F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Родственное отношение к ребенку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какого времени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проживает</w:t>
            </w:r>
          </w:p>
        </w:tc>
      </w:tr>
      <w:tr w:rsidR="00A32FAC" w:rsidTr="00A32FAC">
        <w:trPr>
          <w:trHeight w:val="2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AC" w:rsidTr="00A32F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AC" w:rsidTr="00A32F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AC" w:rsidTr="00A32F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AC" w:rsidTr="00A32F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AC" w:rsidTr="00A32F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70815" cy="238760"/>
            <wp:effectExtent l="0" t="0" r="63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прошу выдать мне заключение о возможности быть опекуном (попечителем)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>
            <wp:extent cx="170815" cy="238760"/>
            <wp:effectExtent l="0" t="0" r="63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прошу выдать мне заключение о возможности быть приемным родителем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>
            <wp:extent cx="170815" cy="238760"/>
            <wp:effectExtent l="0" t="0" r="63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прошу выдать мне заключение о возможности быть патронатным воспитателем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>
            <wp:extent cx="170815" cy="238760"/>
            <wp:effectExtent l="0" t="0" r="63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прошу выдать мне заключение о возможности быть усыновителем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>
            <wp:extent cx="170815" cy="238760"/>
            <wp:effectExtent l="0" t="0" r="63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прошу передать мне под опеку (попечительство)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18"/>
          <w:szCs w:val="18"/>
        </w:rPr>
        <w:t>указываются фамилия, имя, отчество (при наличии) ребенка (детей),  число, месяц, год рождения)</w:t>
      </w:r>
      <w:proofErr w:type="gramEnd"/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70815" cy="238760"/>
            <wp:effectExtent l="0" t="0" r="63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прошу передать мне под опеку (попечительство) на возмездной основе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 ребенка (детей), число, месяц, год рождения)</w:t>
      </w:r>
      <w:proofErr w:type="gramEnd"/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70815" cy="238760"/>
            <wp:effectExtent l="0" t="0" r="63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прошу передать мне в патронатную семью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 ребенка (детей), число, месяц, год рождения)</w:t>
      </w:r>
      <w:proofErr w:type="gramEnd"/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Материальные  возможности,  жилищные условия, состояние здоровья и характер работы  позволяют  мне  взять ребенка (детей) под опеку (попечительство), в приемную или патронатную семью.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Дополнительно могу сообщить о себе следующее: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__________________________________________________________________________________________,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</w:t>
      </w:r>
      <w:proofErr w:type="gramEnd"/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 согласие  на  обработку  и  использование  моих  персональных  данных, содержащихся в настоящем заявлении и предоставленных мною документах. Я  предупрежден (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>) об ответственности за представление недостоверных либо искаженных сведений.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(подпись, дата)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59460F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A32FAC">
        <w:rPr>
          <w:rFonts w:ascii="Times New Roman" w:hAnsi="Times New Roman" w:cs="Times New Roman"/>
        </w:rPr>
        <w:t>К заявлению прилагаю следующие документы: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70815" cy="238760"/>
            <wp:effectExtent l="0" t="0" r="63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краткая автобиография</w:t>
      </w:r>
    </w:p>
    <w:p w:rsidR="00A32FAC" w:rsidRDefault="00A32FAC" w:rsidP="00A32FA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>
            <wp:extent cx="170815" cy="238760"/>
            <wp:effectExtent l="0" t="0" r="63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справка  с  места  работы  с  указанием   должности  и  размера  средней заработной платы  за  последние  12  месяцев  и  (или)  иной  документ, подтверждающий  доход,  или  справка  с места работы супруга (супруги) с указанием  должности  и  размера  средней  заработной платы за последние12 месяцев и (или) иной документ, подтверждающий доход супруга (супруги)</w:t>
      </w:r>
      <w:proofErr w:type="gramEnd"/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>
            <wp:extent cx="170815" cy="238760"/>
            <wp:effectExtent l="0" t="0" r="63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заключение  о  результатах  медицинского   освидетельствования  граждан, намеревающихся усыновить (удочерить), взять под опеку  (попечительство)  в приемную   или  патронатную  семью  детей-сирот  и  детей,  оставшихся без попечения родителей, заключение по </w:t>
      </w:r>
      <w:hyperlink r:id="rId6" w:history="1">
        <w:r>
          <w:rPr>
            <w:rStyle w:val="a3"/>
            <w:rFonts w:ascii="Times New Roman" w:hAnsi="Times New Roman" w:cs="Times New Roman"/>
            <w:u w:val="none"/>
          </w:rPr>
          <w:t>форме N 164/у</w:t>
        </w:r>
      </w:hyperlink>
      <w:r>
        <w:rPr>
          <w:rFonts w:ascii="Times New Roman" w:hAnsi="Times New Roman" w:cs="Times New Roman"/>
        </w:rPr>
        <w:t xml:space="preserve"> &lt;*&gt;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>
            <wp:extent cx="170815" cy="238760"/>
            <wp:effectExtent l="0" t="0" r="63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копия свидетельства о браке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>
            <wp:extent cx="170815" cy="238760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письменное согласие членов семьи на прием ребенка (детей) в семью</w:t>
      </w:r>
    </w:p>
    <w:p w:rsidR="00A32FAC" w:rsidRDefault="00A32FAC" w:rsidP="00A32FA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>
            <wp:extent cx="170815" cy="23876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копия свидетельства  о  прохождении  подготовки  лиц,  желающих  принять на воспитание в свою семью ребенка, оставшегося без попечения родителей,  на  территории   Российской   Федерации   (прилагается   гражданами,  за исключением близких родственников ребенка, а также лиц, которые являются</w:t>
      </w:r>
      <w:proofErr w:type="gramEnd"/>
    </w:p>
    <w:p w:rsidR="00A32FAC" w:rsidRDefault="00A32FAC" w:rsidP="00A32FAC">
      <w:pPr>
        <w:pStyle w:val="a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или являлись усыновителями  и  в  отношении которых усыновление не  было отменено, и лиц, которые  являются или являлись опекунами (попечителями) детей и которые не были отстранены  от  исполнения  возложенных  на  них обязанностей)</w:t>
      </w:r>
      <w:proofErr w:type="gramEnd"/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>
            <wp:extent cx="170815" cy="23876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документы,   подтверждающие   ведение   кочевого  и  (или)  полукочевого образа жизни, выданные органом  местного самоуправления соответствующего муниципального района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CBB" w:rsidRDefault="000A3CBB"/>
    <w:sectPr w:rsidR="000A3CBB" w:rsidSect="00A32F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1A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A31"/>
    <w:rsid w:val="004B698F"/>
    <w:rsid w:val="004C3FCD"/>
    <w:rsid w:val="004C66A5"/>
    <w:rsid w:val="004E0E6C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460F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591A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623"/>
    <w:rsid w:val="00880B27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2FAC"/>
    <w:rsid w:val="00A3321D"/>
    <w:rsid w:val="00A353E4"/>
    <w:rsid w:val="00A36D33"/>
    <w:rsid w:val="00A40DCB"/>
    <w:rsid w:val="00A4252B"/>
    <w:rsid w:val="00A450C9"/>
    <w:rsid w:val="00A55165"/>
    <w:rsid w:val="00A57707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210D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D6FD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FAC"/>
    <w:rPr>
      <w:color w:val="0000FF"/>
      <w:u w:val="single"/>
    </w:rPr>
  </w:style>
  <w:style w:type="paragraph" w:styleId="a4">
    <w:name w:val="No Spacing"/>
    <w:uiPriority w:val="1"/>
    <w:qFormat/>
    <w:rsid w:val="00A32F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FAC"/>
    <w:rPr>
      <w:color w:val="0000FF"/>
      <w:u w:val="single"/>
    </w:rPr>
  </w:style>
  <w:style w:type="paragraph" w:styleId="a4">
    <w:name w:val="No Spacing"/>
    <w:uiPriority w:val="1"/>
    <w:qFormat/>
    <w:rsid w:val="00A32F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34AB1C19D03AB963BB0BCC5A1EFD52A800113F46B371707244BD96F3AB06AE71FCDE6027D309BFD97EA87BADCB8B7096C7CBAB7313809YCH8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2019-04-26T05:59:00Z</cp:lastPrinted>
  <dcterms:created xsi:type="dcterms:W3CDTF">2019-04-22T11:20:00Z</dcterms:created>
  <dcterms:modified xsi:type="dcterms:W3CDTF">2019-04-26T12:59:00Z</dcterms:modified>
</cp:coreProperties>
</file>