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:rsidR="00C575B5" w:rsidRPr="00C575B5" w:rsidRDefault="00000000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C575B5"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03" w:rsidRDefault="00C575B5" w:rsidP="00841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8898528"/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C41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</w:t>
      </w:r>
      <w:r w:rsidR="00D62E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841503" w:rsidRDefault="00841503" w:rsidP="00841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Суровикинского муниципального </w:t>
      </w:r>
    </w:p>
    <w:p w:rsidR="00544458" w:rsidRDefault="00841503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Волгоградской области от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 № 1493</w:t>
      </w:r>
      <w:r w:rsidR="005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458" w:rsidRDefault="0054445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E6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об обеспечении </w:t>
      </w:r>
    </w:p>
    <w:p w:rsidR="00544458" w:rsidRDefault="0054445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питанием обучающихся в муниципальных </w:t>
      </w:r>
    </w:p>
    <w:p w:rsidR="00544458" w:rsidRDefault="0054445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организациях Суровикинского </w:t>
      </w:r>
    </w:p>
    <w:p w:rsidR="00544458" w:rsidRDefault="0054445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Волгоградской области, </w:t>
      </w:r>
    </w:p>
    <w:p w:rsidR="00544458" w:rsidRDefault="0054445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реализующих программы начального общего, </w:t>
      </w:r>
    </w:p>
    <w:p w:rsidR="00C575B5" w:rsidRPr="00C575B5" w:rsidRDefault="0054445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образования»</w:t>
      </w:r>
    </w:p>
    <w:bookmarkEnd w:id="0"/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E71CDE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4F78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83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Волгоградской области </w:t>
      </w:r>
      <w:r w:rsidR="005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7836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31.12.2015</w:t>
      </w:r>
      <w:r w:rsidR="005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7836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="005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7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кодекс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Губернатора Волгоградской области </w:t>
      </w:r>
      <w:r w:rsidR="00FA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октября 2022 г. № 622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Суровикинского муниципального района Волгоградской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Суровикинского муниципального района Волгоградской области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FBA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7522E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7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7522E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образования, утвержденно</w:t>
      </w:r>
      <w:r w:rsidR="0037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7522E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7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Суровикинского муниципального района Волгоградской области от 26.12.2016 № 1493 «Об утверждении </w:t>
      </w:r>
      <w:r w:rsidR="00BD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образования»</w:t>
      </w:r>
      <w:r w:rsidR="00E65F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B0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="00BD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FF4" w:rsidRDefault="00E71CDE" w:rsidP="00D62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D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2.3:</w:t>
      </w:r>
    </w:p>
    <w:p w:rsidR="00E71CDE" w:rsidRPr="00D62EF7" w:rsidRDefault="00CA6FF4" w:rsidP="00D62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0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шестой </w:t>
      </w:r>
      <w:r w:rsidR="00D62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E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EF7" w:rsidRPr="00D6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EF7" w:rsidRPr="00D6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проходящих военную </w:t>
      </w:r>
      <w:r w:rsidR="00D62EF7" w:rsidRPr="00D62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7" w:history="1">
        <w:r w:rsidR="00D62EF7" w:rsidRPr="00D62E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6 статьи 1</w:t>
        </w:r>
      </w:hyperlink>
      <w:r w:rsidR="00D62EF7" w:rsidRPr="00D6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мая 1996 г. N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B000F7" w:rsidRPr="00D62E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565B2" w:rsidRPr="00D62E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5FC8" w:rsidRPr="00D62E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E10" w:rsidRDefault="00CA6FF4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25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седьмым и восьмым абзацами следующего содержания</w:t>
      </w:r>
      <w:r w:rsidR="003E77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E10" w:rsidRDefault="00F11E10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детям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переселенцами;</w:t>
      </w:r>
    </w:p>
    <w:p w:rsidR="00322FBA" w:rsidRDefault="00F11E10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из семей лиц, пострадавших в результате чрезвычайных ситуаций природного или техногенного характера.»</w:t>
      </w:r>
      <w:r w:rsidR="00D62E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22E" w:rsidRDefault="00CA6FF4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7A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2.8 исключить.</w:t>
      </w:r>
    </w:p>
    <w:p w:rsid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вступает в силу 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его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обнародовани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</w:t>
      </w:r>
      <w:r w:rsidR="00FB58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Волгоградской области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>, расположенном по адресу: Волгоградская область, г. Суровикино, ул. Ленина, д. 64</w:t>
      </w:r>
      <w:r w:rsidR="00D62EF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6048A4" w:rsidRPr="00C575B5" w:rsidRDefault="00D62EF7" w:rsidP="00604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Подпункт </w:t>
      </w:r>
      <w:r w:rsidR="00CA6FF4">
        <w:rPr>
          <w:rFonts w:ascii="Times New Roman" w:eastAsia="Times New Roman" w:hAnsi="Times New Roman" w:cs="Arial"/>
          <w:sz w:val="28"/>
          <w:szCs w:val="28"/>
          <w:lang w:eastAsia="ru-RU"/>
        </w:rPr>
        <w:t>«а»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C2301">
        <w:rPr>
          <w:rFonts w:ascii="Times New Roman" w:eastAsia="Times New Roman" w:hAnsi="Times New Roman" w:cs="Arial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пункта 1 </w:t>
      </w:r>
      <w:r w:rsidR="000C23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пункта 1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настоящего постановления </w:t>
      </w:r>
      <w:r w:rsidR="006048A4">
        <w:rPr>
          <w:rFonts w:ascii="Times New Roman" w:eastAsia="Times New Roman" w:hAnsi="Times New Roman" w:cs="Arial"/>
          <w:sz w:val="28"/>
          <w:szCs w:val="28"/>
          <w:lang w:eastAsia="ru-RU"/>
        </w:rPr>
        <w:t>распространяет свое действия на отношения, возникшие с 27 октября 2022 г.; подпункт</w:t>
      </w:r>
      <w:r w:rsidR="00CA6F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«б»</w:t>
      </w:r>
      <w:r w:rsidR="006048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C2301">
        <w:rPr>
          <w:rFonts w:ascii="Times New Roman" w:eastAsia="Times New Roman" w:hAnsi="Times New Roman" w:cs="Arial"/>
          <w:sz w:val="28"/>
          <w:szCs w:val="28"/>
          <w:lang w:eastAsia="ru-RU"/>
        </w:rPr>
        <w:t>под</w:t>
      </w:r>
      <w:r w:rsidR="00CA6F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пункта 1 и </w:t>
      </w:r>
      <w:r w:rsidR="000C2301">
        <w:rPr>
          <w:rFonts w:ascii="Times New Roman" w:eastAsia="Times New Roman" w:hAnsi="Times New Roman" w:cs="Arial"/>
          <w:sz w:val="28"/>
          <w:szCs w:val="28"/>
          <w:lang w:eastAsia="ru-RU"/>
        </w:rPr>
        <w:t>под</w:t>
      </w:r>
      <w:r w:rsidR="00CA6F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пункт </w:t>
      </w:r>
      <w:r w:rsidR="006048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  </w:t>
      </w:r>
      <w:r w:rsidR="000C23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пункта 1 </w:t>
      </w:r>
      <w:r w:rsidR="006048A4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настоящего постановления распространяют свое действие на отношения, возникшие с 01 сентября 2022 г.</w:t>
      </w:r>
    </w:p>
    <w:p w:rsid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42" w:rsidRPr="00C575B5" w:rsidRDefault="00EC5242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FA53FA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F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4E" w:rsidRDefault="00AC104E"/>
    <w:sectPr w:rsidR="00AC104E" w:rsidSect="00CA6FF4">
      <w:headerReference w:type="default" r:id="rId8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2F5C" w:rsidRDefault="00352F5C">
      <w:pPr>
        <w:spacing w:after="0" w:line="240" w:lineRule="auto"/>
      </w:pPr>
      <w:r>
        <w:separator/>
      </w:r>
    </w:p>
  </w:endnote>
  <w:endnote w:type="continuationSeparator" w:id="0">
    <w:p w:rsidR="00352F5C" w:rsidRDefault="0035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2F5C" w:rsidRDefault="00352F5C">
      <w:pPr>
        <w:spacing w:after="0" w:line="240" w:lineRule="auto"/>
      </w:pPr>
      <w:r>
        <w:separator/>
      </w:r>
    </w:p>
  </w:footnote>
  <w:footnote w:type="continuationSeparator" w:id="0">
    <w:p w:rsidR="00352F5C" w:rsidRDefault="0035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FF4" w:rsidRPr="00856FF0" w:rsidRDefault="00CA6FF4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 w:rsidR="000C2301"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:rsidR="00CA6FF4" w:rsidRDefault="00CA6F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CD5"/>
    <w:rsid w:val="00036F59"/>
    <w:rsid w:val="00073785"/>
    <w:rsid w:val="000C2301"/>
    <w:rsid w:val="000F797E"/>
    <w:rsid w:val="00107525"/>
    <w:rsid w:val="001329F3"/>
    <w:rsid w:val="001565B2"/>
    <w:rsid w:val="001F4F6B"/>
    <w:rsid w:val="0021652C"/>
    <w:rsid w:val="00252B5F"/>
    <w:rsid w:val="00322FBA"/>
    <w:rsid w:val="00352F5C"/>
    <w:rsid w:val="00364DF0"/>
    <w:rsid w:val="0037522E"/>
    <w:rsid w:val="00375594"/>
    <w:rsid w:val="003D5CD5"/>
    <w:rsid w:val="003E648C"/>
    <w:rsid w:val="003E77F7"/>
    <w:rsid w:val="00430F4A"/>
    <w:rsid w:val="00436D21"/>
    <w:rsid w:val="004A3681"/>
    <w:rsid w:val="004A435B"/>
    <w:rsid w:val="004D1DCC"/>
    <w:rsid w:val="004F4A87"/>
    <w:rsid w:val="004F7836"/>
    <w:rsid w:val="00544458"/>
    <w:rsid w:val="00573928"/>
    <w:rsid w:val="00586E51"/>
    <w:rsid w:val="005C5133"/>
    <w:rsid w:val="005C6A29"/>
    <w:rsid w:val="005D02B7"/>
    <w:rsid w:val="005E3278"/>
    <w:rsid w:val="00600181"/>
    <w:rsid w:val="006048A4"/>
    <w:rsid w:val="00646471"/>
    <w:rsid w:val="00666628"/>
    <w:rsid w:val="00673044"/>
    <w:rsid w:val="00675192"/>
    <w:rsid w:val="006C0ED3"/>
    <w:rsid w:val="006E0691"/>
    <w:rsid w:val="007017EA"/>
    <w:rsid w:val="00726AB1"/>
    <w:rsid w:val="0076525D"/>
    <w:rsid w:val="007D1A56"/>
    <w:rsid w:val="007F22A8"/>
    <w:rsid w:val="007F3F3C"/>
    <w:rsid w:val="00811C86"/>
    <w:rsid w:val="00841503"/>
    <w:rsid w:val="00870A9C"/>
    <w:rsid w:val="0089797F"/>
    <w:rsid w:val="008D0645"/>
    <w:rsid w:val="00917867"/>
    <w:rsid w:val="0093088C"/>
    <w:rsid w:val="0097772B"/>
    <w:rsid w:val="0098121B"/>
    <w:rsid w:val="009E7810"/>
    <w:rsid w:val="009F0160"/>
    <w:rsid w:val="009F73E5"/>
    <w:rsid w:val="00A2613D"/>
    <w:rsid w:val="00A276A4"/>
    <w:rsid w:val="00A5681F"/>
    <w:rsid w:val="00A66FBE"/>
    <w:rsid w:val="00AB550C"/>
    <w:rsid w:val="00AB6B9E"/>
    <w:rsid w:val="00AC104E"/>
    <w:rsid w:val="00AD4866"/>
    <w:rsid w:val="00AF53EA"/>
    <w:rsid w:val="00B000F7"/>
    <w:rsid w:val="00B22288"/>
    <w:rsid w:val="00BD6CBA"/>
    <w:rsid w:val="00BE0145"/>
    <w:rsid w:val="00C41B8A"/>
    <w:rsid w:val="00C447A0"/>
    <w:rsid w:val="00C575B5"/>
    <w:rsid w:val="00C735C2"/>
    <w:rsid w:val="00CA34E7"/>
    <w:rsid w:val="00CA6FF4"/>
    <w:rsid w:val="00CB3F43"/>
    <w:rsid w:val="00CD58C0"/>
    <w:rsid w:val="00CE3EDB"/>
    <w:rsid w:val="00D0212C"/>
    <w:rsid w:val="00D24900"/>
    <w:rsid w:val="00D62EF7"/>
    <w:rsid w:val="00D92FE8"/>
    <w:rsid w:val="00DD351F"/>
    <w:rsid w:val="00E65FC8"/>
    <w:rsid w:val="00E71CDE"/>
    <w:rsid w:val="00E72763"/>
    <w:rsid w:val="00E73880"/>
    <w:rsid w:val="00E930C8"/>
    <w:rsid w:val="00EC1045"/>
    <w:rsid w:val="00EC5242"/>
    <w:rsid w:val="00F11E10"/>
    <w:rsid w:val="00FA53FA"/>
    <w:rsid w:val="00FA6AF9"/>
    <w:rsid w:val="00FB58A4"/>
    <w:rsid w:val="00FC69A3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383AD5"/>
  <w15:docId w15:val="{B84EAC4A-2AAE-4D0C-AFF8-B2B638D1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71C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0598&amp;dst=100339&amp;field=134&amp;date=24.11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2022-11-18T05:35:00Z</cp:lastPrinted>
  <dcterms:created xsi:type="dcterms:W3CDTF">2022-11-24T13:03:00Z</dcterms:created>
  <dcterms:modified xsi:type="dcterms:W3CDTF">2023-03-10T11:25:00Z</dcterms:modified>
</cp:coreProperties>
</file>