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03" w:rsidRDefault="00025403" w:rsidP="00025403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025403" w:rsidRDefault="00025403" w:rsidP="0002540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19050" t="0" r="0" b="0"/>
            <wp:docPr id="2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03" w:rsidRDefault="00025403" w:rsidP="00025403">
      <w:pPr>
        <w:jc w:val="center"/>
        <w:rPr>
          <w:rFonts w:cs="Arial"/>
          <w:b/>
          <w:sz w:val="28"/>
          <w:szCs w:val="26"/>
        </w:rPr>
      </w:pPr>
      <w:r>
        <w:rPr>
          <w:b/>
          <w:sz w:val="28"/>
        </w:rPr>
        <w:t xml:space="preserve">АДМИНИСТРАЦИЯ СУРОВИКИНСКОГО </w:t>
      </w:r>
    </w:p>
    <w:p w:rsidR="00025403" w:rsidRDefault="00025403" w:rsidP="00025403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</w:p>
    <w:p w:rsidR="00025403" w:rsidRDefault="000E2008" w:rsidP="00025403">
      <w:pPr>
        <w:jc w:val="center"/>
        <w:rPr>
          <w:b/>
          <w:sz w:val="28"/>
        </w:rPr>
      </w:pPr>
      <w:r w:rsidRPr="000E2008">
        <w:rPr>
          <w:rFonts w:ascii="Arial" w:hAnsi="Arial"/>
          <w:sz w:val="26"/>
        </w:rPr>
        <w:pict>
          <v:line id="_x0000_s1027" style="position:absolute;left:0;text-align:left;z-index:251660288" from="1.1pt,18.2pt" to="461.9pt,18.2pt" o:allowincell="f" strokeweight="1.5pt">
            <w10:wrap anchorx="page"/>
          </v:line>
        </w:pict>
      </w:r>
      <w:r w:rsidR="00025403">
        <w:rPr>
          <w:b/>
          <w:sz w:val="28"/>
        </w:rPr>
        <w:t>ВОЛГОГРАДСКОЙ ОБЛАСТИ</w:t>
      </w:r>
    </w:p>
    <w:p w:rsidR="00025403" w:rsidRDefault="00025403" w:rsidP="000254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5403" w:rsidRDefault="00025403" w:rsidP="0002540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40204E">
        <w:rPr>
          <w:rFonts w:ascii="Times New Roman" w:hAnsi="Times New Roman" w:cs="Times New Roman"/>
          <w:b/>
          <w:sz w:val="28"/>
          <w:szCs w:val="28"/>
        </w:rPr>
        <w:t>Е</w:t>
      </w:r>
    </w:p>
    <w:p w:rsidR="00025403" w:rsidRPr="001B629B" w:rsidRDefault="00025403" w:rsidP="00025403">
      <w:pPr>
        <w:jc w:val="center"/>
        <w:rPr>
          <w:sz w:val="28"/>
          <w:szCs w:val="28"/>
        </w:rPr>
      </w:pPr>
    </w:p>
    <w:p w:rsidR="00025403" w:rsidRPr="001B629B" w:rsidRDefault="00025403" w:rsidP="00025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118A1">
        <w:rPr>
          <w:sz w:val="28"/>
          <w:szCs w:val="28"/>
        </w:rPr>
        <w:t>25.12.2023</w:t>
      </w:r>
      <w:r>
        <w:rPr>
          <w:sz w:val="28"/>
          <w:szCs w:val="28"/>
        </w:rPr>
        <w:t xml:space="preserve">                                   </w:t>
      </w:r>
      <w:r w:rsidRPr="001B629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118A1">
        <w:rPr>
          <w:sz w:val="28"/>
          <w:szCs w:val="28"/>
        </w:rPr>
        <w:t>1057</w:t>
      </w:r>
    </w:p>
    <w:p w:rsidR="00025403" w:rsidRPr="001B629B" w:rsidRDefault="00025403" w:rsidP="00025403">
      <w:pPr>
        <w:jc w:val="both"/>
        <w:rPr>
          <w:sz w:val="28"/>
          <w:szCs w:val="28"/>
        </w:rPr>
      </w:pPr>
    </w:p>
    <w:p w:rsidR="00025403" w:rsidRDefault="00025403" w:rsidP="0002540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 w:rsidRPr="00E44D32">
        <w:rPr>
          <w:rFonts w:cs="Calibri"/>
          <w:bCs/>
          <w:sz w:val="28"/>
          <w:szCs w:val="28"/>
        </w:rPr>
        <w:t>О</w:t>
      </w:r>
      <w:r>
        <w:rPr>
          <w:rFonts w:cs="Calibri"/>
          <w:bCs/>
          <w:sz w:val="28"/>
          <w:szCs w:val="28"/>
        </w:rPr>
        <w:t xml:space="preserve"> внесении изменения в постановление </w:t>
      </w:r>
    </w:p>
    <w:p w:rsidR="00025403" w:rsidRDefault="00025403" w:rsidP="0002540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администрации  Суровикинского </w:t>
      </w:r>
      <w:proofErr w:type="gramStart"/>
      <w:r>
        <w:rPr>
          <w:rFonts w:cs="Calibri"/>
          <w:bCs/>
          <w:sz w:val="28"/>
          <w:szCs w:val="28"/>
        </w:rPr>
        <w:t>муниципального</w:t>
      </w:r>
      <w:proofErr w:type="gramEnd"/>
      <w:r>
        <w:rPr>
          <w:rFonts w:cs="Calibri"/>
          <w:bCs/>
          <w:sz w:val="28"/>
          <w:szCs w:val="28"/>
        </w:rPr>
        <w:t xml:space="preserve"> </w:t>
      </w:r>
    </w:p>
    <w:p w:rsidR="00025403" w:rsidRDefault="00025403" w:rsidP="0002540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района Волгоградской области от 16.10.2012 № 1516</w:t>
      </w:r>
    </w:p>
    <w:p w:rsidR="00025403" w:rsidRDefault="00025403" w:rsidP="0002540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«Об утверждении перечня муниципальных услуг</w:t>
      </w:r>
    </w:p>
    <w:p w:rsidR="00025403" w:rsidRDefault="00025403" w:rsidP="0002540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и государственных услуг в сфере переданных</w:t>
      </w:r>
    </w:p>
    <w:p w:rsidR="00025403" w:rsidRDefault="00025403" w:rsidP="0002540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полномочий, предоставляемых администрацией </w:t>
      </w:r>
    </w:p>
    <w:p w:rsidR="00025403" w:rsidRDefault="00025403" w:rsidP="0002540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Суровикинского муниципального района</w:t>
      </w:r>
    </w:p>
    <w:p w:rsidR="00025403" w:rsidRDefault="00025403" w:rsidP="0002540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Волгоградской области и ее </w:t>
      </w:r>
      <w:proofErr w:type="gramStart"/>
      <w:r>
        <w:rPr>
          <w:rFonts w:cs="Calibri"/>
          <w:bCs/>
          <w:sz w:val="28"/>
          <w:szCs w:val="28"/>
        </w:rPr>
        <w:t>структурными</w:t>
      </w:r>
      <w:proofErr w:type="gramEnd"/>
    </w:p>
    <w:p w:rsidR="00025403" w:rsidRDefault="00025403" w:rsidP="0002540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подразделениями, в том числе услуг, предоставляемых</w:t>
      </w:r>
    </w:p>
    <w:p w:rsidR="00025403" w:rsidRDefault="00025403" w:rsidP="0002540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в электронной форме»</w:t>
      </w:r>
    </w:p>
    <w:p w:rsidR="00025403" w:rsidRDefault="00025403" w:rsidP="0002540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025403" w:rsidRDefault="00025403" w:rsidP="0002540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025403" w:rsidRPr="007719A8" w:rsidRDefault="00025403" w:rsidP="0002540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7719A8">
        <w:rPr>
          <w:rFonts w:ascii="Times New Roman" w:hAnsi="Times New Roman"/>
          <w:sz w:val="28"/>
          <w:szCs w:val="28"/>
        </w:rPr>
        <w:t>Администрация Суровикинского муниципального района Волгоградской области постановляет:</w:t>
      </w:r>
    </w:p>
    <w:p w:rsidR="00025403" w:rsidRPr="007719A8" w:rsidRDefault="00025403" w:rsidP="0002540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7719A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7719A8">
        <w:rPr>
          <w:rFonts w:ascii="Times New Roman" w:hAnsi="Times New Roman"/>
          <w:sz w:val="28"/>
          <w:szCs w:val="28"/>
        </w:rPr>
        <w:t xml:space="preserve">Внести в </w:t>
      </w:r>
      <w:hyperlink r:id="rId7" w:history="1">
        <w:r w:rsidRPr="007719A8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7719A8">
        <w:rPr>
          <w:rFonts w:ascii="Times New Roman" w:hAnsi="Times New Roman"/>
          <w:sz w:val="28"/>
          <w:szCs w:val="28"/>
        </w:rPr>
        <w:t xml:space="preserve"> администрации Суровикинского муниципального района Волгоградской области от 16.10.2012 №1516 «Об утверждении перечня муниципальных услуг и государственных услуг в сфере переданных полномочий, предоставляемых администрацией Суровикинского муниципального района Волгоградской области и ее структурными подразделениями, в том числе услуг, предоставляемых в электронной форме» (далее - Постановление) изменение, изложив приложение к Постановлению в новой редакции согласно приложению.</w:t>
      </w:r>
    </w:p>
    <w:p w:rsidR="00025403" w:rsidRPr="009A46B7" w:rsidRDefault="00025403" w:rsidP="0002540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7719A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="009A46B7" w:rsidRPr="009A46B7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после </w:t>
      </w:r>
      <w:r w:rsidR="00F270FE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="009A46B7" w:rsidRPr="009A46B7">
        <w:rPr>
          <w:rFonts w:ascii="Times New Roman" w:hAnsi="Times New Roman"/>
          <w:color w:val="000000"/>
          <w:sz w:val="28"/>
          <w:szCs w:val="28"/>
        </w:rPr>
        <w:t>официального опубликования в общественно-политической газете Суровикинского</w:t>
      </w:r>
      <w:r w:rsidR="00F270FE"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r w:rsidR="009A46B7" w:rsidRPr="009A46B7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F270FE">
        <w:rPr>
          <w:rFonts w:ascii="Times New Roman" w:hAnsi="Times New Roman"/>
          <w:color w:val="000000"/>
          <w:sz w:val="28"/>
          <w:szCs w:val="28"/>
        </w:rPr>
        <w:t xml:space="preserve"> Волгоградской области</w:t>
      </w:r>
      <w:r w:rsidR="009A46B7" w:rsidRPr="009A46B7">
        <w:rPr>
          <w:rFonts w:ascii="Times New Roman" w:hAnsi="Times New Roman"/>
          <w:color w:val="000000"/>
          <w:sz w:val="28"/>
          <w:szCs w:val="28"/>
        </w:rPr>
        <w:t xml:space="preserve"> «Заря».</w:t>
      </w:r>
    </w:p>
    <w:p w:rsidR="00025403" w:rsidRDefault="00025403" w:rsidP="0002540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025403" w:rsidRDefault="00025403" w:rsidP="0002540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025403" w:rsidRDefault="00025403" w:rsidP="0002540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025403" w:rsidRDefault="00025403" w:rsidP="0002540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025403" w:rsidRDefault="00025403" w:rsidP="0002540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Глава Суровикинского</w:t>
      </w:r>
    </w:p>
    <w:p w:rsidR="00025403" w:rsidRDefault="00025403" w:rsidP="00025403">
      <w:pPr>
        <w:widowControl w:val="0"/>
        <w:tabs>
          <w:tab w:val="left" w:pos="6315"/>
        </w:tabs>
        <w:autoSpaceDE w:val="0"/>
        <w:autoSpaceDN w:val="0"/>
        <w:adjustRightInd w:val="0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муниципального района</w:t>
      </w:r>
      <w:r>
        <w:rPr>
          <w:rFonts w:cs="Calibri"/>
          <w:bCs/>
          <w:sz w:val="28"/>
          <w:szCs w:val="28"/>
        </w:rPr>
        <w:tab/>
        <w:t xml:space="preserve">               Р.А. Слива</w:t>
      </w:r>
    </w:p>
    <w:p w:rsidR="00025403" w:rsidRDefault="00025403" w:rsidP="00025403">
      <w:pPr>
        <w:widowControl w:val="0"/>
        <w:tabs>
          <w:tab w:val="left" w:pos="6315"/>
        </w:tabs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8F6083" w:rsidRPr="00025403" w:rsidRDefault="008F6083" w:rsidP="00025403"/>
    <w:sectPr w:rsidR="008F6083" w:rsidRPr="00025403" w:rsidSect="00715BBA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932" w:rsidRDefault="003D3932" w:rsidP="00715BBA">
      <w:r>
        <w:separator/>
      </w:r>
    </w:p>
  </w:endnote>
  <w:endnote w:type="continuationSeparator" w:id="0">
    <w:p w:rsidR="003D3932" w:rsidRDefault="003D3932" w:rsidP="00715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932" w:rsidRDefault="003D3932" w:rsidP="00715BBA">
      <w:r>
        <w:separator/>
      </w:r>
    </w:p>
  </w:footnote>
  <w:footnote w:type="continuationSeparator" w:id="0">
    <w:p w:rsidR="003D3932" w:rsidRDefault="003D3932" w:rsidP="00715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7516"/>
      <w:docPartObj>
        <w:docPartGallery w:val="Page Numbers (Top of Page)"/>
        <w:docPartUnique/>
      </w:docPartObj>
    </w:sdtPr>
    <w:sdtContent>
      <w:p w:rsidR="00715BBA" w:rsidRDefault="000E2008">
        <w:pPr>
          <w:pStyle w:val="a5"/>
          <w:jc w:val="center"/>
        </w:pPr>
        <w:r>
          <w:fldChar w:fldCharType="begin"/>
        </w:r>
        <w:r w:rsidR="00C634BC">
          <w:instrText xml:space="preserve"> PAGE   \* MERGEFORMAT </w:instrText>
        </w:r>
        <w:r>
          <w:fldChar w:fldCharType="separate"/>
        </w:r>
        <w:r w:rsidR="00AA42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5BBA" w:rsidRDefault="00715BB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4C3"/>
    <w:rsid w:val="000005DB"/>
    <w:rsid w:val="00025403"/>
    <w:rsid w:val="000266BB"/>
    <w:rsid w:val="00032636"/>
    <w:rsid w:val="00035F8A"/>
    <w:rsid w:val="00041833"/>
    <w:rsid w:val="000C6AA5"/>
    <w:rsid w:val="000E2008"/>
    <w:rsid w:val="000E297A"/>
    <w:rsid w:val="00122B4F"/>
    <w:rsid w:val="00164FF4"/>
    <w:rsid w:val="001717DB"/>
    <w:rsid w:val="00194921"/>
    <w:rsid w:val="002675BC"/>
    <w:rsid w:val="002675F0"/>
    <w:rsid w:val="002A078F"/>
    <w:rsid w:val="002C4955"/>
    <w:rsid w:val="00395B9C"/>
    <w:rsid w:val="003D3932"/>
    <w:rsid w:val="003E545B"/>
    <w:rsid w:val="0040204E"/>
    <w:rsid w:val="004172FE"/>
    <w:rsid w:val="00436FCA"/>
    <w:rsid w:val="004C2306"/>
    <w:rsid w:val="004F66C7"/>
    <w:rsid w:val="00531CF6"/>
    <w:rsid w:val="005C0B73"/>
    <w:rsid w:val="006106B4"/>
    <w:rsid w:val="00715BBA"/>
    <w:rsid w:val="00762F46"/>
    <w:rsid w:val="00801E0B"/>
    <w:rsid w:val="00802A86"/>
    <w:rsid w:val="0085413D"/>
    <w:rsid w:val="00870F47"/>
    <w:rsid w:val="0087757F"/>
    <w:rsid w:val="008C1130"/>
    <w:rsid w:val="008F6083"/>
    <w:rsid w:val="00900E1F"/>
    <w:rsid w:val="00904419"/>
    <w:rsid w:val="009327E9"/>
    <w:rsid w:val="009A46B7"/>
    <w:rsid w:val="009D1A52"/>
    <w:rsid w:val="00A0134C"/>
    <w:rsid w:val="00A972EF"/>
    <w:rsid w:val="00AA251E"/>
    <w:rsid w:val="00AA42CB"/>
    <w:rsid w:val="00B7101A"/>
    <w:rsid w:val="00B94624"/>
    <w:rsid w:val="00C30E07"/>
    <w:rsid w:val="00C51480"/>
    <w:rsid w:val="00C634BC"/>
    <w:rsid w:val="00CB7E5C"/>
    <w:rsid w:val="00CD64C3"/>
    <w:rsid w:val="00D118A1"/>
    <w:rsid w:val="00D45131"/>
    <w:rsid w:val="00DD650C"/>
    <w:rsid w:val="00DF33EA"/>
    <w:rsid w:val="00E868EB"/>
    <w:rsid w:val="00E87D42"/>
    <w:rsid w:val="00EB23C6"/>
    <w:rsid w:val="00EF7916"/>
    <w:rsid w:val="00F270FE"/>
    <w:rsid w:val="00F36FC5"/>
    <w:rsid w:val="00F74B6B"/>
    <w:rsid w:val="00FF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15B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5B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B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15B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5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15B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5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B7E5C"/>
    <w:pPr>
      <w:ind w:left="720"/>
      <w:contextualSpacing/>
    </w:pPr>
  </w:style>
  <w:style w:type="paragraph" w:customStyle="1" w:styleId="ConsPlusNormal">
    <w:name w:val="ConsPlusNormal"/>
    <w:rsid w:val="00DF3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 Spacing"/>
    <w:uiPriority w:val="1"/>
    <w:qFormat/>
    <w:rsid w:val="000254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F62E8A747B982FEE3465EB3E9195B914E12A36E08E529CD9B2A01F83558A38FFB35DA10BC46E012BC1C276B485642CA0TAd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ZKH-BUH</dc:creator>
  <cp:keywords/>
  <dc:description/>
  <cp:lastModifiedBy>Кошенскова</cp:lastModifiedBy>
  <cp:revision>32</cp:revision>
  <cp:lastPrinted>2021-12-03T05:22:00Z</cp:lastPrinted>
  <dcterms:created xsi:type="dcterms:W3CDTF">2021-09-23T07:24:00Z</dcterms:created>
  <dcterms:modified xsi:type="dcterms:W3CDTF">2023-12-26T10:52:00Z</dcterms:modified>
</cp:coreProperties>
</file>