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</w:p>
    <w:p w:rsidR="00746C03" w:rsidRDefault="00746C03" w:rsidP="00746C0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746C03" w:rsidRPr="00643195" w:rsidTr="004B459F">
        <w:tc>
          <w:tcPr>
            <w:tcW w:w="4857" w:type="dxa"/>
          </w:tcPr>
          <w:p w:rsidR="00746C03" w:rsidRPr="00746C03" w:rsidRDefault="00746C03" w:rsidP="004B459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746C03" w:rsidRPr="00746C03" w:rsidRDefault="00746C03" w:rsidP="004B459F">
            <w:pPr>
              <w:jc w:val="both"/>
              <w:rPr>
                <w:lang w:val="ru-RU"/>
              </w:rPr>
            </w:pPr>
            <w:r w:rsidRPr="00746C03">
              <w:rPr>
                <w:lang w:val="ru-RU"/>
              </w:rPr>
              <w:t>ПРИЛОЖЕНИЕ   2</w:t>
            </w:r>
          </w:p>
          <w:p w:rsidR="00746C03" w:rsidRPr="00746C03" w:rsidRDefault="00746C03" w:rsidP="004B459F">
            <w:pPr>
              <w:jc w:val="both"/>
              <w:rPr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постановлению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администрации Суровикинского муниципального района  </w:t>
            </w:r>
          </w:p>
          <w:p w:rsidR="00746C03" w:rsidRPr="00746C03" w:rsidRDefault="004925D5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от                   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     №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="00746C03" w:rsidRPr="00746C03">
              <w:rPr>
                <w:sz w:val="28"/>
                <w:szCs w:val="28"/>
                <w:lang w:val="ru-RU" w:eastAsia="ar-SA"/>
              </w:rPr>
              <w:t xml:space="preserve"> 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  <w:r w:rsidRPr="00746C03">
              <w:rPr>
                <w:sz w:val="28"/>
                <w:szCs w:val="28"/>
                <w:lang w:val="ru-RU"/>
              </w:rPr>
              <w:t>«ПРИЛОЖЕНИЕ 3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746C03" w:rsidRPr="00746C03" w:rsidRDefault="00746C03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746C03">
              <w:rPr>
                <w:sz w:val="28"/>
                <w:szCs w:val="28"/>
                <w:lang w:val="ru-RU"/>
              </w:rPr>
              <w:t>к муниципальной программе</w:t>
            </w:r>
            <w:r w:rsidRPr="00746C03">
              <w:rPr>
                <w:sz w:val="28"/>
                <w:szCs w:val="28"/>
                <w:lang w:val="ru-RU" w:eastAsia="ar-SA"/>
              </w:rPr>
              <w:t xml:space="preserve"> Суровикинского муниципального района</w:t>
            </w:r>
            <w:r w:rsidRPr="00746C03">
              <w:rPr>
                <w:sz w:val="28"/>
                <w:szCs w:val="28"/>
                <w:lang w:val="ru-RU"/>
              </w:rPr>
              <w:t xml:space="preserve"> 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746C03" w:rsidRPr="00746C03" w:rsidRDefault="00746C03" w:rsidP="004B459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46C03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</w:p>
    <w:p w:rsidR="00746C03" w:rsidRPr="00597BBA" w:rsidRDefault="00746C03" w:rsidP="00746C0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746C03" w:rsidRPr="00BA0DD7" w:rsidRDefault="00746C03" w:rsidP="00746C03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муниципальной программы Суровикинского муниципального района </w:t>
      </w:r>
      <w:r>
        <w:rPr>
          <w:rFonts w:ascii="Times New Roman" w:hAnsi="Times New Roman" w:cs="Times New Roman"/>
          <w:color w:val="000000"/>
          <w:sz w:val="28"/>
        </w:rPr>
        <w:t>за счет средств, привлеченных из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5"/>
        <w:tblW w:w="10740" w:type="dxa"/>
        <w:tblInd w:w="-1112" w:type="dxa"/>
        <w:tblLayout w:type="fixed"/>
        <w:tblLook w:val="04A0"/>
      </w:tblPr>
      <w:tblGrid>
        <w:gridCol w:w="1929"/>
        <w:gridCol w:w="873"/>
        <w:gridCol w:w="2104"/>
        <w:gridCol w:w="1417"/>
        <w:gridCol w:w="709"/>
        <w:gridCol w:w="1418"/>
        <w:gridCol w:w="1417"/>
        <w:gridCol w:w="873"/>
      </w:tblGrid>
      <w:tr w:rsidR="00F42525" w:rsidRPr="00643195" w:rsidTr="00374A1E">
        <w:trPr>
          <w:trHeight w:val="830"/>
        </w:trPr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583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F42525" w:rsidTr="000D1C8D">
        <w:trPr>
          <w:trHeight w:val="579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Pr="00F42525" w:rsidRDefault="00F42525" w:rsidP="00374A1E">
            <w:pPr>
              <w:rPr>
                <w:rFonts w:eastAsia="SimSu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F42525" w:rsidTr="000D1C8D">
        <w:trPr>
          <w:trHeight w:val="563"/>
        </w:trPr>
        <w:tc>
          <w:tcPr>
            <w:tcW w:w="19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25" w:rsidRDefault="00F42525" w:rsidP="00374A1E">
            <w:pPr>
              <w:rPr>
                <w:rFonts w:eastAsia="SimSu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F42525" w:rsidTr="000D1C8D">
        <w:trPr>
          <w:trHeight w:val="330"/>
        </w:trPr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F42525" w:rsidRPr="0064319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Pr="00F42525" w:rsidRDefault="00F42525" w:rsidP="00374A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42525">
              <w:rPr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</w:t>
            </w:r>
            <w:r w:rsidRPr="00F42525">
              <w:rPr>
                <w:lang w:val="ru-RU"/>
              </w:rPr>
              <w:lastRenderedPageBreak/>
              <w:t xml:space="preserve">территории Суровикинского муниципального района Волгоградской области» 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(далее – Отдел по </w:t>
            </w:r>
            <w:r w:rsidRPr="00F42525">
              <w:rPr>
                <w:szCs w:val="20"/>
                <w:lang w:val="ru-RU"/>
              </w:rPr>
              <w:lastRenderedPageBreak/>
              <w:t>предоставлению жилищных субсидий и социальной политике);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>Отдел муниципальной службы и работы с 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F42525" w:rsidRPr="00F42525" w:rsidRDefault="00F42525" w:rsidP="00374A1E">
            <w:pPr>
              <w:jc w:val="both"/>
              <w:rPr>
                <w:szCs w:val="20"/>
                <w:lang w:val="ru-RU"/>
              </w:rPr>
            </w:pPr>
            <w:r w:rsidRPr="00F42525">
              <w:rPr>
                <w:szCs w:val="20"/>
                <w:lang w:val="ru-RU"/>
              </w:rPr>
              <w:t xml:space="preserve">Муниципальное казенное учреждение «Централизованная бухгалтерия» Суровикинского муниципального района (далее </w:t>
            </w:r>
            <w:proofErr w:type="gramStart"/>
            <w:r w:rsidRPr="00F42525">
              <w:rPr>
                <w:szCs w:val="20"/>
                <w:lang w:val="ru-RU"/>
              </w:rPr>
              <w:t>-Ц</w:t>
            </w:r>
            <w:proofErr w:type="gramEnd"/>
            <w:r w:rsidRPr="00F42525">
              <w:rPr>
                <w:szCs w:val="20"/>
                <w:lang w:val="ru-RU"/>
              </w:rPr>
              <w:t>ентрализованная бухгалтерия)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2020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Pr="003A3A8A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  <w:r w:rsidRPr="003A0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бухгалтерия;</w:t>
            </w:r>
          </w:p>
          <w:p w:rsidR="00F42525" w:rsidRDefault="00F42525" w:rsidP="00374A1E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18 365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6 662,496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CC333A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1 703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0D1C8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году 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2021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по предоставлению 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6 215,594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0D1C8D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F57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632,062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1 583</w:t>
            </w:r>
            <w:r w:rsidR="00F425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RPr="007112D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Итого по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реализации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2022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Отдел по предоставлению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жилищных субсидий и социальной политике;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3A8A">
              <w:rPr>
                <w:rFonts w:ascii="Times New Roman" w:hAnsi="Times New Roman"/>
                <w:sz w:val="22"/>
                <w:szCs w:val="22"/>
              </w:rPr>
              <w:t>Централизованная бухгалтерия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42525" w:rsidRDefault="00F42525" w:rsidP="00374A1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муниципальной службы и работы с кадрами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D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14</w:t>
            </w:r>
            <w:r w:rsidR="00643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774,893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13 383,460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431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391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,433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42525" w:rsidTr="000D1C8D"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7112D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356,073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4 678,0</w:t>
            </w:r>
            <w:r w:rsidR="00DA6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25" w:rsidRDefault="006F57C7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678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F501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</w:t>
            </w:r>
            <w:r w:rsidR="007112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25" w:rsidRDefault="00F42525" w:rsidP="00374A1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46C03" w:rsidRPr="00F42525" w:rsidRDefault="00746C03" w:rsidP="00746C03">
      <w:pPr>
        <w:jc w:val="center"/>
        <w:rPr>
          <w:lang w:val="ru-RU"/>
        </w:rPr>
      </w:pPr>
    </w:p>
    <w:p w:rsidR="002F1FF2" w:rsidRPr="00F42525" w:rsidRDefault="00D83DA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»</w:t>
      </w:r>
    </w:p>
    <w:sectPr w:rsidR="002F1FF2" w:rsidRPr="00F42525" w:rsidSect="004A5F03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F03" w:rsidRDefault="004A5F03" w:rsidP="004A5F03">
      <w:r>
        <w:separator/>
      </w:r>
    </w:p>
  </w:endnote>
  <w:endnote w:type="continuationSeparator" w:id="0">
    <w:p w:rsidR="004A5F03" w:rsidRDefault="004A5F03" w:rsidP="004A5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F03" w:rsidRDefault="004A5F03" w:rsidP="004A5F03">
      <w:r>
        <w:separator/>
      </w:r>
    </w:p>
  </w:footnote>
  <w:footnote w:type="continuationSeparator" w:id="0">
    <w:p w:rsidR="004A5F03" w:rsidRDefault="004A5F03" w:rsidP="004A5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281"/>
      <w:docPartObj>
        <w:docPartGallery w:val="Page Numbers (Top of Page)"/>
        <w:docPartUnique/>
      </w:docPartObj>
    </w:sdtPr>
    <w:sdtContent>
      <w:p w:rsidR="004A5F03" w:rsidRDefault="005D65AA">
        <w:pPr>
          <w:pStyle w:val="a8"/>
          <w:jc w:val="center"/>
        </w:pPr>
        <w:fldSimple w:instr=" PAGE   \* MERGEFORMAT ">
          <w:r w:rsidR="00643195">
            <w:rPr>
              <w:noProof/>
            </w:rPr>
            <w:t>2</w:t>
          </w:r>
        </w:fldSimple>
      </w:p>
    </w:sdtContent>
  </w:sdt>
  <w:p w:rsidR="004A5F03" w:rsidRDefault="004A5F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03"/>
    <w:rsid w:val="000D1C8D"/>
    <w:rsid w:val="00114AB6"/>
    <w:rsid w:val="0018795C"/>
    <w:rsid w:val="0027211A"/>
    <w:rsid w:val="002F1FF2"/>
    <w:rsid w:val="003C22E3"/>
    <w:rsid w:val="00466CDA"/>
    <w:rsid w:val="004925D5"/>
    <w:rsid w:val="004A5F03"/>
    <w:rsid w:val="004D6A83"/>
    <w:rsid w:val="004E34EE"/>
    <w:rsid w:val="005D65AA"/>
    <w:rsid w:val="005E4713"/>
    <w:rsid w:val="00643195"/>
    <w:rsid w:val="006F57C7"/>
    <w:rsid w:val="0070022B"/>
    <w:rsid w:val="007112D5"/>
    <w:rsid w:val="00746C03"/>
    <w:rsid w:val="00AF712E"/>
    <w:rsid w:val="00B404F7"/>
    <w:rsid w:val="00CC333A"/>
    <w:rsid w:val="00D73F50"/>
    <w:rsid w:val="00D8027B"/>
    <w:rsid w:val="00D83DA0"/>
    <w:rsid w:val="00DA68A2"/>
    <w:rsid w:val="00DD1A75"/>
    <w:rsid w:val="00F42525"/>
    <w:rsid w:val="00F501AE"/>
    <w:rsid w:val="00F7588C"/>
    <w:rsid w:val="00FB5087"/>
    <w:rsid w:val="00F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6C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746C03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746C03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746C0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333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3A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4A5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F03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4A5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5F03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22</cp:revision>
  <cp:lastPrinted>2022-10-25T05:38:00Z</cp:lastPrinted>
  <dcterms:created xsi:type="dcterms:W3CDTF">2020-12-16T07:30:00Z</dcterms:created>
  <dcterms:modified xsi:type="dcterms:W3CDTF">2023-01-12T12:36:00Z</dcterms:modified>
</cp:coreProperties>
</file>