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6F" w:rsidRDefault="00F55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АТК в Суровикинском муниципальном районе Волгоградской области:</w:t>
      </w:r>
    </w:p>
    <w:tbl>
      <w:tblPr>
        <w:tblpPr w:leftFromText="180" w:rightFromText="180" w:vertAnchor="page" w:horzAnchor="margin" w:tblpY="2836"/>
        <w:tblW w:w="0" w:type="auto"/>
        <w:tblLook w:val="04A0"/>
      </w:tblPr>
      <w:tblGrid>
        <w:gridCol w:w="3140"/>
        <w:gridCol w:w="674"/>
        <w:gridCol w:w="5562"/>
      </w:tblGrid>
      <w:tr w:rsidR="00F55E90" w:rsidRPr="00F55E90" w:rsidTr="00CC28A0">
        <w:trPr>
          <w:trHeight w:val="751"/>
        </w:trPr>
        <w:tc>
          <w:tcPr>
            <w:tcW w:w="3140" w:type="dxa"/>
          </w:tcPr>
          <w:p w:rsidR="00F55E90" w:rsidRPr="00F55E90" w:rsidRDefault="00F55E90" w:rsidP="00CC28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</w:pPr>
            <w:r w:rsidRPr="00F55E90">
              <w:rPr>
                <w:rFonts w:ascii="Times New Roman" w:eastAsia="Calibri" w:hAnsi="Times New Roman" w:cs="Times New Roman"/>
                <w:sz w:val="28"/>
                <w:szCs w:val="28"/>
                <w:lang/>
              </w:rPr>
              <w:t xml:space="preserve">Слива </w:t>
            </w:r>
          </w:p>
          <w:p w:rsidR="00F55E90" w:rsidRPr="00F55E90" w:rsidRDefault="00F55E90" w:rsidP="00CC28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90">
              <w:rPr>
                <w:rFonts w:ascii="Times New Roman" w:eastAsia="Calibri" w:hAnsi="Times New Roman" w:cs="Times New Roman"/>
                <w:sz w:val="28"/>
                <w:szCs w:val="28"/>
              </w:rPr>
              <w:t>Роман Александрович</w:t>
            </w:r>
          </w:p>
          <w:p w:rsidR="00F55E90" w:rsidRPr="00F55E90" w:rsidRDefault="00F55E90" w:rsidP="00CC28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5E90" w:rsidRPr="00F55E90" w:rsidRDefault="00F55E90" w:rsidP="00CC28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5E90" w:rsidRPr="00F55E90" w:rsidRDefault="00F55E90" w:rsidP="00CC2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55E90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Фирсов                                     </w:t>
            </w:r>
          </w:p>
          <w:p w:rsidR="00F55E90" w:rsidRPr="00F55E90" w:rsidRDefault="00F55E90" w:rsidP="00CC28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F55E90">
              <w:rPr>
                <w:rFonts w:ascii="Times New Roman" w:hAnsi="Times New Roman" w:cs="Times New Roman"/>
                <w:sz w:val="28"/>
                <w:szCs w:val="28"/>
                <w:lang/>
              </w:rPr>
              <w:t>Александр Юрьевич</w:t>
            </w:r>
          </w:p>
          <w:p w:rsidR="00F55E90" w:rsidRPr="00F55E90" w:rsidRDefault="00F55E90" w:rsidP="00CC28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F55E90" w:rsidRPr="00F55E90" w:rsidRDefault="00F55E90" w:rsidP="00CC2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9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F55E90" w:rsidRPr="00F55E90" w:rsidRDefault="00F55E90" w:rsidP="00CC28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5E90" w:rsidRPr="00F55E90" w:rsidRDefault="00F55E90" w:rsidP="00CC28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5E90" w:rsidRPr="00F55E90" w:rsidRDefault="00F55E90" w:rsidP="00CC2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5E90" w:rsidRPr="00F55E90" w:rsidRDefault="00F55E90" w:rsidP="00CC2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5E9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2" w:type="dxa"/>
          </w:tcPr>
          <w:p w:rsidR="00F55E90" w:rsidRPr="00F55E90" w:rsidRDefault="00F55E90" w:rsidP="00CC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90">
              <w:rPr>
                <w:rFonts w:ascii="Times New Roman" w:eastAsia="Calibri" w:hAnsi="Times New Roman" w:cs="Times New Roman"/>
                <w:sz w:val="28"/>
                <w:szCs w:val="28"/>
              </w:rPr>
              <w:t>глава Суровикинского муниципального   района    Волгоградской области,            председатель комиссии</w:t>
            </w:r>
            <w:r w:rsidR="00CC28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тел. </w:t>
            </w:r>
            <w:r w:rsidR="00CC28A0">
              <w:rPr>
                <w:rFonts w:ascii="Times New Roman" w:hAnsi="Times New Roman" w:cs="Times New Roman"/>
                <w:sz w:val="28"/>
                <w:szCs w:val="28"/>
              </w:rPr>
              <w:t xml:space="preserve">(84473) </w:t>
            </w:r>
            <w:r w:rsidR="00A00F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28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0F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28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0F3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F55E90" w:rsidRPr="00F55E90" w:rsidRDefault="00F55E90" w:rsidP="00CC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E90" w:rsidRPr="00F55E90" w:rsidRDefault="00F55E90" w:rsidP="00CC2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90">
              <w:rPr>
                <w:rFonts w:ascii="Times New Roman" w:hAnsi="Times New Roman" w:cs="Times New Roman"/>
                <w:sz w:val="28"/>
                <w:szCs w:val="28"/>
              </w:rPr>
              <w:t>консультант по делам казачества,               национальностей и связям с общественными и религиозными организациями отдела по предоставлению жилищных субсидий и    социальной политике  администрации       Суровикинского муниципального района, секретарь к</w:t>
            </w:r>
            <w:r w:rsidRPr="00F55E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5E90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  <w:r w:rsidR="00CC28A0">
              <w:rPr>
                <w:rFonts w:ascii="Times New Roman" w:hAnsi="Times New Roman" w:cs="Times New Roman"/>
                <w:sz w:val="28"/>
                <w:szCs w:val="28"/>
              </w:rPr>
              <w:t>, тел. (84473) 2-23-52</w:t>
            </w:r>
          </w:p>
          <w:p w:rsidR="00F55E90" w:rsidRPr="00F55E90" w:rsidRDefault="00F55E90" w:rsidP="00CC2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5E90" w:rsidRPr="00F55E90" w:rsidRDefault="00F55E90" w:rsidP="00CC2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5E90" w:rsidRPr="00F55E90" w:rsidRDefault="00F55E90" w:rsidP="00CC28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55E90" w:rsidRDefault="00F55E90" w:rsidP="00F55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404415, Волгоградская область,</w:t>
      </w:r>
    </w:p>
    <w:p w:rsidR="00F55E90" w:rsidRPr="00F55E90" w:rsidRDefault="00F55E90" w:rsidP="00F55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Суровикино, ул. Ленина, 64</w:t>
      </w:r>
      <w:r w:rsidR="00CC28A0">
        <w:rPr>
          <w:rFonts w:ascii="Times New Roman" w:hAnsi="Times New Roman" w:cs="Times New Roman"/>
          <w:sz w:val="28"/>
          <w:szCs w:val="28"/>
        </w:rPr>
        <w:t xml:space="preserve">, </w:t>
      </w:r>
      <w:r w:rsidR="00A00F39">
        <w:rPr>
          <w:rFonts w:ascii="Times New Roman" w:hAnsi="Times New Roman" w:cs="Times New Roman"/>
          <w:sz w:val="28"/>
          <w:szCs w:val="28"/>
        </w:rPr>
        <w:t xml:space="preserve">тел., </w:t>
      </w:r>
      <w:r w:rsidR="00CC28A0">
        <w:rPr>
          <w:rFonts w:ascii="Times New Roman" w:hAnsi="Times New Roman" w:cs="Times New Roman"/>
          <w:sz w:val="28"/>
          <w:szCs w:val="28"/>
        </w:rPr>
        <w:t>факс: (84473) 9-46-23</w:t>
      </w:r>
    </w:p>
    <w:sectPr w:rsidR="00F55E90" w:rsidRPr="00F55E90" w:rsidSect="0094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E90"/>
    <w:rsid w:val="000408AE"/>
    <w:rsid w:val="0008380B"/>
    <w:rsid w:val="00100161"/>
    <w:rsid w:val="003915AC"/>
    <w:rsid w:val="003C3811"/>
    <w:rsid w:val="003F4FDB"/>
    <w:rsid w:val="004859D8"/>
    <w:rsid w:val="00707071"/>
    <w:rsid w:val="007215E8"/>
    <w:rsid w:val="007543A6"/>
    <w:rsid w:val="007C722B"/>
    <w:rsid w:val="007F6F45"/>
    <w:rsid w:val="008B1D9C"/>
    <w:rsid w:val="0090194F"/>
    <w:rsid w:val="00916079"/>
    <w:rsid w:val="009356F9"/>
    <w:rsid w:val="0094696F"/>
    <w:rsid w:val="00A00F39"/>
    <w:rsid w:val="00AB0EE1"/>
    <w:rsid w:val="00AB1265"/>
    <w:rsid w:val="00B2296A"/>
    <w:rsid w:val="00B26037"/>
    <w:rsid w:val="00B3621F"/>
    <w:rsid w:val="00B50441"/>
    <w:rsid w:val="00B61A90"/>
    <w:rsid w:val="00BA7861"/>
    <w:rsid w:val="00BE7326"/>
    <w:rsid w:val="00CA5A75"/>
    <w:rsid w:val="00CC28A0"/>
    <w:rsid w:val="00D34F99"/>
    <w:rsid w:val="00D40EB2"/>
    <w:rsid w:val="00E1677F"/>
    <w:rsid w:val="00E473B6"/>
    <w:rsid w:val="00E77A9C"/>
    <w:rsid w:val="00F4770E"/>
    <w:rsid w:val="00F55E90"/>
    <w:rsid w:val="00FC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Kazak</cp:lastModifiedBy>
  <cp:revision>2</cp:revision>
  <dcterms:created xsi:type="dcterms:W3CDTF">2022-06-15T06:33:00Z</dcterms:created>
  <dcterms:modified xsi:type="dcterms:W3CDTF">2022-06-15T06:53:00Z</dcterms:modified>
</cp:coreProperties>
</file>