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9" w:rsidRPr="00113319" w:rsidRDefault="00113319" w:rsidP="00113319">
      <w:pPr>
        <w:pStyle w:val="a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A7" w:rsidRPr="00113319" w:rsidRDefault="003C29A7" w:rsidP="001133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3319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3C29A7" w:rsidRPr="00113319" w:rsidRDefault="003C29A7" w:rsidP="001133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331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C29A7" w:rsidRPr="00C87E5C" w:rsidRDefault="00113319" w:rsidP="003C29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3C29A7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3C29A7" w:rsidRPr="00C97AFA" w:rsidRDefault="003C29A7" w:rsidP="003C2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29A7" w:rsidRDefault="003C29A7" w:rsidP="003C29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9A7" w:rsidRPr="0092259F" w:rsidRDefault="003C29A7" w:rsidP="003C29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A7" w:rsidRPr="00113319" w:rsidRDefault="00F77BA3" w:rsidP="003C2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319">
        <w:rPr>
          <w:rFonts w:ascii="Times New Roman" w:hAnsi="Times New Roman" w:cs="Times New Roman"/>
          <w:sz w:val="28"/>
          <w:szCs w:val="28"/>
        </w:rPr>
        <w:t>о</w:t>
      </w:r>
      <w:r w:rsidR="003C29A7" w:rsidRPr="00113319">
        <w:rPr>
          <w:rFonts w:ascii="Times New Roman" w:hAnsi="Times New Roman" w:cs="Times New Roman"/>
          <w:sz w:val="28"/>
          <w:szCs w:val="28"/>
        </w:rPr>
        <w:t xml:space="preserve">т </w:t>
      </w:r>
      <w:r w:rsidR="00113319" w:rsidRPr="00113319">
        <w:rPr>
          <w:rFonts w:ascii="Times New Roman" w:hAnsi="Times New Roman" w:cs="Times New Roman"/>
          <w:sz w:val="28"/>
          <w:szCs w:val="28"/>
        </w:rPr>
        <w:t>10.</w:t>
      </w:r>
      <w:r w:rsidR="00C76505" w:rsidRPr="00113319">
        <w:rPr>
          <w:rFonts w:ascii="Times New Roman" w:hAnsi="Times New Roman" w:cs="Times New Roman"/>
          <w:sz w:val="28"/>
          <w:szCs w:val="28"/>
        </w:rPr>
        <w:t>02</w:t>
      </w:r>
      <w:r w:rsidR="007573A5" w:rsidRPr="00113319">
        <w:rPr>
          <w:rFonts w:ascii="Times New Roman" w:hAnsi="Times New Roman" w:cs="Times New Roman"/>
          <w:sz w:val="28"/>
          <w:szCs w:val="28"/>
        </w:rPr>
        <w:t>.2023</w:t>
      </w:r>
      <w:r w:rsidR="003C29A7" w:rsidRPr="00113319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113319" w:rsidRPr="00113319">
        <w:rPr>
          <w:rFonts w:ascii="Times New Roman" w:hAnsi="Times New Roman" w:cs="Times New Roman"/>
          <w:sz w:val="28"/>
          <w:szCs w:val="28"/>
        </w:rPr>
        <w:t>129</w:t>
      </w:r>
    </w:p>
    <w:p w:rsidR="003C29A7" w:rsidRDefault="003C29A7" w:rsidP="003C2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9A7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C29A7" w:rsidRPr="00E641C0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3A5" w:rsidRPr="004D6A51" w:rsidRDefault="007573A5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9A7" w:rsidRPr="00E641C0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C29A7" w:rsidRDefault="003C29A7" w:rsidP="00CA0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5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</w:t>
      </w:r>
      <w:r w:rsidR="00DB5B0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06.10.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2003  N 131-ФЗ «Об общих принципах организации местного самоуправления в Российской Федерации», Уставом Суровикинского муниципального района, </w:t>
      </w:r>
      <w:r w:rsidR="00CD17F6">
        <w:rPr>
          <w:rFonts w:ascii="Times New Roman" w:hAnsi="Times New Roman"/>
          <w:color w:val="000000"/>
          <w:sz w:val="28"/>
          <w:szCs w:val="28"/>
        </w:rPr>
        <w:t>администрация Суровикинского муниципального района Волгоградской области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 w:rsidR="00CD17F6">
        <w:rPr>
          <w:rFonts w:ascii="Times New Roman" w:hAnsi="Times New Roman"/>
          <w:sz w:val="28"/>
          <w:szCs w:val="28"/>
        </w:rPr>
        <w:t>ет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3C29A7" w:rsidRDefault="003C29A7" w:rsidP="001133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и укрепление материально-</w:t>
      </w:r>
      <w:r w:rsidR="00CD1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технической</w:t>
      </w:r>
    </w:p>
    <w:p w:rsidR="003C29A7" w:rsidRPr="004D6A51" w:rsidRDefault="003C29A7" w:rsidP="00CA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культуры Суровикинского муниципального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CD17F6">
        <w:rPr>
          <w:rFonts w:ascii="Times New Roman" w:hAnsi="Times New Roman"/>
          <w:sz w:val="28"/>
          <w:szCs w:val="28"/>
        </w:rPr>
        <w:t>.</w:t>
      </w:r>
    </w:p>
    <w:p w:rsidR="007573A5" w:rsidRPr="00DD6691" w:rsidRDefault="007573A5" w:rsidP="001133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691">
        <w:rPr>
          <w:rFonts w:ascii="Times New Roman" w:hAnsi="Times New Roman"/>
          <w:sz w:val="28"/>
          <w:szCs w:val="28"/>
        </w:rPr>
        <w:t>Контроль за исполнением настоящего постан</w:t>
      </w:r>
      <w:r>
        <w:rPr>
          <w:rFonts w:ascii="Times New Roman" w:hAnsi="Times New Roman"/>
          <w:sz w:val="28"/>
          <w:szCs w:val="28"/>
        </w:rPr>
        <w:t xml:space="preserve">овления возложить на заместителя главы Суровикинского муниципального района Волгоградской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финансам и экономике  Г.А. Чистову. </w:t>
      </w:r>
      <w:r w:rsidRPr="00DD6691">
        <w:rPr>
          <w:rFonts w:ascii="Times New Roman" w:hAnsi="Times New Roman"/>
          <w:sz w:val="28"/>
          <w:szCs w:val="28"/>
        </w:rPr>
        <w:t xml:space="preserve"> </w:t>
      </w:r>
    </w:p>
    <w:p w:rsidR="003C29A7" w:rsidRPr="007B3608" w:rsidRDefault="003C29A7" w:rsidP="00CA0629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 xml:space="preserve">3. </w:t>
      </w:r>
      <w:r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3C29A7" w:rsidRPr="004B2806" w:rsidRDefault="003C29A7" w:rsidP="00CA0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9A7" w:rsidRPr="00DD6691" w:rsidRDefault="003C29A7" w:rsidP="003C29A7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DD6691" w:rsidRDefault="003C29A7" w:rsidP="003C29A7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 w:rsidR="007573A5">
        <w:rPr>
          <w:rFonts w:ascii="Times New Roman" w:hAnsi="Times New Roman"/>
          <w:sz w:val="28"/>
          <w:szCs w:val="28"/>
        </w:rPr>
        <w:t xml:space="preserve">              Р.А. Слива</w:t>
      </w:r>
    </w:p>
    <w:p w:rsidR="003C29A7" w:rsidRDefault="003C29A7" w:rsidP="003C29A7"/>
    <w:p w:rsidR="003C29A7" w:rsidRDefault="003C29A7" w:rsidP="003C29A7">
      <w:pPr>
        <w:rPr>
          <w:bCs/>
          <w:sz w:val="28"/>
        </w:rPr>
      </w:pPr>
    </w:p>
    <w:p w:rsidR="00C94021" w:rsidRDefault="00C94021"/>
    <w:sectPr w:rsidR="00C94021" w:rsidSect="00113319">
      <w:pgSz w:w="11905" w:h="16838"/>
      <w:pgMar w:top="851" w:right="851" w:bottom="992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A7"/>
    <w:rsid w:val="000821F7"/>
    <w:rsid w:val="00113319"/>
    <w:rsid w:val="00185118"/>
    <w:rsid w:val="00272D73"/>
    <w:rsid w:val="003C29A7"/>
    <w:rsid w:val="004D4231"/>
    <w:rsid w:val="007573A5"/>
    <w:rsid w:val="00B56420"/>
    <w:rsid w:val="00B83082"/>
    <w:rsid w:val="00BD1475"/>
    <w:rsid w:val="00C46879"/>
    <w:rsid w:val="00C76505"/>
    <w:rsid w:val="00C94021"/>
    <w:rsid w:val="00CA0629"/>
    <w:rsid w:val="00CD04D6"/>
    <w:rsid w:val="00CD17F6"/>
    <w:rsid w:val="00DB5B01"/>
    <w:rsid w:val="00EE4DD0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768DF"/>
  <w15:docId w15:val="{CD09AAEB-F19A-48B0-AE37-E8CA573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C29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C29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29A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1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F69B3104C4BD1AAF2DE2AE65E0EC1337C488209F0685E0EDCB4116264374FFA293CB4F42EB8C5P6i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16</cp:revision>
  <cp:lastPrinted>2023-02-14T11:20:00Z</cp:lastPrinted>
  <dcterms:created xsi:type="dcterms:W3CDTF">2018-01-17T13:34:00Z</dcterms:created>
  <dcterms:modified xsi:type="dcterms:W3CDTF">2023-02-14T11:20:00Z</dcterms:modified>
</cp:coreProperties>
</file>