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58" w:rsidRPr="007A6558" w:rsidRDefault="007A6558" w:rsidP="00A23127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ПРИЛОЖЕНИЕ</w:t>
      </w:r>
    </w:p>
    <w:p w:rsidR="007A6558" w:rsidRPr="007A6558" w:rsidRDefault="007A6558" w:rsidP="00A23127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A6558" w:rsidRPr="007A6558" w:rsidRDefault="007A6558" w:rsidP="00A2312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6558" w:rsidRPr="007A6558" w:rsidRDefault="007A6558" w:rsidP="00A2312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7A6558" w:rsidRDefault="007A6558" w:rsidP="00A2312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23127" w:rsidRPr="007A6558" w:rsidRDefault="00A23127" w:rsidP="00A2312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7A6558" w:rsidRPr="007A6558" w:rsidRDefault="007A6558" w:rsidP="00A23127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 xml:space="preserve">от </w:t>
      </w:r>
      <w:r w:rsidR="00A23127">
        <w:rPr>
          <w:rFonts w:ascii="Times New Roman" w:hAnsi="Times New Roman" w:cs="Times New Roman"/>
          <w:sz w:val="24"/>
          <w:szCs w:val="24"/>
        </w:rPr>
        <w:t>14 декабря 2023 г. № 999</w:t>
      </w:r>
      <w:r w:rsidRPr="007A6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558" w:rsidRDefault="007A6558" w:rsidP="00A23127">
      <w:pPr>
        <w:pStyle w:val="ConsPlusNormal"/>
        <w:ind w:firstLine="5387"/>
        <w:jc w:val="both"/>
      </w:pPr>
    </w:p>
    <w:p w:rsidR="007A6558" w:rsidRPr="00A23127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3"/>
      <w:bookmarkEnd w:id="0"/>
      <w:r w:rsidRPr="00A23127">
        <w:rPr>
          <w:rFonts w:ascii="Times New Roman" w:hAnsi="Times New Roman" w:cs="Times New Roman"/>
          <w:b w:val="0"/>
          <w:sz w:val="24"/>
          <w:szCs w:val="24"/>
        </w:rPr>
        <w:t>РАЗМЕР РОДИТЕЛЬСКОЙ ПЛАТЫ ЗА ПРИСМОТР И УХОД ЗА ДЕТЬМИ,</w:t>
      </w:r>
    </w:p>
    <w:p w:rsidR="007A6558" w:rsidRPr="00A23127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3127">
        <w:rPr>
          <w:rFonts w:ascii="Times New Roman" w:hAnsi="Times New Roman" w:cs="Times New Roman"/>
          <w:b w:val="0"/>
          <w:sz w:val="24"/>
          <w:szCs w:val="24"/>
        </w:rPr>
        <w:t>ОСВАИВАЮЩИМИ ОБРАЗОВАТЕЛЬНЫЕ ПРОГРАММЫ ДОШКОЛЬНОГО</w:t>
      </w:r>
    </w:p>
    <w:p w:rsidR="007A6558" w:rsidRPr="00A23127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3127">
        <w:rPr>
          <w:rFonts w:ascii="Times New Roman" w:hAnsi="Times New Roman" w:cs="Times New Roman"/>
          <w:b w:val="0"/>
          <w:sz w:val="24"/>
          <w:szCs w:val="24"/>
        </w:rPr>
        <w:t>ОБРАЗОВАНИЯ В МУНИЦИПАЛЬНЫХ ОБРАЗОВАТЕЛЬНЫХ ОРГАНИЗАЦИЯХ</w:t>
      </w:r>
    </w:p>
    <w:p w:rsidR="007A6558" w:rsidRPr="00A23127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3127">
        <w:rPr>
          <w:rFonts w:ascii="Times New Roman" w:hAnsi="Times New Roman" w:cs="Times New Roman"/>
          <w:b w:val="0"/>
          <w:sz w:val="24"/>
          <w:szCs w:val="24"/>
        </w:rPr>
        <w:t>СУРОВИКИНСКОГО МУНИЦИПАЛЬНОГО РАЙОНА</w:t>
      </w:r>
      <w:bookmarkStart w:id="1" w:name="_GoBack"/>
      <w:bookmarkEnd w:id="1"/>
    </w:p>
    <w:p w:rsidR="007A6558" w:rsidRPr="00A23127" w:rsidRDefault="007A6558" w:rsidP="007A65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A6558" w:rsidRPr="007A6558" w:rsidTr="00FE526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За пребывание детей в группах муниципальных образовательных организаций 10,5 - 12-часового пребывания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одного года до трех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трех лет до семи лет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(руб./день)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(руб./день)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B25D1E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B25D1E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117,56</w:t>
            </w:r>
          </w:p>
        </w:tc>
      </w:tr>
    </w:tbl>
    <w:p w:rsidR="00BA1279" w:rsidRDefault="00BA1279"/>
    <w:sectPr w:rsidR="00BA1279" w:rsidSect="0007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558"/>
    <w:rsid w:val="0007707D"/>
    <w:rsid w:val="001D648F"/>
    <w:rsid w:val="007A6558"/>
    <w:rsid w:val="00A23127"/>
    <w:rsid w:val="00B25D1E"/>
    <w:rsid w:val="00B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3635"/>
  <w15:docId w15:val="{4D9BE39F-8BDC-480F-8C54-8CB4286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5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SpecOO</cp:lastModifiedBy>
  <cp:revision>7</cp:revision>
  <cp:lastPrinted>2023-12-14T12:23:00Z</cp:lastPrinted>
  <dcterms:created xsi:type="dcterms:W3CDTF">2021-11-30T10:05:00Z</dcterms:created>
  <dcterms:modified xsi:type="dcterms:W3CDTF">2023-12-14T12:23:00Z</dcterms:modified>
</cp:coreProperties>
</file>